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75" w:rsidRPr="008D3A75" w:rsidRDefault="008D3A75" w:rsidP="008D3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8D3A75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Приказ Министерства образования и науки РФ от 19 декабря 2014 г. N 1598</w:t>
      </w:r>
      <w:r w:rsidRPr="008D3A75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8D3A75" w:rsidRPr="008D3A75" w:rsidRDefault="008D3A75" w:rsidP="008D3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D3A75" w:rsidRPr="008D3A75" w:rsidRDefault="008D3A75" w:rsidP="008D3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3A7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соответствии с </w:t>
      </w:r>
      <w:hyperlink r:id="rId4" w:anchor="block_108153" w:history="1">
        <w:r w:rsidRPr="008D3A7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частью 6 статьи 11</w:t>
        </w:r>
      </w:hyperlink>
      <w:r w:rsidRPr="008D3A7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2769; N 23, ст. 2933; N 26, ст. 3388; N 30, ст. 4257, ст. 4263), </w:t>
      </w:r>
      <w:hyperlink r:id="rId5" w:anchor="block_15241" w:history="1">
        <w:r w:rsidRPr="008D3A7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подпунктом 5.2.41</w:t>
        </w:r>
      </w:hyperlink>
      <w:r w:rsidRPr="008D3A7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Положения о Министерстве образования и науки Российской Федерации, утвержденного </w:t>
      </w:r>
      <w:hyperlink r:id="rId6" w:history="1">
        <w:r w:rsidRPr="008D3A7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8D3A7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582; N 27, ст. 3776) и </w:t>
      </w:r>
      <w:hyperlink r:id="rId7" w:anchor="block_1017" w:history="1">
        <w:r w:rsidRPr="008D3A7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 17</w:t>
        </w:r>
      </w:hyperlink>
      <w:r w:rsidRPr="008D3A7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Правил разработки, утверждения федеральных государственных образовательных стандартов и внесения в них изменений, утвержденных </w:t>
      </w:r>
      <w:hyperlink r:id="rId8" w:history="1">
        <w:r w:rsidRPr="008D3A7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8D3A7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5 августа 2013 г. N 661 (Собрание законодательства Российской Федерации, 2013, N 3, ст. 4377; 2014, N 38, ст. 5096), приказываю:</w:t>
      </w:r>
    </w:p>
    <w:p w:rsidR="008D3A75" w:rsidRPr="008D3A75" w:rsidRDefault="008D3A75" w:rsidP="008D3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3A7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Утвердить прилагаемый </w:t>
      </w:r>
      <w:hyperlink r:id="rId9" w:anchor="block_1000" w:history="1">
        <w:r w:rsidRPr="008D3A7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федеральный государственный образовательный стандарт</w:t>
        </w:r>
      </w:hyperlink>
      <w:r w:rsidRPr="008D3A7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начального общего образования обучающихся с ограниченными возможностями здоровья (далее - Стандарт).</w:t>
      </w:r>
    </w:p>
    <w:p w:rsidR="008D3A75" w:rsidRPr="008D3A75" w:rsidRDefault="008D3A75" w:rsidP="008D3A7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3A7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Установить, что:</w:t>
      </w:r>
    </w:p>
    <w:p w:rsidR="008D3A75" w:rsidRPr="008D3A75" w:rsidRDefault="008D3A75" w:rsidP="008D3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0" w:anchor="block_1000" w:history="1">
        <w:r w:rsidRPr="008D3A7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Стандарт</w:t>
        </w:r>
      </w:hyperlink>
      <w:r w:rsidRPr="008D3A7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применяется к правоотношениям, возникшим с 1 сентября 2016 года; обучение лиц, зачисленных до 1 сентября 2016 г. для обучения по адаптированным образовательным программам, осуществляется по ним до завершения обучения.</w:t>
      </w:r>
    </w:p>
    <w:p w:rsidR="008D3A75" w:rsidRPr="008D3A75" w:rsidRDefault="008D3A75" w:rsidP="008D3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8D3A75" w:rsidRPr="008D3A75" w:rsidTr="008D3A75">
        <w:tc>
          <w:tcPr>
            <w:tcW w:w="3333" w:type="pct"/>
            <w:shd w:val="clear" w:color="auto" w:fill="FFFFFF"/>
            <w:vAlign w:val="bottom"/>
            <w:hideMark/>
          </w:tcPr>
          <w:p w:rsidR="008D3A75" w:rsidRPr="008D3A75" w:rsidRDefault="008D3A75" w:rsidP="008D3A7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:rsidR="008D3A75" w:rsidRPr="008D3A75" w:rsidRDefault="008D3A75" w:rsidP="008D3A75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Д.В. Ливанов</w:t>
            </w:r>
          </w:p>
        </w:tc>
      </w:tr>
    </w:tbl>
    <w:p w:rsidR="008D3A75" w:rsidRPr="008D3A75" w:rsidRDefault="008D3A75" w:rsidP="008D3A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Федеральный государственный образовательный стандарт</w:t>
      </w:r>
      <w:r w:rsidRPr="008D3A7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начального общего образования обучающихся с ограниченными возможностями здоровья</w:t>
      </w:r>
      <w:r w:rsidRPr="008D3A7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(утв. </w:t>
      </w:r>
      <w:hyperlink r:id="rId11" w:anchor="/document/70862366/entry/0" w:history="1">
        <w:r w:rsidRPr="008D3A75">
          <w:rPr>
            <w:rFonts w:ascii="Times New Roman" w:eastAsia="Times New Roman" w:hAnsi="Times New Roman" w:cs="Times New Roman"/>
            <w:color w:val="3272C0"/>
            <w:sz w:val="32"/>
            <w:szCs w:val="32"/>
            <w:u w:val="single"/>
            <w:lang w:eastAsia="ru-RU"/>
          </w:rPr>
          <w:t>приказом</w:t>
        </w:r>
      </w:hyperlink>
      <w:r w:rsidRPr="008D3A7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Министерства образования и науки РФ от 19 декабря 2014 г. N 1598)</w:t>
      </w:r>
    </w:p>
    <w:p w:rsidR="008D3A75" w:rsidRPr="008D3A75" w:rsidRDefault="008D3A75" w:rsidP="008D3A75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D3A7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В рамках внедрения и реализации настоящего Федерального государственного образовательного стандарта см:</w:t>
      </w:r>
    </w:p>
    <w:p w:rsidR="008D3A75" w:rsidRPr="008D3A75" w:rsidRDefault="008D3A75" w:rsidP="008D3A75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2" w:anchor="/document/71354376/entry/10000" w:history="1">
        <w:r w:rsidRPr="008D3A75">
          <w:rPr>
            <w:rFonts w:ascii="Times New Roman" w:eastAsia="Times New Roman" w:hAnsi="Times New Roman" w:cs="Times New Roman"/>
            <w:color w:val="3272C0"/>
            <w:sz w:val="20"/>
            <w:szCs w:val="20"/>
            <w:u w:val="single"/>
            <w:lang w:eastAsia="ru-RU"/>
          </w:rPr>
          <w:t>Методические рекомендации</w:t>
        </w:r>
      </w:hyperlink>
      <w:r w:rsidRPr="008D3A7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нарушениями), направленные </w:t>
      </w:r>
      <w:hyperlink r:id="rId13" w:anchor="/document/71354376/entry/0" w:history="1">
        <w:r w:rsidRPr="008D3A75">
          <w:rPr>
            <w:rFonts w:ascii="Times New Roman" w:eastAsia="Times New Roman" w:hAnsi="Times New Roman" w:cs="Times New Roman"/>
            <w:color w:val="3272C0"/>
            <w:sz w:val="20"/>
            <w:szCs w:val="20"/>
            <w:u w:val="single"/>
            <w:lang w:eastAsia="ru-RU"/>
          </w:rPr>
          <w:t>письмом</w:t>
        </w:r>
      </w:hyperlink>
      <w:r w:rsidRPr="008D3A7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Минобрнауки России от 11 марта 2016 г. N ВК-452/07;</w:t>
      </w:r>
    </w:p>
    <w:p w:rsidR="008D3A75" w:rsidRPr="008D3A75" w:rsidRDefault="008D3A75" w:rsidP="008D3A75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4" w:anchor="/document/71354388/entry/1000" w:history="1">
        <w:r w:rsidRPr="008D3A75">
          <w:rPr>
            <w:rFonts w:ascii="Times New Roman" w:eastAsia="Times New Roman" w:hAnsi="Times New Roman" w:cs="Times New Roman"/>
            <w:color w:val="3272C0"/>
            <w:sz w:val="20"/>
            <w:szCs w:val="20"/>
            <w:u w:val="single"/>
            <w:lang w:eastAsia="ru-RU"/>
          </w:rPr>
          <w:t>Методические материалы</w:t>
        </w:r>
      </w:hyperlink>
      <w:r w:rsidRPr="008D3A7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по реализации федерального государственного образовательного стандарта начального общего образования слепых и слабовидящих обучающихся, направленные </w:t>
      </w:r>
      <w:hyperlink r:id="rId15" w:anchor="/document/71354388/entry/0" w:history="1">
        <w:r w:rsidRPr="008D3A75">
          <w:rPr>
            <w:rFonts w:ascii="Times New Roman" w:eastAsia="Times New Roman" w:hAnsi="Times New Roman" w:cs="Times New Roman"/>
            <w:color w:val="3272C0"/>
            <w:sz w:val="20"/>
            <w:szCs w:val="20"/>
            <w:u w:val="single"/>
            <w:lang w:eastAsia="ru-RU"/>
          </w:rPr>
          <w:t>письмом</w:t>
        </w:r>
      </w:hyperlink>
      <w:r w:rsidRPr="008D3A7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Минобрнауки России от 19 февраля 2016 г. N 07-719</w:t>
      </w:r>
    </w:p>
    <w:p w:rsidR="008D3A75" w:rsidRPr="008D3A75" w:rsidRDefault="008D3A75" w:rsidP="008D3A75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8D3A7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См. </w:t>
      </w:r>
      <w:hyperlink r:id="rId16" w:anchor="/document/5632903/entry/0" w:history="1">
        <w:r w:rsidRPr="008D3A75">
          <w:rPr>
            <w:rFonts w:ascii="Times New Roman" w:eastAsia="Times New Roman" w:hAnsi="Times New Roman" w:cs="Times New Roman"/>
            <w:color w:val="3272C0"/>
            <w:sz w:val="20"/>
            <w:szCs w:val="20"/>
            <w:u w:val="single"/>
            <w:lang w:eastAsia="ru-RU"/>
          </w:rPr>
          <w:t>справку</w:t>
        </w:r>
      </w:hyperlink>
      <w:r w:rsidRPr="008D3A75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о федеральных государственных образовательных стандартах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I. Общие положения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1.1. Федеральный государственный образовательный стандарт начального общего образования обучающихся с ограниченными возможностями здоровья (далее - Стандарт)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(далее - АООП НОО) в организациях, осуществляющих образовательную деятельность (далее - организация).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Предметом регулирования Стандарта являются отношения в сфере образования </w:t>
      </w:r>
      <w:proofErr w:type="gramStart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следующих групп</w:t>
      </w:r>
      <w:proofErr w:type="gramEnd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обучающихся с ограниченными возможностями здоровья: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 (далее - обучающиеся с ОВЗ).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АООП НОО обучающихся с ОВЗ разрабатываются на основе настоящего Стандарта с учетом особенностей их психофизического развития, индивидуальных возможностей и обеспечивают коррекцию нарушений развития и их социальную адаптацию.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Положения настоящего Стандарта могут использоваться родителями (законными представителями) при получении обучающимися с ОВЗ начального общего образования (далее - НОО) в форме семейного образования, а также на дому или в медицинских организациях.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1.2. Стандарт разработан на основе </w:t>
      </w:r>
      <w:hyperlink r:id="rId17" w:anchor="/document/10103000/entry/0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Конституции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</w:t>
      </w:r>
      <w:hyperlink r:id="rId18" w:anchor="/document/70862366/entry/1111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*(1)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 законодательства Российской Федерации с учетом </w:t>
      </w:r>
      <w:hyperlink r:id="rId19" w:anchor="/document/2540422/entry/0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Конвенции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ООН о правах ребенка</w:t>
      </w:r>
      <w:hyperlink r:id="rId20" w:anchor="/document/70862366/entry/2222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*(2)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21" w:anchor="/document/2565085/entry/0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Конвенции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ООН о правах инвалидов, региональных, национальных и этнокультурных потребностей народов Российской Федерации.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1.3. Стандарт включает в себя требования к</w:t>
      </w:r>
      <w:hyperlink r:id="rId22" w:anchor="/document/70862366/entry/3333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*(3)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структуре АООП НОО (в том числе к соотношению обязательной части основной общеобразовательной программы и части, формируемой участниками образовательных отношений) и их объему;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условиям реализации АООП НОО, в том числе кадровым, финансовым, материально-техническим и иным условиям;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результатам освоения АООП НОО.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1.4. Стандарт обучающихся с ОВЗ учитывает их возрастные, типологические и индивидуальные особенности, особые образовательные потребности.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1.5. Стандарт является основой объективной оценки качества образования обучающихся с ОВЗ и соответствия образовательной деятельности организации установленным требованиям.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1.6. В основу Стандарта для обучающихся с ОВЗ положены </w:t>
      </w:r>
      <w:proofErr w:type="spellStart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деятельностный</w:t>
      </w:r>
      <w:proofErr w:type="spellEnd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 дифференцированный подходы, осуществление которых предполагает: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признание обучения и воспитания как единого процесса организации познавательной, речевой и предметно-практической деятельности обучающихся с ОВЗ, обеспечивающего овладение ими содержанием образования (системой знаний, опытом разнообразной деятельности и эмоционально-личностного отношения к окружающему социальному и природному миру), в качестве основного средства достижения цели образования;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признание того, что развитие личности обучающихся с ОВЗ зависит от характера организации доступной им учебной деятельности;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развитие личности обучающихся с ОВЗ в соответствии с требованиями современного общества, обеспечивающими возможность их успешной социализации и социальной адаптации;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разработку содержания и технологий НОО обучающихся с ОВЗ,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ориентацию на результаты образования как системообразующий компонент Стандарта, где общекультурное и личностное развитие обучающегося с ОВЗ составляет цель и основной результат получения НОО;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реализацию права на свободный выбор мнений и убеждений, обеспечивающего развитие способностей каждого обучающегося, формирование и развитие его личности в соответствии с принятыми в семье и обществе духовно-нравственными и социокультурными ценностями;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разнообразие организационных форм образовательного процесса и индивидуального развития каждого обучающегося с ОВЗ,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1.7. Стандарт является основой для: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разработки примерных АООП НОО обучающихся с ОВЗ;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разработки и реализации АООП НОО обучающихся с ОВЗ;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определения требований к условиям реализации АООП НОО, в том числе на основе индивидуального учебного плана;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определения требований к результатам освоения АООП НОО обучающимися с ОВЗ;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разработки нормативов финансового обеспечения реализации АООП НОО и нормативных затрат на оказание государственной (муниципальной) услуги в сфере начального общего образования;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объективной оценки соответствия образовательной деятельности организации требованиям Стандарта, осуществления лицензирования образовательной деятельности, государственной аккредитации образовательной деятельности, государственного контроля (надзора) в сфере образования;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проведения текущей и промежуточной аттестации обучающихся; осуществления внутреннего мониторинга качества образования в организации; разработки основных профессиональных образовательных программ и дополнительных профессиональных программ, аттестации педагогических и руководящих работников организаций, осуществляющих образование обучающихся с ОВЗ.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1.8. Стандарт направлен на решение </w:t>
      </w:r>
      <w:proofErr w:type="gramStart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следующих задач образования</w:t>
      </w:r>
      <w:proofErr w:type="gramEnd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обучающихся с ОВЗ: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охрана и укрепление физического и психического здоровья детей, в том числе их социального и эмоционального благополучия;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формирование основ гражданской идентичности и мировоззрения обучающихся в соответствии с принятыми в семье и обществе духовно-нравственными и социокультурными ценностями; формирование основ учебной деятельности;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создание специальных условий для получения образования</w:t>
      </w:r>
      <w:hyperlink r:id="rId23" w:anchor="/document/70862366/entry/4444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*(4)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обеспечение вариативности и разнообразия содержания АООП НОО и организационных форм получения образования обучающимися с учетом их образовательных потребностей, способностей и состояния здоровья, типологических и индивидуальных особенностей;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формирование социокультурной и образовательной среды с учетом общих и особых образовательных потребностей разных групп обучающихся.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1.9.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потребностей, указанных в </w:t>
      </w:r>
      <w:hyperlink r:id="rId24" w:anchor="/document/70862366/entry/10000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приложениях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настоящему Стандарту.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1.10. Стандарт предусматривает возможность гибкой смены образовательного маршрута, программ и условий получения НОО обучающимися с ОВЗ на основе комплексной оценки личностных, </w:t>
      </w:r>
      <w:proofErr w:type="spellStart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метапредметных</w:t>
      </w:r>
      <w:proofErr w:type="spellEnd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 предметных результатов освоения АООП НОО, заключения психолого-медико-педагогической комиссии (далее - ПМПК) и мнения родителей (законных представителей).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II. Требования к структуре АООП НОО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2.1. АООП НОО определяет содержание и организацию образовательной деятельности на уровне НОО и обеспечивает решение задач, указанных в </w:t>
      </w:r>
      <w:hyperlink r:id="rId25" w:anchor="/document/70862366/entry/1108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пункте 1.8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Стандарта.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АООП НОО для обучающихся с ОВЗ, имеющих инвалидность, дополняется индивидуальной программой реабилитации (далее - ИПР) инвалида в части создания специальных условий получения образования.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2.2. АООП НОО для обучающихся с ОВЗ самостоятельно разрабатывается в соответствии со Стандартом и с учетом примерной АООП НОО и утверждается организацией</w:t>
      </w:r>
      <w:hyperlink r:id="rId26" w:anchor="/document/70862366/entry/5555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*(5)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АООП НОО реализуется с учетом образовательных потребностей групп или отдельных обучающихся с ОВЗ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</w:t>
      </w:r>
      <w:hyperlink r:id="rId27" w:anchor="/document/70862366/entry/6666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*(6)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</w:t>
      </w:r>
      <w:proofErr w:type="gramStart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особых образовательных потребностей</w:t>
      </w:r>
      <w:proofErr w:type="gramEnd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обучающихся с ОВЗ. Дифференцированные требования к вариантам АООП НОО приведены в </w:t>
      </w:r>
      <w:hyperlink r:id="rId28" w:anchor="/document/70862366/entry/10000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приложениях NN 1 - 8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настоящему Стандарту.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2.4. Реализация АООП НОО может быть организована как совместно с другими обучающимися, так и в отдельных классах, группах или в отдельных организациях</w:t>
      </w:r>
      <w:hyperlink r:id="rId29" w:anchor="/document/70862366/entry/7777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*(7)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2.5. Для обеспечения освоения обучающимися с ОВЗ АООП НОО возможно использование сетевой формы</w:t>
      </w:r>
      <w:hyperlink r:id="rId30" w:anchor="/document/70862366/entry/8888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*(8).</w:t>
        </w:r>
      </w:hyperlink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2.6. АООП НОО включает обязательную часть и часть, формируемую участниками образовательных отношений.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Соотношение частей определяется дифференцированно в зависимости от варианта АООП НОО и составляет: 80% и 20%, 70% и 30% или 60% и 40%, которые указаны в </w:t>
      </w:r>
      <w:hyperlink r:id="rId31" w:anchor="/document/70862366/entry/10000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приложениях NN 1 - 8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настоящему Стандарту.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2.7. АООП НОО реализуется организацией через организацию урочной и внеурочной деятельности.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2.8. АООП НОО должна содержать три раздела: целевой, содержательный и организационный.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Целевой раздел определяет общее назначение, цели, задачи и планируемые результаты реализации АООП НОО, а также способы определения достижения этих целей и результатов.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Целевой раздел включает: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пояснительную записку;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планируемые результаты освоения обучающимися с ОВЗ АООП НОО;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систему оценки достижения планируемых результатов освоения АООП НОО.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Содержательный раздел определяет общее содержание НОО обучающихся с ОВЗ и включает следующие программы, ориентированные на достижение личностных, предметных и </w:t>
      </w:r>
      <w:proofErr w:type="spellStart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метапредметных</w:t>
      </w:r>
      <w:proofErr w:type="spellEnd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результатов (в зависимости от варианта АООП НОО содержательный раздел может быть ориентирован на достижение только личностных и предметных результатов) в соответствии с </w:t>
      </w:r>
      <w:hyperlink r:id="rId32" w:anchor="/document/70862366/entry/10000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приложениями NN 1 - 8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настоящему Стандарту: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программу формирования универсальных учебных действий у обучающихся (в зависимости от варианта АООП НОО - базовых учебных действий в соответствии с </w:t>
      </w:r>
      <w:hyperlink r:id="rId33" w:anchor="/document/70862366/entry/10000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приложениями NN 1 - 8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настоящему Стандарту при получении НОО;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программы отдельных учебных предметов, курсов коррекционно-развивающей области и курсов внеурочной деятельности;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программу духовно-нравственного развития, воспитания обучающихся с ОВЗ при получении НОО (в зависимости от варианта АООП НОО - нравственного развития, воспитания обучающихся с ОВЗ в соответствии с </w:t>
      </w:r>
      <w:hyperlink r:id="rId34" w:anchor="/document/70862366/entry/10000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приложениями NN 1 - 8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настоящему Стандарту);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программу формирования экологической культуры, здорового и безопасного образа жизни;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программу коррекционной работы; программу внеурочной деятельности.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Организационный раздел определяет общие рамки организации образовательной деятельности, а также механизмы реализации АООП НОО. Организационный раздел включает: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учебный план НОО, включающий предметные и коррекционно-развивающую области, направления внеурочной деятельности;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систему специальных условий реализации АООП НОО в соответствии с требованиями Стандарта.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Учебный план НОО обучающихся с ОВЗ (далее - Учебный план) является основным организационным механизмом реализации АООП НОО.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2.9. Требования к разделам АООП НОО: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2.9.1. Пояснительная записка должна раскрывать: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цели реализации АООП НОО, конкретизированные в соответствии с требованиями Стандарта к результатам освоения обучающимися с ОВЗ АООП НОО;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принципы и подходы к формированию АООП НОО;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общую характеристику АООП НОО;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4) психолого-педагогическую характеристику обучающихся с ОВЗ;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5) описание </w:t>
      </w:r>
      <w:proofErr w:type="gramStart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особых образовательных потребностей</w:t>
      </w:r>
      <w:proofErr w:type="gramEnd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обучающихся с ОВЗ.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2.9.2. Планируемые результаты освоения АООП НОО должны: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обеспечивать связь между требованиями Стандарта, образовательной деятельностью и системой оценки результатов освоения АООП НОО;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являться основой для разработки АООП НОО организациями;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3) являться содержательной и </w:t>
      </w:r>
      <w:proofErr w:type="spellStart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критериальной</w:t>
      </w:r>
      <w:proofErr w:type="spellEnd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основой для разработки рабочих программ учебных предметов и учебно-методической литературы, а также для системы оценки качества освоения обучающимися АООП НОО в соответствии с требованиями Стандарта.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Структура и содержание планируемых результатов освоения АООП НОО должны отражать требования Стандарта, передавать специфику образовательной деятельности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ОВЗ.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2.9.3. 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 по классам (годам обучения).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АООП НОО может включать как один, так и несколько учебных планов.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Формы организации образовательного процесса, чередование учебной и внеурочной деятельности в рамках реализации АООП НОО определяет организация.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Учебные планы обеспечивают возможность преподавания и изучения государственного языка Российской Федерации,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 по классам (годам) обучения.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Учебный план включает предметные области в зависимости от вариантов АООП НОО, указанных в </w:t>
      </w:r>
      <w:hyperlink r:id="rId35" w:anchor="/document/70862366/entry/10000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приложениях NN 1 - 8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настоящему Стандарту.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Количество учебных занятий по предметным областям за 4 учебных года не может составлять более 3 039 часов, за 5 учебных лет - более 3 821 часа, за 6 учебных лет - более 4 603 часов.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Обязательным элементом структуры Учебного плана является "Коррекционно-развивающая область", реализующаяся через содержание коррекционных курсов, указанных в </w:t>
      </w:r>
      <w:hyperlink r:id="rId36" w:anchor="/document/70862366/entry/10000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приложениях NN 1 - 8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настоящему Стандарту.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целях обеспечения </w:t>
      </w:r>
      <w:proofErr w:type="gramStart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индивидуальных потребностей</w:t>
      </w:r>
      <w:proofErr w:type="gramEnd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обучающихся с ОВЗ часть Учебного плана, формируемая участниками образовательных отношений, предусматривает: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учебные занятия для углубленного изучения отдельных обязательных учебных предметов;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учебные занятия, обеспечивающие различные интересы обучающихся с ОВЗ, в том числе этнокультурные;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увеличение учебных часов, отводимых на изучение отдельных учебных предметов обязательной части;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введение учебных курсов, обеспечивающих удовлетворение </w:t>
      </w:r>
      <w:proofErr w:type="gramStart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особых образовательных потребностей</w:t>
      </w:r>
      <w:proofErr w:type="gramEnd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обучающихся с ОВЗ и необходимую коррекцию недостатков в психическом и (или) физическом развитии;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введение учебных курсов для факультативного изучения отдельных учебных предметов.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Часть Учебного плана, формируемая участниками образовательных отношений, включает часы на внеурочную деятельность (10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неделю), указанные в </w:t>
      </w:r>
      <w:hyperlink r:id="rId37" w:anchor="/document/70862366/entry/10000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приложениях NN 1 - 8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настоящему Стандарту.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2.9.4. Программа формирования универсальных учебных действий у обучающихся с ОВЗ при получении НОО должна содержать: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описание ценностных ориентиров содержания образования при получении НОО;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связь универсальных учебных действий с содержанием учебных предметов;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характеристики личностных, регулятивных, познавательных, коммуникативных </w:t>
      </w:r>
      <w:proofErr w:type="gramStart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универсальных учебных действий</w:t>
      </w:r>
      <w:proofErr w:type="gramEnd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обучающихся с ОВЗ;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описание преемственности программы формирования универсальных учебных действий при переходе от дошкольного к начальному общему образованию.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Сформированность универсальных учебных действий у обучающихся с ОВЗ при получении НОО должна быть определена на этапе завершения обучения.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В зависимости от варианта АООП НОО программа формирования универсальных учебных действий заменяется программой базовых учебных действий, указанных в </w:t>
      </w:r>
      <w:hyperlink r:id="rId38" w:anchor="/document/70862366/entry/10000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приложениях NN 1 - 8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настоящему Стандарту.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2.9.5. Программы отдельных учебных предметов, курсов должны обеспечивать достижение планируемых результатов освоения АООП НОО.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Программы отдельных учебных предметов, коррекционных курсов разрабатываются на основе: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требований к результатам освоения АООП НОО;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программы формирования универсальных (базовых) учебных действий.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Программы отдельных учебных предметов, коррекционных курсов должны содержать: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пояснительную записку, в которой конкретизируются общие цели при получении НОО с учетом специфики учебного предмета, коррекционного курса;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общую характеристику учебного предмета, коррекционного курса;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описание места учебного предмета, коррекционного курса в учебном плане;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4) описание ценностных ориентиров содержания учебного предмета;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5) личностные, </w:t>
      </w:r>
      <w:proofErr w:type="spellStart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метапредметные</w:t>
      </w:r>
      <w:proofErr w:type="spellEnd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 предметные результаты освоения конкретного учебного предмета, коррекционного курса (в зависимости от варианта АООП НОО программы отдельных учебных предметов, коррекционных курсов должны содержать только личностные и предметные результаты, указанные в </w:t>
      </w:r>
      <w:hyperlink r:id="rId39" w:anchor="/document/70862366/entry/10000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приложениях NN 1 - 8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настоящему Стандарту);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6) содержание учебного предмета, коррекционного курса;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7) тематическое планирование с определением основных видов учебной деятельности обучающихся;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8) описание материально-технического обеспечения образовательного процесса.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2.9.6. Программа духовно-нравственного развития (или нравственного развития), указанная в </w:t>
      </w:r>
      <w:hyperlink r:id="rId40" w:anchor="/document/70862366/entry/10000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приложениях NN 1 - 8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настоящему Стандарту, воспитания обучающихся с ОВЗ при получении НОО (далее - программа духовно-нравственного (нравственного) развития) должна быть направлена на обеспечение духовно-нравственного (нравственного) развития обучающихся с ОВЗ в единстве урочной, внеурочной и внешкольной деятельности, в совместной педагогической работе организации, семьи и других институтов общества.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основу программы духовно-нравственного (нравственного) развития должны быть положены ключевые воспитательные задачи, базовые национальные ценности российского общества.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Программа духовно-нравственного (нравственного) развития должна обеспечивать: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создание системы воспитательных мероприятий, позволяющих обучающемуся осваивать и на практике использовать полученные знания;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Программа духовно-нравственного (нравственного) развития должна включать: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цель, задачи, основные направления работы, перечень планируемых результатов воспитания (социальных компетенций, </w:t>
      </w:r>
      <w:proofErr w:type="gramStart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моделей поведения</w:t>
      </w:r>
      <w:proofErr w:type="gramEnd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обучающихся с ОВЗ), формы организации работы.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2.9.7. Программа формирования экологической культуры, здорового и безопасного образа жизни должна обеспечивать</w:t>
      </w:r>
      <w:hyperlink r:id="rId41" w:anchor="/document/70862366/entry/9999" w:history="1">
        <w:r w:rsidRPr="008D3A75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*(9)</w:t>
        </w:r>
      </w:hyperlink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пробуждение в обучающихся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здоровьесберегающего</w:t>
      </w:r>
      <w:proofErr w:type="spellEnd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характера учебной деятельности и общения;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формирование познавательного интереса и бережного отношения к природе;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формирование установок на использование здорового питания; использование оптимальных двигательных режимов для обучающихся с ОВЗ с учетом их возрастных, психологических и иных особенностей, развитие потребности в занятиях физической культурой и спортом; соблюдение </w:t>
      </w:r>
      <w:proofErr w:type="spellStart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здоровьесозидающих</w:t>
      </w:r>
      <w:proofErr w:type="spellEnd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режимов дня;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формирование негативного отношения к факторам риска здоровью обучающихся;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формирование потребности у обучающихся с ОВЗ обращения к врачу по любым вопросам, связанным с особенностями роста и развития, состоянием здоровья, развитие готовности самостоятельно поддерживать свое здоровье на основе использования навыков личной гигиены;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становление умений противостояния вовлечению в </w:t>
      </w:r>
      <w:proofErr w:type="spellStart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табакокурение</w:t>
      </w:r>
      <w:proofErr w:type="spellEnd"/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употребление алкоголя, наркотических и сильнодействующих веществ.</w:t>
      </w:r>
    </w:p>
    <w:p w:rsid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3A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Программа формирования экологической культуры, здорового и безопасного образа жизни должна содержать цели, задачи, планируемые результаты, основные направления и перечень организационных форм.</w:t>
      </w:r>
    </w:p>
    <w:p w:rsid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8D3A75" w:rsidRPr="008D3A75" w:rsidRDefault="008D3A75" w:rsidP="008D3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8D3A75" w:rsidRDefault="008D3A75" w:rsidP="008D3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D3A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3"/>
        <w:gridCol w:w="3802"/>
        <w:gridCol w:w="3802"/>
        <w:gridCol w:w="3863"/>
      </w:tblGrid>
      <w:tr w:rsidR="008D3A75" w:rsidRPr="008D3A75" w:rsidTr="008D3A75">
        <w:tc>
          <w:tcPr>
            <w:tcW w:w="15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3.6. Требования к материально-техническим условиям</w:t>
            </w:r>
          </w:p>
        </w:tc>
      </w:tr>
      <w:tr w:rsidR="008D3A75" w:rsidRPr="008D3A75" w:rsidTr="008D3A75">
        <w:tc>
          <w:tcPr>
            <w:tcW w:w="15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организации пространства. Важным условием организации пространства, в котором обучаются глухие обучающиеся, является: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текстовой информации, представленной в виде печатных таблиц на стендах или электронных носителях, предупреждающей об опасностях, изменениях в режиме обучения и обозначающей названия приборов, кабинетов и учебных классов;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надлежащими звуковыми средствами воспроизведения информации.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кабинеты, включая кабинеты начальных классов, оборудуются звукоусиливающей аппаратурой, отвечающей современным </w:t>
            </w:r>
            <w:proofErr w:type="spellStart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аудиологическим</w:t>
            </w:r>
            <w:proofErr w:type="spellEnd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сурдопедагогическим требованиям, способствующей развитию слухового восприятия обучающихся (стационарной звукоусиливающей аппаратурой коллективного пользования с дополнительной комплектацией, при необходимости, </w:t>
            </w:r>
            <w:proofErr w:type="spellStart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вибротактильными</w:t>
            </w:r>
            <w:proofErr w:type="spellEnd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устройствами или беспроводной аппаратурой, например, использующей </w:t>
            </w:r>
            <w:proofErr w:type="spellStart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радиопринцип</w:t>
            </w:r>
            <w:proofErr w:type="spellEnd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инфракрасное излучение);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организации необходимо иметь приборы для исследования слуха - тональный и речевой аудиометры. В течение всего учебного дня и во внеурочное время ребёнок пользуется слуховыми аппаратами с учетом медицинских рекомендаций. В классных помещениях необходимо предусмотреть специальные места для хранения FM-систем, зарядных устройств, батареек. Каждый учебный класс может быть оборудован рабочими местами с компьютерами для обучающихся.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Кабинеты индивидуальных занятий для проведения коррекционной работы должны быть оснащены стационарной аппаратурой индивидуального пользования, при необходимости, с дополнительной комплектацией </w:t>
            </w:r>
            <w:proofErr w:type="spellStart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вибротактильным</w:t>
            </w:r>
            <w:proofErr w:type="spellEnd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устройством, визуальными приборами и специальными компьютерными программами для работы над произношением, компьютерными программами для развития слухового восприятия, зеркалом (для работы над произношением). Кабинеты музыкально-ритмической занятий и занятий по развитию слухового восприятия и технике речи оснащаются индукционной петлей или аппаратурой, использующей </w:t>
            </w:r>
            <w:proofErr w:type="spellStart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радиопринцип</w:t>
            </w:r>
            <w:proofErr w:type="spellEnd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инфракрасное излучение.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Специальными условиями является также продуманность освещенности лица говорящего и фона за ним, использование современной электроакустической, в том числе звукоусиливающей аппаратуры, а также аппаратуры, позволяющей лучше видеть происходящее на расстоянии (проецирование на большой экран).</w:t>
            </w:r>
          </w:p>
        </w:tc>
      </w:tr>
      <w:tr w:rsidR="008D3A75" w:rsidRPr="008D3A75" w:rsidTr="008D3A75"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организации рабочего места.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 ученика с нарушением слуха должна занимать в классе такое положение, чтобы сидящий за ней ребенок мог видеть лицо учителя и лица большинства сверстников. Рабочее место ребенка должно быть хорошо освещено.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организации рабочего места.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организациях обязательным условием к организации рабочего места обучающегося является расположение в классных помещениях парт полукругом, чтобы дети могли всегда держать в поле зрения педагога, в том числе видеть его лицо, артикуляцию, </w:t>
            </w: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движения рук, иметь возможность воспринимать информацию </w:t>
            </w:r>
            <w:proofErr w:type="spellStart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слухозрительно</w:t>
            </w:r>
            <w:proofErr w:type="spellEnd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слух, видеть фон за педагогом.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организации рабочего места.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парте ребенка предусматривается размещение специальной конструкции, планшетной доски, используемой в ситуациях предъявления незнакомых слов, терминов, необходимости дополнительной </w:t>
            </w: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индивидуальной помощи со стороны учителя класса.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организациях обязательным условием к организации </w:t>
            </w:r>
            <w:proofErr w:type="gramStart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рабочего места</w:t>
            </w:r>
            <w:proofErr w:type="gramEnd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 является расположение в классных помещениях парт полукругом, чтобы дети могли всегда держать в поле зрения педагога, в том числе видеть его лицо, артикуляцию, движения рук, иметь возможность воспринимать информацию </w:t>
            </w:r>
            <w:proofErr w:type="spellStart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слухозрительно</w:t>
            </w:r>
            <w:proofErr w:type="spellEnd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слух, видеть фон за педагогом.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организации учебного места учитываются особенности психофизического развития обучающегося, состояние моторики, зрения, наличие других дополнительных нарушений.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рабочего места в классе глухого обучающегося с нарушениями зрения осуществляется в соответствии с рекомендациями офтальмолога. Для глухого обучающегося с нарушениями опорно-двигательного аппарата должно быть специально оборудованное место.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организации рабочего места.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парте ребенка предусматривается размещение специальной конструкции, планшетной доски, используемой в ситуациях предъявления незнакомых слов, терминов, необходимости дополнительной индивидуальной помощи со стороны учителя класса.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организациях обязательным условием к организации </w:t>
            </w:r>
            <w:proofErr w:type="gramStart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рабочего места</w:t>
            </w:r>
            <w:proofErr w:type="gramEnd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 является расположение в классных помещениях парт полукругом, чтобы дети могли всегда держать в поле зрения педагога, в том числе видеть его лицо, артикуляцию, движения рук, иметь возможность воспринимать информацию </w:t>
            </w:r>
            <w:proofErr w:type="spellStart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слухозрительно</w:t>
            </w:r>
            <w:proofErr w:type="spellEnd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слух, видеть фон за педагогом.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организации учебного места учитываются особенности психофизического развития обучающегося, состояние моторики, зрения, наличие других дополнительных нарушений. Определение рабочего места в классе глухого обучающегося с нарушениями зрения осуществляется в соответствии с рекомендациями офтальмолога.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глухого обучающегося с нарушениями опорно-двигательного аппарата должно быть специально оборудованное место, в соответствии ИПР должны быть предоставлены индивидуальные технические средства передвижения;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компьютерные приспособления.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детей, которые нуждаются в уходе предусматриваются оборудованные душевые, специальные кабинки для гигиенических процедур.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глухих детей с умеренной или тяжелой умственной отсталостью должны быть подобраны индивидуальные слуховые аппараты, </w:t>
            </w:r>
            <w:proofErr w:type="spellStart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кохлеарные</w:t>
            </w:r>
            <w:proofErr w:type="spellEnd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импланты</w:t>
            </w:r>
            <w:proofErr w:type="spellEnd"/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звукоусиливающая беспроводная аппаратура для групповых занятий, FM - системы, тренажеры, доступные специальные компьютерные программы для коррекции нарушений слуха и речи;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индукционные петли.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Глухие обучающиеся, имеющие нарушения зрения, в соответствии с ИПР должны быть обеспечены проекционными увеличивающими аппаратами;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очками, лупами, тростями, ходунками, приборами эхолокаторами, ориентировочными тростями, приборами для рельефного рисования;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грифелями и приборами для ручного письма;</w:t>
            </w:r>
          </w:p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компьютерами и машинками со шрифтом Брайля.</w:t>
            </w:r>
          </w:p>
        </w:tc>
      </w:tr>
      <w:tr w:rsidR="008D3A75" w:rsidRPr="008D3A75" w:rsidTr="008D3A75"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Требования к специальным учебникам, специальным рабочим </w:t>
            </w: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тетрадям, специальным дидактическим материалам, специальным компьютерным инструментам обучения. Реализация АООП НОО для глухих обучающихся предусматривает использование базовых учебников для сверстников без ограничений здоровья. С учётом особых образовательных потребностей глухих обучающихся применяются специальные приложения, дидактические материалы, рабочие тетради и пр. на бумажных и (или) электронных носителях. При реализации Программы коррекционной работы используются специальные учебники по развитию слухового восприятия, обучению произношению, развитию речи.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специальным учебникам, специальным</w:t>
            </w:r>
          </w:p>
        </w:tc>
        <w:tc>
          <w:tcPr>
            <w:tcW w:w="0" w:type="auto"/>
            <w:vAlign w:val="center"/>
            <w:hideMark/>
          </w:tcPr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3A75" w:rsidRPr="008D3A75" w:rsidRDefault="008D3A75" w:rsidP="008D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3A75" w:rsidRDefault="008D3A75" w:rsidP="008D3A75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8D3A75" w:rsidSect="008D3A7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0"/>
        <w:gridCol w:w="7650"/>
      </w:tblGrid>
      <w:tr w:rsidR="003043E7" w:rsidRPr="003043E7" w:rsidTr="003043E7">
        <w:tc>
          <w:tcPr>
            <w:tcW w:w="15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 Стандарт устанавливает требования к результатам освоения АООП НОО</w:t>
            </w:r>
            <w:hyperlink r:id="rId42" w:anchor="/document/70862366/entry/161010" w:history="1">
              <w:r w:rsidRPr="003043E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*(10)</w:t>
              </w:r>
            </w:hyperlink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043E7" w:rsidRPr="003043E7" w:rsidTr="003043E7">
        <w:tc>
          <w:tcPr>
            <w:tcW w:w="15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Личностные результаты освоения АООП НОО</w:t>
            </w:r>
          </w:p>
        </w:tc>
      </w:tr>
      <w:tr w:rsidR="003043E7" w:rsidRPr="003043E7" w:rsidTr="003043E7"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результаты освоения АООП НОО соответствуют </w:t>
            </w:r>
            <w:hyperlink r:id="rId43" w:anchor="/document/197127/entry/1000" w:history="1">
              <w:r w:rsidRPr="003043E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ФГОС</w:t>
              </w:r>
            </w:hyperlink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НОО</w:t>
            </w:r>
            <w:hyperlink r:id="rId44" w:anchor="/document/70862366/entry/161111" w:history="1">
              <w:r w:rsidRPr="003043E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*(11)</w:t>
              </w:r>
            </w:hyperlink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ценностей многонационального российского общества;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гуманистических и демократических ценностных ориентаций;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формирование уважительного отношения к иному мнению, истории и культуре других народов;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овладение начальными навыками адаптации в динамично изменяющемся и развивающемся мире;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формирование эстетических потребностей, ценностей и чувств;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учетом индивидуальных возможностей и </w:t>
            </w:r>
            <w:proofErr w:type="gram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особых образовательных потребностей</w:t>
            </w:r>
            <w:proofErr w:type="gram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ЗПР личностные результаты освоения АООП НОО должны отражать: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формирование целостного, социально ориентированного взгляда на мир в его органичном единстве природной и социальной частей;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формирование уважительного отношения к иному мнению, истории и культуре других народов;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овладение начальными навыками адаптации в динамично изменяющемся и развивающемся мире;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принятие и освоение социальной роли обучающегося, формирование и развитие социально значимых мотивов учебной деятельности;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способность к осмыслению социального окружения, своего места в нем,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соответствующих возрасту ценностей и социальных ролей;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формирование эстетических потребностей, ценностей и чувств;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развитие навыков сотрудничества со взрослыми и сверстниками в разных социальных ситуациях;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развитие адекватных представлений о собственных возможностях, о насущно необходимом жизнеобеспечении;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 овладение социально-бытовыми умениями, используемыми в повседневной жизни;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13) владение навыками коммуникации и принятыми ритуалами социального взаимодействия, в том числе с использованием информационных технологий;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14) способность к осмыслению и дифференциации картины мира, ее временно-пространственной организации.</w:t>
            </w:r>
          </w:p>
        </w:tc>
      </w:tr>
      <w:tr w:rsidR="003043E7" w:rsidRPr="003043E7" w:rsidTr="003043E7">
        <w:tc>
          <w:tcPr>
            <w:tcW w:w="15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4.3. </w:t>
            </w: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результаты освоения АООП НОО.</w:t>
            </w:r>
          </w:p>
        </w:tc>
      </w:tr>
      <w:tr w:rsidR="003043E7" w:rsidRPr="003043E7" w:rsidTr="003043E7"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результаты освоения АООП НОО соответствуют </w:t>
            </w:r>
            <w:hyperlink r:id="rId45" w:anchor="/document/197127/entry/1000" w:history="1">
              <w:r w:rsidRPr="003043E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ФГОС</w:t>
              </w:r>
            </w:hyperlink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НОО</w:t>
            </w:r>
            <w:hyperlink r:id="rId46" w:anchor="/document/70862366/entry/161212" w:history="1">
              <w:r w:rsidRPr="003043E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*(12)</w:t>
              </w:r>
            </w:hyperlink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освоение способов решения проблем творческого и поискового характера;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наиболее эффективные способы достижения результата;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освоение начальных форм познавательной и личностной рефлексии;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умение вводить текст с помощью клавиатуры, фиксировать (записывать) в цифровой форме измеряемые величины и анализировать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изображения, звуки, готовить свое выступление и выступать с аудио-, видео- и графическим сопровождением;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нормы информационной избирательности, этики и этикета;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овладение навыками смыслового чтения текстов различных стилей и жанров в соответствии с целями и задачами;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готовность слушать собеседника и вести диалог;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признавать возможность существования различных точек зрения и права каждого иметь свою;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излагать свое мнение и аргументировать свою точку зрения и оценку событий;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 определение общей цели и путей ее достижения;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договариваться о распределении функций и ролей в совместной деятельности;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готовность конструктивно разрешать конфликты посредством учета интересов сторон и сотрудничества;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15) овладение базовыми предметными и </w:t>
            </w: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учетом индивидуальных возможностей и </w:t>
            </w:r>
            <w:proofErr w:type="gram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особых образовательных потребностей</w:t>
            </w:r>
            <w:proofErr w:type="gram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ЗПР </w:t>
            </w: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результаты освоения АООП НОО должны отражать: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наиболее эффективные способы достижения результата;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овладение навыками смыслового чтения доступных по содержанию и объему художественных текстов и научно-популярных статей в соответствии с целями и задачами;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на уровне, соответствующем индивидуальным возможностям;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готовность слушать собеседника и вести диалог;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готовность признавать возможность существования различных точек зрения и права каждого иметь свою;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излагать свое мнение и аргументировать свою точку зрения и оценку событий;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определение общей цели и путей ее достижения;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договариваться о распределении функций и ролей в совместной деятельности;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готовность конструктивно разрешать конфликты посредством учета интересов сторон и сотрудничества;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11) овладение некоторыми базовыми предметными и </w:t>
            </w: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понятиями, отражающими доступные существенные связи и отношения между объектами и процессами.</w:t>
            </w:r>
          </w:p>
        </w:tc>
      </w:tr>
      <w:tr w:rsidR="003043E7" w:rsidRPr="003043E7" w:rsidTr="003043E7">
        <w:tc>
          <w:tcPr>
            <w:tcW w:w="15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 Предметные результаты освоения АООП НОО.</w:t>
            </w:r>
          </w:p>
        </w:tc>
      </w:tr>
      <w:tr w:rsidR="003043E7" w:rsidRPr="003043E7" w:rsidTr="003043E7"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результаты освоения АООП НОО соответствуют </w:t>
            </w:r>
            <w:hyperlink r:id="rId47" w:anchor="/document/197127/entry/1000" w:history="1">
              <w:r w:rsidRPr="003043E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ФГОС</w:t>
              </w:r>
            </w:hyperlink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НОО</w:t>
            </w:r>
            <w:hyperlink r:id="rId48" w:anchor="/document/70862366/entry/161313" w:history="1">
              <w:r w:rsidRPr="003043E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*(13)</w:t>
              </w:r>
            </w:hyperlink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Родной язык: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индивидуальных возможностей и </w:t>
            </w:r>
            <w:proofErr w:type="gram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особых образовательных потребностей</w:t>
            </w:r>
            <w:proofErr w:type="gram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ЗПР предметные результаты должны отражать: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Родной язык: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формирование интереса к изучению русского (родного) языка;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овладение первоначальными представлениями о правилах речевого этикета;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овладение основами грамотного письма;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овладение обучающимися коммуникативно-речевыми умениями, необходимыми для совершенствования их речевой практики;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использование знаний в области русского языка и сформированных грамматико-орфографических умений для решения практических задач.</w:t>
            </w:r>
          </w:p>
        </w:tc>
      </w:tr>
      <w:tr w:rsidR="003043E7" w:rsidRPr="003043E7" w:rsidTr="003043E7"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Литературное чтение на родном языке: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осознание значимости чтения для личного развития;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мире, российской истории и культуре, первоначальных этических представлений, понятий о добре и зле, нравственности;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успешности обучения по всем учебным предметам;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потребности в систематическом чтении;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понимание роли чтения, использование разных видов чтения (ознакомительное, изучающее, выборочное, поисковое);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умение самостоятельно выбирать интересующую литературу;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справочными источниками для понимания и получения дополнительной информации.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Литературное чтение. Литературное чтение на родном языке: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осознание значимости чтения для личного развития;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мире, российской истории и культуре, первоначальных этических представлений, понятий о добре и зле, нравственности;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успешности обучения по всем учебным предметам;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 понимание роли чтения, использование разных видов чтения;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умение выбирать с помощью взрослого интересующую литературу;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осознанное, правильное, плавное чтение вслух целыми словами с использованием некоторых средств устной выразительности речи;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формирование умения осознанно воспринимать и оценивать содержание текстов, участие в обсуждении прочитанных произведений, умение высказывать отношение к поступкам героев, оценивать поступки героев и мотивы поступков с учетом принятых в обществе норм и правил;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формирование потребности в систематическом чтении.</w:t>
            </w:r>
          </w:p>
        </w:tc>
      </w:tr>
      <w:tr w:rsidR="003043E7" w:rsidRPr="003043E7" w:rsidTr="003043E7"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Иностранный язык: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правил речевого и неречевого поведения;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освоение начальных лингвистических представлений, необходимых для восприятия на элементарном уровне устной и письменной речи на иностранном языке,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</w:tc>
      </w:tr>
      <w:tr w:rsidR="003043E7" w:rsidRPr="003043E7" w:rsidTr="003043E7"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овладение основами логического и алгоритмического мышления, пространственного воображения и математической речи, измерения,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пересчета, прикидки и оценки, наглядного представления данных и процессов, записи и выполнения алгоритмов;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приобретение первоначальных представлений о компьютерной грамотности.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 и информатика: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приобретение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исследовать, распознавать и изображать геометрические фигуры.</w:t>
            </w:r>
          </w:p>
        </w:tc>
      </w:tr>
      <w:tr w:rsidR="003043E7" w:rsidRPr="003043E7" w:rsidTr="003043E7"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Обществознание и естествознание (Окружающий мир):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      </w: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природной и социальной среде;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освоение доступных способов изучения природы и общества (наблюдение, запись, измерение, опыт, сравнение, классификация и другими, с получением информации из семейных архивов, от окружающих людей, в открытом информационном пространстве);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 (Окружающий мир):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расширение, углубление и систематизация знаний о предметах и явлениях окружающего мира,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      </w: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природной и социальной среде;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развитие навыков устанавливать и выявлять причинно-следственные связи в окружающем мире, умение прогнозировать простые последствия собственных действий и действий, совершаемых другими людьми.</w:t>
            </w:r>
          </w:p>
        </w:tc>
      </w:tr>
      <w:tr w:rsidR="003043E7" w:rsidRPr="003043E7" w:rsidTr="003043E7"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готовность к нравственному самосовершенствованию, духовному саморазвитию;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понимание значения нравственности, веры и религии в жизни человека и общества;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первоначальные представления об исторической роли традиционных религий в становлении российской государственности;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становление внутренней установки личности поступать согласно своей совести;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нравственности, основанной на свободе совести и вероисповедания, духовных традициях народов России;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осознание ценности человеческой жизни.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Основы религиозных культур и светской этики: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понимание значения нравственности, веры и религии в жизни человека и общества;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осознание ценности человеческой жизни.</w:t>
            </w:r>
          </w:p>
        </w:tc>
      </w:tr>
      <w:tr w:rsidR="003043E7" w:rsidRPr="003043E7" w:rsidTr="003043E7"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Искусство: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красоты как ценности;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в художественном творчестве и в общении с искусством;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овладение практическими умениями и навыками в восприятии, анализе и оценке произведений искусства;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развитие эстетических чувств, умения видеть и понимать красивое, дифференцировать красивое от "некрасивого", высказывать оценочные суждения о произведениях искусства;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активного эмоционально-эстетического отношения к произведениям искусства;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овладение элементарными практическими умениями и навыками в различных видах художественной деятельности (изобразительной, декоративно-прикладной и народного искусства, скульптуры, дизайна и других);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5) овладение практическими умениями самовыражения средствами изобразительного искусства.</w:t>
            </w:r>
          </w:p>
        </w:tc>
      </w:tr>
      <w:tr w:rsidR="003043E7" w:rsidRPr="003043E7" w:rsidTr="003043E7"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сформированность первоначальных представлений о роли музыки в жизни человека, ее роли в духовно-нравственном развитии человека;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умение воспринимать музыку и выражать свое отношение к музыкальному произведению;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сформированность первоначальных представлений о роли музыки в жизни человека, ее роли в духовно-нравственном развитии человека;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сформированность элементов музыкальной культуры, интереса к музыкальному искусству и музыкальной деятельности, элементарных эстетических суждений;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формирование эстетических чувств в процессе слушания музыкальных произведений различных жанров.</w:t>
            </w:r>
          </w:p>
        </w:tc>
      </w:tr>
      <w:tr w:rsidR="003043E7" w:rsidRPr="003043E7" w:rsidTr="003043E7"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получение первоначальных представлений о созидательном и нравственном значении труда в жизни человека и общества;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мире профессий и важности правильного выбора профессии;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усвоение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приобретение навыков самообслуживания;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технологическими приемами ручной обработки материалов;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правил техники безопасности;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приобретение первоначальных знаний о правилах создания предметной и информационной среды и умений применять их для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учебно-познавательных и проектных художественно-конструкторских задач.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формирование умений работать с разными видами материалов (бумагой, тканями, пластилином, природным материалом и т.д.);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их обработки в зависимости от их свойств;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формирование навыков самообслуживания, овладение некоторыми технологическими приемами ручной обработки материалов, усвоение правил техники безопасности;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использование приобретенных знаний и умений для решения практических задач;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приобретение первоначальных навыков совместной продуктивной деятельности, сотрудничества, взаимопомощи, планирования и организации.</w:t>
            </w:r>
          </w:p>
        </w:tc>
      </w:tr>
      <w:tr w:rsidR="003043E7" w:rsidRPr="003043E7" w:rsidTr="003043E7"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овладение умениями организовывать </w:t>
            </w: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оздоровительные мероприятия, подвижные игры и т.д.);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других), показателей развития основных физических качеств (силы, быстроты, выносливости, координации, гибкости).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формирование первоначальных представлений о значении физической культуры для укрепления здоровья человека, физического развития, повышения работоспособности;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овладение умениями организовывать </w:t>
            </w: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оздоровительные мероприятия, подвижные игры и т.д.);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формирование умения следить за своим физическим состоянием, величиной физических нагрузок.</w:t>
            </w:r>
          </w:p>
        </w:tc>
      </w:tr>
      <w:tr w:rsidR="003043E7" w:rsidRPr="003043E7" w:rsidTr="003043E7">
        <w:tc>
          <w:tcPr>
            <w:tcW w:w="15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освоения коррекционно-развивающей области АООП НОО</w:t>
            </w:r>
          </w:p>
        </w:tc>
      </w:tr>
      <w:tr w:rsidR="003043E7" w:rsidRPr="003043E7" w:rsidTr="003043E7"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результатам освоения программы коррекционной работы должны отражать сформированность социальных (жизненных) компетенций, необходимых для решения практико-ориентированных задач и обеспечивающих становление </w:t>
            </w:r>
            <w:proofErr w:type="gram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отношений</w:t>
            </w:r>
            <w:proofErr w:type="gram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ЗПР в различных средах: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адекватных представлений о собственных возможностях, о насущно необходимом жизнеобеспечении, проявляющееся: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умении различать учебные ситуации, в которых необходима посторонняя помощь для её разрешения, с ситуациями, в которых решение можно найти самому;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умении обратиться к учителю при затруднениях в учебном процессе, сформулировать запрос о специальной помощи;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умении использовать помощь взрослого для разрешения затруднения, давать адекватную обратную связь учителю: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 или не понимаю;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умении написать при необходимости SMS-сообщение, правильно выбрать адресата (близкого человека), корректно и точно сформулировать возникшую проблему.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овладение социально-бытовыми умениями, используемыми в повседневной жизни, проявляющееся: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умении включаться в разнообразные повседневные дела, принимать посильное участие;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адекватной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расширении представлений об устройстве школьной жизни, участии в повседневной жизни класса, принятии на себя обязанностей наряду с другими детьми;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умении ориентироваться в пространстве школы и просить помощи в случае затруднений, ориентироваться в расписании занятий;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умении включаться в разнообразные повседневные школьные дела, принимать посильное участие, брать на себя ответственность;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стремлении участвовать в подготовке и проведении праздников дома и в школе.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овладение навыками коммуникации и принятыми ритуалами социального взаимодействия, проявляющееся: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расширении знаний правил коммуникации;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расширении и обогащении опыта коммуникации ребёнка в ближнем и дальнем окружении, расширении круга ситуаций, в которых обучающийся может использовать коммуникацию как средство достижения цели;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умении решать актуальные школьные и житейские задачи, используя коммуникацию как средство достижения цели (вербальную, невербальную);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умении начать и поддержать разговор, задать вопрос, выразить свои намерения, просьбу, пожелание, опасения, завершить разговор;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умении корректно выразить отказ и недовольство, благодарность, сочувствие и т.д.;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умении получать и уточнять информацию от собеседника;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освоении культурных форм выражения своих чувств.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к осмыслению и дифференциации картины мира, ее пространственно-временной организации, проявляющаяся: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расширении и обогащении опыта </w:t>
            </w:r>
            <w:proofErr w:type="gram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реального взаимодействия</w:t>
            </w:r>
            <w:proofErr w:type="gram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 с бытовым окружением, миром природных явлений и вещей, расширении адекватных представлений об опасности и безопасности;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адекватности бытового поведения обучающегося с точки зрения опасности (безопасности) для себя и для окружающих;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сохранности окружающей предметной и природной среды;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расширении и накоплении знакомых и разнообразно освоенных мест за пределами дома и школы: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двора, дачи, леса, парка, речки, городских и загородных достопримечательностей и других.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расширении представлений о целостной и подробной картине мира, упорядоченной в пространстве и времени, адекватных возрасту ребёнка;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умении накапливать личные впечатления, связанные с явлениями окружающего мира;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умении устанавливать взаимосвязь между природным порядком и ходом собственной жизни в семье и в школе;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умении устанавливать взаимосвязь общественного порядка и уклада собственной жизни в семье и в школе, соответствовать этому порядку.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развитии любознательности, наблюдательности, способности замечать новое, задавать вопросы;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развитии активности во взаимодействии с миром, понимании собственной результативности;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накоплении опыта освоения нового при помощи экскурсий и путешествий;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умении передать свои впечатления, соображения, умозаключения так, чтобы быть понятым другим человеком;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умении принимать и включать в свой личный опыт жизненный опыт других людей;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способности взаимодействовать с другими людьми, умении делиться своими воспоминаниями, впечатлениями и планами.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к осмыслению социального окружения, своего места в нем, принятие соответствующих возрасту ценностей и социальных ролей, проявляющаяся: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знании правил поведения в разных социальных ситуациях с людьми разного статуса, с близкими в семье;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учителями и учениками в школе;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знакомыми и незнакомыми людьми;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освоение необходимых социальных ритуалов, умении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освоении возможностей и допустимых границ социальных контактов, выработки адекватной дистанции в зависимости от ситуации общения;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умении проявлять инициативу, корректно устанавливать и ограничивать контакт;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умении не быть назойливым в своих просьбах и требованиях, быть благодарным за проявление внимания и оказание помощи;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умении применять формы выражения своих чувств соответственно ситуации социального контакта.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специальной поддержки освоения АООП НОО должны отражать;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усваивать новый учебный материал, адекватно включаться в классные занятия и соответствовать общему темпу занятий;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использовать речевые возможности на уроках при ответах и в других ситуациях общения, умение передавать свои впечатления, умозаключения так, чтобы быть понятым другим человеком, умение задавать вопросы;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наблюдательности, умение замечать новое;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к активности и самостоятельности в разных видах предметно-практической деятельности;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ставить и удерживать цель деятельности;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действия;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сохранять способ действий;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самоконтроль на всех этапах деятельности;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словесный отчет о процессе и результатах деятельности;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процесс и результат деятельности;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сформированные в соответствии с требованиями к результатам освоения АООП НОО предметные, </w:t>
            </w: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личностные результаты;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сформированные в соответствии АООП НОО универсальные учебные действия.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Результаты освоения коррекционно-развивающей области АООП НОО должны отражать: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Коррекционный курс "Ритмика":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чувства ритма, связи движений с музыкой, двигательной активности, координации движений, двигательных умений и навыков;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дифференцировать движения по степени мышечных усилий;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специальными ритмическими упражнениями (ритмичная ходьба, упражнения с движениями рук и туловища, с проговариванием стихов и т.д.), упражнениями на связь движений с музыкой;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двигательных качеств и устранение недостатков физического развития;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подготовительными упражнениями к танцам, овладение элементами танцев, танцами, способствующими развитию изящных движений, эстетического вкуса;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выразительности движений и самовыражения;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мобильности.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Коррекционный курс "Коррекционно-развивающие занятия"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занятия: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и развитие словаря, уточнение значения слова, развитие лексической системности, формирование семантических полей;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совершенствование грамматического строя речи, связной речи;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недостатков письменной речи (чтения и письма).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учебной мотивации, стимуляция сенсорно-перцептивных, </w:t>
            </w: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мнемических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интеллектуальных процессов;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психоэмоционального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способности к </w:t>
            </w: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эмпатии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сопереживанию;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продуктивных видов взаимоотношений с окружающими (в семье, классе), повышение социального статуса ребенка в коллективе.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результатам освоения курсов коррекционно-развивающей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      </w:r>
          </w:p>
        </w:tc>
      </w:tr>
      <w:tr w:rsidR="003043E7" w:rsidRPr="003043E7" w:rsidTr="003043E7">
        <w:tc>
          <w:tcPr>
            <w:tcW w:w="15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4.6. Итоговая оценка качества освоения обучающимися АООП НОО.</w:t>
            </w:r>
          </w:p>
        </w:tc>
      </w:tr>
      <w:tr w:rsidR="003043E7" w:rsidRPr="003043E7" w:rsidTr="003043E7">
        <w:tc>
          <w:tcPr>
            <w:tcW w:w="15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Предметом итоговой оценки освоения обучающимися с ЗПР АООП НОО является достижение предметных и </w:t>
            </w: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и достижение результатов, освоения программы коррекционной работы.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письмом, чтением или счетом. Вывод об успешности овладения содержанием АООП НОО должен делаться на основании положительной индивидуальной динамики.</w:t>
            </w:r>
          </w:p>
        </w:tc>
      </w:tr>
    </w:tbl>
    <w:p w:rsidR="003043E7" w:rsidRPr="003043E7" w:rsidRDefault="003043E7" w:rsidP="003043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043E7" w:rsidRPr="003043E7" w:rsidRDefault="003043E7" w:rsidP="003043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</w:t>
      </w:r>
    </w:p>
    <w:p w:rsidR="003043E7" w:rsidRPr="003043E7" w:rsidRDefault="003043E7" w:rsidP="003043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*(1) </w:t>
      </w:r>
      <w:hyperlink r:id="rId49" w:anchor="/document/70291362/entry/108687" w:history="1">
        <w:r w:rsidRPr="003043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Часть 6 статьи 58 пункт 9</w:t>
        </w:r>
      </w:hyperlink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"Об образовании в Российской Федерации" N 273-Ф3 (в ред. Федеральных законов </w:t>
      </w:r>
      <w:hyperlink r:id="rId50" w:anchor="/document/70373088/entry/14" w:history="1">
        <w:r w:rsidRPr="003043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от 07.05.2013 N 99-ФЗ</w:t>
        </w:r>
      </w:hyperlink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51" w:anchor="/document/70419050/entry/5" w:history="1">
        <w:r w:rsidRPr="003043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от 23.07.2013 N 203-ФЗ</w:t>
        </w:r>
      </w:hyperlink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).</w:t>
      </w:r>
    </w:p>
    <w:p w:rsidR="003043E7" w:rsidRPr="003043E7" w:rsidRDefault="003043E7" w:rsidP="003043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*(2) </w:t>
      </w:r>
      <w:hyperlink r:id="rId52" w:anchor="/document/197127/entry/1015" w:history="1">
        <w:r w:rsidRPr="003043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 15 раздела III</w:t>
        </w:r>
      </w:hyperlink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ФГОС НОО.</w:t>
      </w:r>
    </w:p>
    <w:p w:rsidR="003043E7" w:rsidRPr="003043E7" w:rsidRDefault="003043E7" w:rsidP="003043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*(3) </w:t>
      </w:r>
      <w:hyperlink r:id="rId53" w:anchor="/document/197127/entry/1193" w:history="1">
        <w:r w:rsidRPr="003043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 19.3 раздела III</w:t>
        </w:r>
      </w:hyperlink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ФГОС НОО.</w:t>
      </w:r>
    </w:p>
    <w:p w:rsidR="003043E7" w:rsidRPr="003043E7" w:rsidRDefault="003043E7" w:rsidP="003043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*(4) </w:t>
      </w:r>
      <w:hyperlink r:id="rId54" w:anchor="/document/197127/entry/1194" w:history="1">
        <w:r w:rsidRPr="003043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 19.4 раздела III</w:t>
        </w:r>
      </w:hyperlink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ФГОС НОО.</w:t>
      </w:r>
    </w:p>
    <w:p w:rsidR="003043E7" w:rsidRPr="003043E7" w:rsidRDefault="003043E7" w:rsidP="003043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*(5) </w:t>
      </w:r>
      <w:hyperlink r:id="rId55" w:anchor="/document/197127/entry/1195" w:history="1">
        <w:r w:rsidRPr="003043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 19.5 раздела III</w:t>
        </w:r>
      </w:hyperlink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ФГОС НОО.</w:t>
      </w:r>
    </w:p>
    <w:p w:rsidR="003043E7" w:rsidRPr="003043E7" w:rsidRDefault="003043E7" w:rsidP="003043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*(6) </w:t>
      </w:r>
      <w:hyperlink r:id="rId56" w:anchor="/document/197127/entry/1196" w:history="1">
        <w:r w:rsidRPr="003043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 19.6 раздела III</w:t>
        </w:r>
      </w:hyperlink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ФГОС НОО.</w:t>
      </w:r>
    </w:p>
    <w:p w:rsidR="003043E7" w:rsidRPr="003043E7" w:rsidRDefault="003043E7" w:rsidP="003043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*(7) </w:t>
      </w:r>
      <w:hyperlink r:id="rId57" w:anchor="/document/197127/entry/1198" w:history="1">
        <w:r w:rsidRPr="003043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 19.8 раздела III</w:t>
        </w:r>
      </w:hyperlink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ФГОС НОО.</w:t>
      </w:r>
    </w:p>
    <w:p w:rsidR="003043E7" w:rsidRPr="003043E7" w:rsidRDefault="003043E7" w:rsidP="003043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*(8) </w:t>
      </w:r>
      <w:hyperlink r:id="rId58" w:anchor="/document/197127/entry/1199" w:history="1">
        <w:r w:rsidRPr="003043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 19.9 раздела III</w:t>
        </w:r>
      </w:hyperlink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ФГОС НОО.</w:t>
      </w:r>
    </w:p>
    <w:p w:rsidR="003043E7" w:rsidRPr="003043E7" w:rsidRDefault="003043E7" w:rsidP="003043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*(9) </w:t>
      </w:r>
      <w:hyperlink r:id="rId59" w:anchor="/document/197127/entry/1025" w:history="1">
        <w:r w:rsidRPr="003043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 25 раздела IV</w:t>
        </w:r>
      </w:hyperlink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ФГОС НОО.</w:t>
      </w:r>
    </w:p>
    <w:p w:rsidR="003043E7" w:rsidRPr="003043E7" w:rsidRDefault="003043E7" w:rsidP="003043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*(10) </w:t>
      </w:r>
      <w:hyperlink r:id="rId60" w:anchor="/document/197127/entry/1009" w:history="1">
        <w:r w:rsidRPr="003043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 9 раздела II</w:t>
        </w:r>
      </w:hyperlink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ФГОС НОО.</w:t>
      </w:r>
    </w:p>
    <w:p w:rsidR="003043E7" w:rsidRPr="003043E7" w:rsidRDefault="003043E7" w:rsidP="003043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*(11) </w:t>
      </w:r>
      <w:hyperlink r:id="rId61" w:anchor="/document/197127/entry/1010" w:history="1">
        <w:r w:rsidRPr="003043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 10 раздела II</w:t>
        </w:r>
      </w:hyperlink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ФГОС НОО.</w:t>
      </w:r>
    </w:p>
    <w:p w:rsidR="003043E7" w:rsidRPr="003043E7" w:rsidRDefault="003043E7" w:rsidP="003043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*(12) </w:t>
      </w:r>
      <w:hyperlink r:id="rId62" w:anchor="/document/197127/entry/1011" w:history="1">
        <w:r w:rsidRPr="003043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 11 раздела II</w:t>
        </w:r>
      </w:hyperlink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3043E7" w:rsidRPr="003043E7" w:rsidRDefault="003043E7" w:rsidP="003043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*(13) </w:t>
      </w:r>
      <w:hyperlink r:id="rId63" w:anchor="/document/197127/entry/1012" w:history="1">
        <w:r w:rsidRPr="003043E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 12 раздела II</w:t>
        </w:r>
      </w:hyperlink>
      <w:r w:rsidRPr="003043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ФГОС НОО.</w:t>
      </w:r>
    </w:p>
    <w:p w:rsidR="003043E7" w:rsidRPr="003043E7" w:rsidRDefault="003043E7" w:rsidP="003043E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43E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 N 8</w:t>
      </w:r>
    </w:p>
    <w:p w:rsidR="003043E7" w:rsidRPr="003043E7" w:rsidRDefault="003043E7" w:rsidP="003043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3043E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Требования к АООП НОО обучающихся с расстройствами аутистического спектра (далее - РАС)</w:t>
      </w:r>
    </w:p>
    <w:tbl>
      <w:tblPr>
        <w:tblW w:w="15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2"/>
        <w:gridCol w:w="3818"/>
        <w:gridCol w:w="3802"/>
        <w:gridCol w:w="3818"/>
      </w:tblGrid>
      <w:tr w:rsidR="003043E7" w:rsidRPr="003043E7" w:rsidTr="003043E7">
        <w:tc>
          <w:tcPr>
            <w:tcW w:w="1521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Требования к структуре АООП НОО для обучающихся с РАС</w:t>
            </w:r>
          </w:p>
        </w:tc>
      </w:tr>
      <w:tr w:rsidR="003043E7" w:rsidRPr="003043E7" w:rsidTr="003043E7">
        <w:tc>
          <w:tcPr>
            <w:tcW w:w="37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8.1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</w:tr>
      <w:tr w:rsidR="003043E7" w:rsidRPr="003043E7" w:rsidTr="003043E7">
        <w:tc>
          <w:tcPr>
            <w:tcW w:w="1521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АООП НОО определяет содержание и организацию образовательной деятельности на уровне НОО.</w:t>
            </w:r>
          </w:p>
        </w:tc>
      </w:tr>
      <w:tr w:rsidR="003043E7" w:rsidRPr="003043E7" w:rsidTr="003043E7"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8.1. предполагает, что обучающийся с РАС получает образование, полностью соответствующее по итоговым достижениям к моменту завершения обучения, образованию сверстников, не имеющих ограничений по возможностям здоровья, находясь в их среде и в те же сроки обучения (1-4 классы).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удовлетворение </w:t>
            </w:r>
            <w:proofErr w:type="gram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особых образовательных потребностей</w:t>
            </w:r>
            <w:proofErr w:type="gram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РАС;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коррекционная помощь в овладении базовым содержанием обучения;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эмоционально-личностное развитие, развитие коммуникативной сферы, зрительного и слухового восприятия, речи;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сознательного использования речевых возможностей в разных условиях общения для реализации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полноценных социальных связей с окружающими людьми.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поддержка предполагает: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формировании полноценной жизненной компетенции, развитие адекватных отношений между ребенком, учителями, одноклассникам и другими обучающимися, родителями;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работу по профилактике </w:t>
            </w: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внутриличностных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межличностных конфликтов в классе, школе, поддержанию эмоционально комфортной обстановки;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успешного овладения учебной деятельностью с целью предупреждения </w:t>
            </w:r>
            <w:proofErr w:type="gram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негативного отношения</w:t>
            </w:r>
            <w:proofErr w:type="gram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 к ситуации школьного обучения в целом.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структуру АООП НОО обязательно включается Программа коррекционной работы, направленная на обеспечение эмоционально-личностного и социального развития, преодоление коммуникативных барьеров и поддержку в освоении АООП.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Вариант 8.2 предполагает, что обучающийся с РАС получает образование, сопоставимое по конечным достижениям с образованием сверстников, не имеющих ограничений по возможностям здоровья, в пролонгированные сроки. Данный вариант предполагает пролонгированные сроки обучения: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 лет (1-5 классы) - для детей, получивших дошкольное образование;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 лет (1-6 классы) - для детей, не получивших дошкольное образование, способствующее освоению НОО на основе АООП.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поэтапное формирование учебной деятельности и коммуникативного поведения, расширение жизненного опыта, социальных контактов с детьми и взрослыми.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Обязательным является организация и расширение повседневных социальных контактов, включение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специальных курсов коррекционно-развивающего направления, особое структурирование содержания обучения на основе усиления внимания к целенаправленному развитию эмоционально-личностной сферы и коммуникативного поведения, формированию жизненной компетенции, а также применении как общих, так и специальных методов и приемов обучения.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Вариант 8.3 предполагает, что обучающийся с РАС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РАС, не имеющих дополнительных ограничений по возможностям здоровья, в пролонгированные сроки. Данный вариант предполагает пролонгированные сроки обучения: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 лет (1-6 классы).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расширение повседневного жизненного опыта, социальных контактов обучающихся с детьми и взрослыми в доступных для них пределах, поэтапное формирование учебной деятельности.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8.4 предполагает, что обучающийся с РАС, осложненными умственной отсталостью (умеренной, тяжелой, глубокой, тяжелыми и множественными нарушениями развития)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дополнительных ограничений по возможностям здоровья, в пролонгированные сроки. Данный вариант предполагает пролонгированные сроки обучения: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 лет (1-6 классы).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данного варианта организация разрабатывает специальную индивидуальную программу развития (СИПР), учитывающую индивидуальные образовательные потребности обучающегося.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Данный вариант предполагает планомерное введение обучающегося в более сложную социальную среду, дозированное расширение повседневного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жизненного опыта и социальных контактов обучающегося в доступных для него пределах, в том числе работа по организации регулярных контактов детей со сверстниками и взрослыми.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Обязательной является специальная организация среды для реализации особых образовательных потребностей обучающегося, развитие его жизненной компетенции в разных социальных сферах (образовательной, семейной, досуговой, трудовой и других).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условия обучения и воспитания включают использование, с учетом медицинских показаний, аппаратуры разных типов коллективного и индивидуального пользования, дополнительных ассистивных средств и средств альтернативной коммуникации.</w:t>
            </w:r>
          </w:p>
        </w:tc>
      </w:tr>
      <w:tr w:rsidR="003043E7" w:rsidRPr="003043E7" w:rsidTr="003043E7">
        <w:tc>
          <w:tcPr>
            <w:tcW w:w="1521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РАС.</w:t>
            </w:r>
          </w:p>
        </w:tc>
      </w:tr>
      <w:tr w:rsidR="003043E7" w:rsidRPr="003043E7" w:rsidTr="003043E7"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Вариант 8.1 предназначен для образования детей с РАС, которые достигают к моменту поступления в организацию уровня развития, близкого возрастной норме, имеют положительный опыт общения со сверстниками.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Возможная неуспеваемость обучающегося с РАС при освоении содержания по отдельным учебным предметам может быть обусловлена особенностями здоровья ребёнка с РАС и не является основанием для </w:t>
            </w: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неаттестации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в соответствии с рекомендациями ПМПК, либо на обучение по индивидуальному учебному плану</w:t>
            </w:r>
            <w:hyperlink r:id="rId64" w:anchor="/document/70862366/entry/17111" w:history="1">
              <w:r w:rsidRPr="003043E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*(1)</w:t>
              </w:r>
            </w:hyperlink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спорных случаях (вариант 8.1 или 8.2) на момент поступления ребёнка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школу следует рекомендовать более сложную образовательную среду (вариант 8.1).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8.2.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Вариант 8.2 предназначен для образования детей с РАС, которые не достигают к моменту поступления в организацию уровня развития, близкого возрастной норме, и не имеют дополнительных ограничений здоровья, препятствующих получению НОО в условиях, учитывающих их общие и особые образовательные потребности, связанные, в том числе, с овладением жизненными компетенциями.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спорных случаях (вариант 8.2 или 8.3) на момент поступления ребёнка в школу следует рекомендовать более сложную образовательную среду (вариант 8.2).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8.3.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8.3 предназначен для образования обучающихся с РАС, осложненными легкой умственной отсталостью (интеллектуальными нарушениями).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данного варианта создается АООП НОО, которая при необходимости индивидуализируется (СИПР),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обучающихся с РАС, осложненными умственной отсталостью (интеллектуальными нарушениями).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Процедуры итоговой и промежуточной оценки результатов освоения АООП НОО обучающимися требуют учёта особых образовательных потребностей и </w:t>
            </w:r>
            <w:proofErr w:type="gram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личностных особенностей</w:t>
            </w:r>
            <w:proofErr w:type="gram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и предполагают: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текущего психического и соматического состояния ребенка,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адаптацию предлагаемого ребенку материала;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упрощение инструкций и формы предъявления (использование доступных ребенку форм вербальной и невербальной коммуникации);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необходимой дозированной помощи.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оценке результативности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должно рассматриваться как показатель </w:t>
            </w: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обучения и развития в целом.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значительных продвижений в освоении АООП НОО может быть поставлен вопрос о переводе обучающегося с РАС на обучение по варианту 8.2.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Вариант 8.4. предназначен для образования детей с РАС, имеющих, дополнительные тяжелые множественные нарушения развития (ТМНР):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умственную отсталость в умеренной, тяжелой или глубокой степени, которая может сочетаться с нарушениями зрения, опорно-двигательного аппарата, и быть различной степени тяжести, быть осложнена текущими соматическими заболеваниями и психическими расстройствами.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планируемых результатов освоения АООП НОО определяются по завершению обучения по СИПР.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оценки результатов включает целостную характеристику выполнения обучающимся СИПР, отражающую взаимодействие следующих компонентов образования: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и умения на конец учебного периода, применение их на практике в жизненных и учебных ситуациях, активность и самостоятельность их применения.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 итоговой и промежуточной оценки результатов усвоения обучающимися требуют: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учета</w:t>
            </w:r>
            <w:proofErr w:type="gram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текущего психического и соматического состояния ребенка, адаптации предлагаемого ребенку материала;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упрощения инструкций и формы предъявления (использование доступных ребенку форм вербальной и невербальной (альтернативной) коммуникации);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 необходимой дозированной помощи.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оценке результативности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должно рассматриваться как показатель </w:t>
            </w: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обучения и развития в целом.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значительных продвижений в освоении СИПР может быть поставлен вопрос о переводе обучающегося с РАС на обучение по варианту 8.3.</w:t>
            </w:r>
          </w:p>
        </w:tc>
      </w:tr>
      <w:tr w:rsidR="003043E7" w:rsidRPr="003043E7" w:rsidTr="003043E7">
        <w:tc>
          <w:tcPr>
            <w:tcW w:w="1521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 АООП НОО включает обязательную часть и часть, формируемую участниками образовательного процесса</w:t>
            </w:r>
          </w:p>
        </w:tc>
      </w:tr>
      <w:tr w:rsidR="003043E7" w:rsidRPr="003043E7" w:rsidTr="003043E7"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 АООП НОО составляет 80%, а часть, формируемая участниками образовательного процесса, - 20% от общего объема</w:t>
            </w:r>
            <w:hyperlink r:id="rId65" w:anchor="/document/70862366/entry/17222" w:history="1">
              <w:r w:rsidRPr="003043E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*(2)</w:t>
              </w:r>
            </w:hyperlink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 АООП НОО составляет - 70%, а часть, формируемая участниками образовательного процесса - 30% от общего объема.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 СИПР составляет - 60%, а часть, формируемая участниками образовательного процесса - 40% от общего объема.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отдельных случаях соотношение объема обязательной части СИПР и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части, формируемой участниками образовательного процесса, определяется индивидуальными образовательными возможностями обучающегося.</w:t>
            </w:r>
          </w:p>
        </w:tc>
      </w:tr>
      <w:tr w:rsidR="003043E7" w:rsidRPr="003043E7" w:rsidTr="003043E7">
        <w:tc>
          <w:tcPr>
            <w:tcW w:w="1521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3043E7" w:rsidRPr="003043E7" w:rsidTr="003043E7">
        <w:trPr>
          <w:trHeight w:val="240"/>
        </w:trPr>
        <w:tc>
          <w:tcPr>
            <w:tcW w:w="3795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предметные области учебного плана и основные задачи реализации содержания предметных областей соответствуют </w:t>
            </w:r>
            <w:hyperlink r:id="rId66" w:anchor="/document/197127/entry/1000" w:history="1">
              <w:r w:rsidRPr="003043E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ФГОС</w:t>
              </w:r>
            </w:hyperlink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НОО</w:t>
            </w:r>
            <w:hyperlink r:id="rId67" w:anchor="/document/70862366/entry/17333" w:history="1">
              <w:r w:rsidRPr="003043E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*(3)</w:t>
              </w:r>
            </w:hyperlink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Филология. 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устной и письменной коммуникации. Овладение грамотой, основными речевыми формами и правилами их применения, способности к осмысленному чтению и письму. Овладение способностью пользоваться письменной и устной речью для решения задач, связанных с реализацией социально-бытовых, общих и особых образовательных потребностей. Развитие способности к словесному самовыражению на уровне, соответствующем возрасту и развитию ребёнка.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первоначальными представлениями о нормах русского и родного литературного языка (орфоэпических, лексических,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грамматических) и правилах речевого этикета;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основными речевыми формами иностранного языка и правилами их применения.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устной и письменной коммуникации. Овладение грамотой, основными речевыми формами и правилами их применения. Развитие умений читать, понимать доступные по содержанию тексты, отвечающие уровню общего и речевого развития обучающихся, использовать полученную информацию для решения жизненных задач. Развитие умений вступать и поддерживать коммуникацию со взрослыми и сверстниками в знакомых ситуациях общения, используя доступные вербальные и невербальные средства.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и альтернативная коммуникация.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как средства общения в контексте познания окружающего мира и личного опыта ребенка. Развитие способности использовать доступные вербальные и невербальные средства коммуникации для решения соответствующих возрасту житейских задач.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способности понимать обращенную речь и смысл доступных невербальных графических знаков (рисунков, фотографий, пиктограмм и других графических изображений), неспецифических жестов. Использование альтернативных средств коммуникации.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навыка использования речи в зависимости от социального контекста, умения участвовать в диалоге. Обучение письменной речи: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чтению (глобальному и аналитическому) и письму в доступных для ребенка пределах.</w:t>
            </w:r>
          </w:p>
        </w:tc>
      </w:tr>
      <w:tr w:rsidR="003043E7" w:rsidRPr="003043E7" w:rsidTr="003043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началами математики (понятием числа, вычислениями, решением простых арифметических задач и другими). Приобретение опыта применения математических знаний для решения учебно-познавательных и учебно-практических задач. Овладение способностью пользоваться математическими знаниями при решении соответствующих возрасту задач, связанных с реализацией социально-бытовых, общих и особых образовательных потребностей (ориентироваться и использовать меры измерения пространства, времени, температуры и другими в различных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видах обыденной практической деятельности, разумно пользоваться "карманными" деньгами и т.д.). Формирование у обучающихся количественных, пространственных и временных представлений, усвоение "житейских понятий" в тесной связи с предметно-практической деятельностью. Выполнение математических действий и решение текстовых задач, распознавание и изображение геометрических фигур. Развитие способности самостоятельно использовать математические знания в жизни.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Предметная область: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элементарных математических представлений о числах, мерах, величинах и геометрических фигурах, пространственных отношениях, необходимых для решения доступных учебно-практических задач. Развитие умения понимать простую арифметическую задачу и решать ее, выполнять элементарные арифметические действия с числами и числовыми выражениями, узнавать, изображать и называть основные геометрические фигуры, проводить элементарные измерения. Реализация приобретенных математических умений при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решении повседневных социально-бытовых задач.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Предметная область: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форме, величине, количестве, пространственных отношениях на основе предметно-практической деятельности. Формирование представлений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 Развитие умения самостоятельно пользоваться математическими знаниями при решении элементарных житейских задач.</w:t>
            </w:r>
          </w:p>
        </w:tc>
      </w:tr>
      <w:tr w:rsidR="003043E7" w:rsidRPr="003043E7" w:rsidTr="003043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 (Окружающий мир).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представлений об окружающем мире. Развитие способности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условиях. Развитие активности и любознательности во взаимодействии с миром живой и неживой природы. Овладение первоначальными знаниями о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человеке (о телесной и душевной жизни;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здоровье, возрасте, поле, семейных и профессиональных ролях, дружеских связях, правах и обязанностях школьника, общекультурных ценностях и моральных ориентирах, задаваемых культурным сообществом и другими). Развитие у ребенка представлений о себе и круге близких людей (осознание общности и различий с другими), способности решать доступные задачи взаимодействия со взрослыми и сверстниками;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практики понимания другого человека (мыслей, чувств, намерений другого), эмоционального сопереживания, морального выбора в обыденных жизненных ситуациях и других ситуациях. Развитие представлений о себе и круге близких людей, осознание общности и различий с другими. Овладение первоначальными представлениями о социальной жизни: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профессиональных и социальных ролях людей, об истории своей большой и малой Родины. Формирование представлений об обязанностях и правах самого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ребёнка, его роли ученика и члена своей семьи, растущего гражданина своего государства, труженика. Практическое освоение социальных ритуалов и форм социального взаимодействия, соответствующих возрасту и индивидуальным возможностям ребёнка, требованиям его безопасности, продуктивного взаимодействия с другими людьми, трудового взаимодействия. Развитие способности к организации личного пространства и времени. Накопление положительного опыта сотрудничества, участия в общественной жизни, положительного опыта трудового взаимодействия, формирование представлений о планах на будущее.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Предметная область: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первоначальными представлениями об окружающем мире и основными знаниями о живой и неживой природе. Овладение элементарными знаниями о человеке, включая его возраст, пол, о необходимости здорового образа жизни. Развитие представлений о своей семье, взаимоотношениях в семье, обязанностях членов семьи и ребенка. Формирование представлений об обязанностях и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правах самого ребёнка, его роли ученика. Формирование представлений о сферах трудовой деятельности, о профессиях. Развитие способности решать соответствующие возрасту и возможностям задачи взаимодействия со взрослыми и детьми. Формирование умений безопасного поведения в условиях повседневной жизни и в различных опасных и чрезвычайных ситуациях. Развитие умение поддерживать режим дня с необходимыми оздоровительными процедурами. Формирование умения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 Формирование первоначальных представлений об окружающих объектах: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доме, школе, о расположенных в них и рядом объектах, о транспорте и т.д. Усвоение правил безопасного поведения в помещении и на улице. Освоение навыков учебной деятельности и накопление опыта взаимодействия с взрослыми и сверстниками.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Предметная область: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элементарными представлениями о живой и неживой природе. Практическое взаимодействие с окружающим, развитие ориентации в ближайшем окружении. Формирование доступных представлений о животном и растительном мире. Усвоение правил безопасного для мира природы поведения человека. Развитие активности, интереса к явлениям и объектам неживой и живой природы.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первоначальных представлений о себе, своих физических возможностях, возможностях сверстников и других людей. Формирование представлений о своей семье, взаимоотношениях в семье, обязанностях членов семьи и ребенка. Умение поддерживать образ жизни, соответствующий возрасту, потребностям и ограничениям здоровья;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режим дня с необходимыми оздоровительными процедурами. Формирование представлений о правилах безопасного жизнеобеспечения, способах безопасного поведения в экстремальных ситуациях. Формирование умения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 Формирование первоначальных представлений об окружающих объектах: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доме, школе, о расположенных в них и рядом объектах, о транспорте и т.д. Усвоение правил безопасного поведения в помещении и на улице.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Овладение первоначальными представлениями о социальной жизни, о профессиональных и социальных ролях людей. Формирование представлений об обязанностях и правах самого ребёнка, его роли ученика. Освоение навыков учебной деятельности и накопление опыта взаимодействия с взрослыми и сверстниками.</w:t>
            </w:r>
          </w:p>
        </w:tc>
      </w:tr>
      <w:tr w:rsidR="003043E7" w:rsidRPr="003043E7" w:rsidTr="003043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основными нормами светской и религиозной морали, понимание значения нравственности, веры и религии в жизни человека и общества. Формирование первоначальных представлений о светской этике, о традиционных религиях, их роли в культуре, истории и современности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России. Первоначальные представления об исторической роли традиционных религий в становлении российской государственности. Воспитание нравственности, основанной на духовных традициях народов России.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предусматривается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предусматривается</w:t>
            </w:r>
          </w:p>
        </w:tc>
      </w:tr>
      <w:tr w:rsidR="003043E7" w:rsidRPr="003043E7" w:rsidTr="003043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Искусство. 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накопление первоначальных впечатлений от разных видов искусств (музыка, живопись, художественная литература, театр, кино и другие) и получение доступного опыта художественного творчества. Освоение культурной среды, дающей ребёнку впечатления от искусства, формирование стремления и привычки к посещению музеев, театров, концертов и других мероприятий.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искусства. Формирование простейших эстетических ориентиров (красиво и некрасиво) в практической жизни ребёнка и их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в организации обыденной жизни и праздника.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Предметная область: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Искусство. 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Накопление первоначальных впечатлений от разных видов искусств (музыка, живопись, художественная литература, театр, кино и другие) и получение доступного опыта художественного творчества. Освоение культурной среды, дающей ребёнку впечатления от искусства, формирование стремления и привычки к посещению музеев, театров, концертов и других мероприятий.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искусства. Формирование простейших эстетических ориентиров (красиво и некрасиво) в практической жизни ребёнка и их использование в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обыденной жизни и праздника. Развитие опыта самовыражения в разных видах искусства.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Предметная область: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Искусство. 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 впечатлений и формирование интереса к доступным видам изобразительного и музыкального искусств. Освоение доступных средств изобразительной и музыкальной деятельности. Формирование простейших эстетических ориентиров (красиво - некрасиво) в практической жизни ребенка, их использование в организации обыденной жизни и праздника. Накопление опыта самовыражения в процессе изобразительной, музыкальной деятельности.</w:t>
            </w:r>
          </w:p>
        </w:tc>
      </w:tr>
      <w:tr w:rsidR="003043E7" w:rsidRPr="003043E7" w:rsidTr="003043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первоначальных представлений о значении труда в жизни человека и общества, о мире профессий. Усвоение правил техники безопасности. Овладение основами трудовой деятельности, необходимой в разных жизненных сферах, навыками коммуникации в процессе социального и трудового взаимодействия.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в жизни.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основами трудовой деятельности, необходимой в разных жизненных сферах, овладение технологиями, необходимыми для полноценной коммуникации и социального взаимодействия в условиях предметно-практической деятельности.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в жизни.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понимания словесных инструкций и способности выполнять по инструкции трудовые операции, характеризовать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материалы и инструменты, устанавливать последовательность работы. Формирование умения дать отчет и оценку качества проделанной работы ("аккуратно", "неаккуратно").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Предметная область: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предметными действиями как необходимой основой для самообслуживания, коммуникации, изобразительной, бытовой и трудовой деятельности. Умение выполнять простые действия с предметами и материалами;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соблюдать очередность при выполнении трудовых заданий, предметно-практических действий и других действий.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</w:t>
            </w:r>
          </w:p>
        </w:tc>
      </w:tr>
      <w:tr w:rsidR="003043E7" w:rsidRPr="003043E7" w:rsidTr="003043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ребёнком основными представлениями о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независимостью. Овладение умениями следовать правилам здорового образа жизни, поддерживать режим дня с необходимыми оздоровительными процедурами. Овладение умениями включаться в занятия на свежем воздухе,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основных физических качеств (силы, быстроты, выносливости, координации, гибкости). Формирование установки на сохранение и укрепление здоровья, навыков здорового и безопасного образа жизни.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Предметная область: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ребёнком основными представлениями о собственном теле, возможностях и ограничениях его физических функций. 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Овладение умениями включаться в занятия на свежем воздухе,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физических качеств. Формирование установки на сохранение и укрепление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здоровья, навыков здорового и безопасного образа жизни.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Предметная область: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выполнению доступных видов движений на уроках физкультуры и вне их. Формирование умения включаться </w:t>
            </w:r>
            <w:proofErr w:type="gram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доступные ребёнку</w:t>
            </w:r>
            <w:proofErr w:type="gram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подвижные игры и занятия, адекватно дозировать физическую нагрузку. Освоение доступных видов физкультурно-спортивной деятельности: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лыжах, спортивные игры, плавание, езда на велосипеде. Формирование умения следить за своим физическим состоянием, отмечать и радоваться любому продвижению в развитии основных физических качеств (силы, быстроты, выносливости).</w:t>
            </w:r>
          </w:p>
        </w:tc>
      </w:tr>
      <w:tr w:rsidR="003043E7" w:rsidRPr="003043E7" w:rsidTr="003043E7">
        <w:tc>
          <w:tcPr>
            <w:tcW w:w="1521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Коррекционно-развивающая область и основные задачи реализации содержания</w:t>
            </w:r>
          </w:p>
        </w:tc>
      </w:tr>
      <w:tr w:rsidR="003043E7" w:rsidRPr="003043E7" w:rsidTr="003043E7"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коррекционно-развивающей работы для каждого обучающегося определяется с учетом его особых образовательных потребностей на основе рекомендаций ПМПК, ИПР.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работа направлена на обеспечение полноценного эмоционально-личностного и когнитивного развития обучающихся, преодоление коммуникативных барьеров, психолого-педагогическую поддержку в освоении АООП НОО.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коррекционно-развивающей области представлено следующими обязательными коррекционными курсами: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"Формирование коммуникативного поведения" (фронтальные и индивидуальные занятия), "Музыкально-ритмические занятия" (фронтальные занятия), "Социально-бытовая ориентировка" (фронтальные занятия).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Коррекционный курс "Формирование коммуникативного поведения" (фронтальные и индивидуальные занятия).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мотивации к взаимодействию со сверстниками и взрослыми. Коррекция нарушений аффективного, сенсорно-перцептивного, коммуникативного и личностного развития, </w:t>
            </w: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дезадаптивных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 поведения. Развитие коммуникативных навыков обучающихся, формирование средств невербальной и вербальной коммуникации, их использование в различных видах учебной и внешкольной деятельности.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Коррекционный курс "Музыкально-ритмические занятия" (фронтальные занятия).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Эстетическое воспитание, развитие эмоционально-волевой и познавательной сферы, творческих возможностей обучающихся, обогащение общего и речевого развития, расширение кругозора. Развитие восприятия музыки. Формирование правильных, координированных, выразительных и ритмичных движений под музыку (основных, элементарных гимнастических и танцевальных),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правильной осанки, умений выполнять построения и перестроения, исполнять под музыку несложные композиции народных, бальных и современных танцев, импровизировать движения под музыку. Формирование умений эмоционально, выразительно и ритмично исполнять музыкальные пьесы на элементарных музыкальных инструментах в ансамбле под аккомпанемент учителя. Развитие у обучающихся стремления и умений применять приобретенный опыт в музыкально-ритмической деятельности во внеурочное время, в том числе при реализации совместных проектов со сверстниками.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Коррекционный курс "Социально-бытовая ориентировка" (фронтальные занятия).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подготовка к самостоятельной жизнедеятельности. Развитие представлений о себе, своей семье, ближайшем социальном окружении, обществе. Становление гражданской идентичности, воспитание патриотических чувств. Накопление опыта социального поведения.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морально-этических представлений и соответствующих качеств личности. Формирование культуры поведения, его саморегуляции. Формирование знаний о речевом этикете, культуры устной коммуникации в условиях активизации речевой деятельности. Формирование взаимоотношений с детьми и взрослыми. Развитие навыков самообслуживания, помощи близким, в том числе, выполнения различных поручений, связанных с бытом семьи. Формирование элементарных знаний о технике безопасности и их применение в повседневной жизни. Знакомство с трудом родителей и других взрослых. Формирование элементарных экономических и правовых знаний, необходимых для жизнедеятельности обучающихся.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коррекционно-развивающей области представлено следующими обязательными коррекционными курсами: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"Формирование коммуникативного поведения" (фронтальные и индивидуальные занятия), "Музыкально-ритмические занятия" (фронтальные занятия), "Социально-бытовая ориентировка" (фронтальные занятия), "Развитие познавательной деятельности" (индивидуальные занятия).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Коррекционный курс "Формирование коммуникативного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поведения" (фронтальные и индивидуальные занятия).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мотивации к взаимодействию со сверстниками и взрослыми. Коррекция нарушений аффективного, сенсорно-перцептивного, коммуникативного и личностного развития, </w:t>
            </w: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дезадаптивных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 поведения. Активизация навыков устной коммуникации, речевого поведения, включая выражение мыслей и чувств в самостоятельных высказываниях. Развитие коммуникативных навыков обучающихся, формирование средств невербальной и вербальной коммуникации, их использование в различных видах учебной и внешкольной деятельности.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Коррекционный курс "Музыкально-ритмические занятия" (фронтальные занятия).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Эстетическое воспитание, развитие эмоционально-волевой и познавательной сферы, творческих возможностей обучающихся, обогащение общего и речевого развития, расширение кругозора.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восприятия музыки. Формирование правильных, координированных, выразительных и ритмичных движений под музыку (основных, элементарных гимнастических и танцевальных), правильной осанки, умений выполнять построения и перестроения, исполнять под музыку несложные композиции народных, бальных и современных танцев, импровизировать движения под музыку. Формирование умений эмоционально, выразительно и ритмично исполнять музыкальные пьесы на элементарных музыкальных инструментах в ансамбле под аккомпанемент учителя. Развитие у обучающихся стремления и умений применять приобретенный опыт в музыкально-ритмической деятельности во внеурочное время, в том числе при реализации совместных проектов со сверстниками.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Коррекционный курс "Социально-бытовая ориентировка" (фронтальные занятия).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представлений о предметах и явлениях окружающего мира в ходе специально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организованной практической социально-бытовой деятельности, развитие жизненных компетенций, необходимых в учебной и внеурочной деятельности, способствующих социальной адаптации.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Коррекционный курс "Развитие познавательной деятельности" (индивидуальные занятия).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 развитие высших психических функций (сенсорно-перцептивной сферы, представлений, внимания, памяти, мышления и других), активизация познавательной деятельности с учетом возможностей и особенностей каждого обучающегося.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коррекционно-развивающей области (направления) представлено следующими обязательными коррекционными курсами: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"Эмоциональное и коммуникативно-речевое развитие" (фронтальные и индивидуальные занятия), "Сенсорное развитие" (индивидуальные занятия), "Двигательное развитие" (фронтальные занятия), "Предметно-практические действия" (индивидуальные занятия), "Коррекционно-развивающие занятия" (индивидуальные занятия).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данной области может быть дополнено образовательной организацией самостоятельно, исходя из психофизических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особенностей обучающихся на основании рекомендаций ПМПК, ИПР.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Коррекционный курс: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"Эмоциональное и коммуникативно-речевое развитие (альтернативная коммуникация)" (фронтальные и индивидуальные занятия).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разнообразных моделей общения с постепенным сокращением дистанции взаимодействия с окружающими, возможных форм визуального и тактильного контакта, способности проникать в эмоциональный смысл ситуации общения. Формирование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коммуникативных навыков, включая использование средств альтернативной коммуникации.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Коррекционный курс: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"Сенсорное развитие" (индивидуальные занятия).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Обогащение чувственного опыта через постепенное расширение спектра воспринимаемых ребенком сенсорных, тактильных стимулов. Формирование способности обследовать окружающие предметы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адекватным способом. Формирование и расширение набора доступных бытовых навыков и произвольных практических действий. Формирование навыков предметно-практической и познавательной деятельности.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Коррекционный курс: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"Двигательное развитие" (фронтальные занятия)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двигательной активности;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имеющихся движений, расширение диапазона произвольных движений и профилактика возможных двигательных нарушений;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новых способов передвижения (включая передвижение с помощью технических средств реабилитации);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функциональных двигательных навыков;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функции руки, в том числе мелкой моторики;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зрительно-двигательной координации, ориентировки в пространстве;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сенсомоторного опыта.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Коррекционный курс: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"Предметно-практические действия" (индивидуальные занятия).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интереса к предметному рукотворному миру;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простых действий с предметами и материалами;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следовать определенному порядку (алгоритму, расписанию) при выполнении предметных действий.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Коррекционный курс: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"Коррекционно-развивающие занятия" (индивидуальные занятия).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реализации содержания: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отдельных сторон психической деятельности, нарушений познавательной и эмоционально-личностной сферы. Коррекция индивидуальных пробелов в знаниях. Формирование социально приемлемых форм поведения, сведение к минимуму проявлений неадекватного поведения (неадекватные крик и смех, аффективные вспышки, агрессия, </w:t>
            </w: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самоагрессия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стереотипии и другие проявления). Дополнительная помощь в освоении отдельных предметно-практических действий, в формировании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представлений, в формировании и закреплении базовых моделей социального взаимодействия. Развитие индивидуальных способностей обучающихся, их творческого потенциала.</w:t>
            </w:r>
          </w:p>
        </w:tc>
      </w:tr>
      <w:tr w:rsidR="003043E7" w:rsidRPr="003043E7" w:rsidTr="003043E7"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2.9.4.Программа формирования универсальных учебных действий</w:t>
            </w:r>
            <w:hyperlink r:id="rId68" w:anchor="/document/70862366/entry/17444" w:history="1">
              <w:r w:rsidRPr="003043E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*(4)</w:t>
              </w:r>
            </w:hyperlink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формирования базовых учебных действий.</w:t>
            </w:r>
          </w:p>
        </w:tc>
      </w:tr>
      <w:tr w:rsidR="003043E7" w:rsidRPr="003043E7" w:rsidTr="003043E7">
        <w:tc>
          <w:tcPr>
            <w:tcW w:w="37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 универсальных учебных действий у обучающихся с РАС должна быть определена на этапе завершения обучения в начальной школе.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 универсальных учебных действий у обучающихся с РАС должна быть определена на этапе завершения обучения.</w:t>
            </w:r>
          </w:p>
        </w:tc>
        <w:tc>
          <w:tcPr>
            <w:tcW w:w="75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 базовых учебных действий определяется по завершению обучения с учетом индивидуально-личностных особенностей каждого обучающегося.</w:t>
            </w:r>
          </w:p>
        </w:tc>
      </w:tr>
      <w:tr w:rsidR="003043E7" w:rsidRPr="003043E7" w:rsidTr="003043E7">
        <w:tc>
          <w:tcPr>
            <w:tcW w:w="1521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2.9.5. Программа отдельных учебных предметов</w:t>
            </w:r>
            <w:hyperlink r:id="rId69" w:anchor="/document/70862366/entry/17555" w:history="1">
              <w:r w:rsidRPr="003043E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*(5)</w:t>
              </w:r>
            </w:hyperlink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курсов коррекционно-развивающей области.</w:t>
            </w:r>
          </w:p>
        </w:tc>
      </w:tr>
      <w:tr w:rsidR="003043E7" w:rsidRPr="003043E7" w:rsidTr="003043E7"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Разрабатывается на основе требований к личностным, </w:t>
            </w: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метапредметным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предметным результатам освоения АООП НОО для обучающихся с РАС и программы формирования универсальных учебных действий.</w:t>
            </w:r>
          </w:p>
        </w:tc>
        <w:tc>
          <w:tcPr>
            <w:tcW w:w="75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Разрабатывается на основе требований к личностным и предметным результатам освоения АООП НОО обучающимися с РАС и программы формирования базовых учебных действий.</w:t>
            </w:r>
          </w:p>
        </w:tc>
      </w:tr>
      <w:tr w:rsidR="003043E7" w:rsidRPr="003043E7" w:rsidTr="003043E7"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2.9.6. Программа духовно-нравственного развития, воспитания</w:t>
            </w:r>
            <w:hyperlink r:id="rId70" w:anchor="/document/70862366/entry/17666" w:history="1">
              <w:r w:rsidRPr="003043E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*(6)</w:t>
              </w:r>
            </w:hyperlink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нравственного развития</w:t>
            </w:r>
          </w:p>
        </w:tc>
      </w:tr>
      <w:tr w:rsidR="003043E7" w:rsidRPr="003043E7" w:rsidTr="003043E7"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духовно-нравственного развития должна включать перечень планируемых социальных компетенций, моделей поведения обучающихся с РАС, формы организации работы.</w:t>
            </w:r>
          </w:p>
        </w:tc>
        <w:tc>
          <w:tcPr>
            <w:tcW w:w="75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нравственного развития должна включать перечень планируемых социальных компетенций, моделей поведения обучающихся с РАС, осложненными интеллектуальной недостаточностью, формы организации работы.</w:t>
            </w:r>
          </w:p>
        </w:tc>
      </w:tr>
      <w:tr w:rsidR="003043E7" w:rsidRPr="003043E7" w:rsidTr="003043E7">
        <w:tc>
          <w:tcPr>
            <w:tcW w:w="1521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2.9.8. Программа коррекционной работы</w:t>
            </w:r>
            <w:hyperlink r:id="rId71" w:anchor="/document/70862366/entry/17777" w:history="1">
              <w:r w:rsidRPr="003043E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*(7).</w:t>
              </w:r>
            </w:hyperlink>
          </w:p>
        </w:tc>
      </w:tr>
      <w:tr w:rsidR="003043E7" w:rsidRPr="003043E7" w:rsidTr="003043E7">
        <w:tc>
          <w:tcPr>
            <w:tcW w:w="37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коррекционной работы может предусматривать индивидуализацию специального сопровождения обучающихся с РАС. Коррекционная работа осуществляется в ходе всего учебно-образовательного процесса, при изучении предметов учебного плана и на индивидуальных занятиях, где осуществляется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психолого-педагогическая коррекция эмоциональных и коммуникативных нарушений, нарушений сенсорно-перцептивной сферы, формирование коммуникативных навыков;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социально-бытовых навыков, используемых в повседневной жизни, формирование навыков адекватного учебного поведения;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коррекция познавательных процессов;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 сознании обучающихся целостной картины мира и ее пространственно-временной организации;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нарушений устной и письменной речи.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коррекционной работы должна обеспечивать: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освоения обучающимися АООП НОО и их инклюзии (интеграции) в организации;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специальной поддержки освоения АООП НОО.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коррекционной работы должна содержать: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систему комплексного психолого-медико-педагогического сопровождения обучающихся с РАС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условиях образовательного процесса, включающего психолого-медико-педагогическое обследование с целью выявления особых образовательных потребностей обучающихся, мониторинг динамики развития и успешности в освоении АООП НОО, корректировку коррекционных мероприятий;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перечень, содержание и план реализации индивидуально ориентированных коррекционных мероприятий, обеспечивающих удовлетворение </w:t>
            </w:r>
            <w:proofErr w:type="gram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особых образовательных потребностей</w:t>
            </w:r>
            <w:proofErr w:type="gram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РАС, их инклюзию (интеграцию) в организации и освоение ими АООП НОО;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Организации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планируемые результаты коррекционной работы.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поддержка освоения АООП НОО осуществляется в ходе всего учебно-образовательного процесса. Основными образовательными направлениями в специальной поддержке являются: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удовлетворение </w:t>
            </w:r>
            <w:proofErr w:type="gram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особых образовательных потребностей</w:t>
            </w:r>
            <w:proofErr w:type="gram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РАС;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коррекционная помощь в овладении базовым содержанием обучения;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ребёнку успеха в различных видах деятельности с целью предупреждения негативного отношения к учёбе, ситуации школьного обучения в целом, повышения мотивации к школьному обучению.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возникновении трудностей в освоении обучающимися с РАС содержания АООП НОО педагог-дефектолог может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</w:t>
            </w: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учителями и с учащимися школы (класса) обучающийся с РАС направляется на комплексное психолого-медико-педагогическое обследование с целью выработки рекомендаций по его дальнейшему обучению.</w:t>
            </w:r>
          </w:p>
        </w:tc>
        <w:tc>
          <w:tcPr>
            <w:tcW w:w="1138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коррекционной работы должна обеспечивать: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особых образовательных потребностей</w:t>
            </w:r>
            <w:proofErr w:type="gram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РАС, обусловленных недостатками в их физическом и (или) психическом развитии;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коррекцию и развитие нарушенных функций, профилактику возникновения вторичных отклонений в развитии;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оптимизацию социальной адаптации и интеграции обучающихся.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коррекционной работы предусматривает реализацию коррекционно-развивающей области (направления) через: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коррекционные курсы, что позволяет формировать у обучающихся с РАС адекватное учебное поведение и социально-бытовые навыки;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преодолевать недостатки аффективной сферы и трудности во взаимодействии с окружающими;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средства вербальной и невербальной коммуникации;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способствует осмыслению, упорядочиванию и дифференциации индивидуального жизненного опыта обучающихся;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упорядочиванию и осмыслению усваиваемых знаний и умений с исключением возможности их механического, формального накопления;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развитию внимания детей к эмоционально-личностным проявлениям близких взрослых и </w:t>
            </w:r>
            <w:proofErr w:type="gram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соучеников</w:t>
            </w:r>
            <w:proofErr w:type="gram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понимания взаимоотношений, чувств, намерений других людей;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избирательных способностей</w:t>
            </w:r>
            <w:proofErr w:type="gram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обеспечение коррекционной направленности общеобразовательных предметов и воспитательных мероприятий в условиях урочной и внеурочной деятельности;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организацию и осуществление специалистами индивидуальной коррекционной работы (педагогической, психологической, медицинской) с обучающимися, имеющими индивидуальные особые образовательные потребности и особенности развития, требующие проведения индивидуальных коррекционных занятий;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взаимодействие с семьей (законными представителями) обучающихся с РАС.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коррекционной работы должна содержать: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задачи, программы коррекционных курсов,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условий обучения и воспитания обучающихся с РАС, планируемые результаты освоения коррекционно-развивающей области, механизмы реализации программы.</w:t>
            </w:r>
          </w:p>
        </w:tc>
      </w:tr>
      <w:tr w:rsidR="003043E7" w:rsidRPr="003043E7" w:rsidTr="003043E7">
        <w:tc>
          <w:tcPr>
            <w:tcW w:w="1521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2.9.9. Система оценки достижения планируемых результатов освоения АООП НОО*(7).</w:t>
            </w:r>
          </w:p>
        </w:tc>
      </w:tr>
      <w:tr w:rsidR="003043E7" w:rsidRPr="003043E7" w:rsidTr="003043E7"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Должна ориентировать образовательный процесс на духовно-нравственное развитие, воспитание обучающихся с РАС;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достижение планируемых результатов освоения содержания учебных предметов НОО и курсов коррекционно-развивающей области, формирование универсальных учебных действий;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комплексный подход к оценке результатов освоения обучающимися с РАС АООП НОО, позволяющий вести оценку предметных (в том числе результатов освоения коррекционно-развивающей области), </w:t>
            </w: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личностных результатов;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предусматривать оценку достижений, в том числе итоговую оценку достижений обучающихся с РАС, освоивших АООП НОО.</w:t>
            </w:r>
          </w:p>
        </w:tc>
        <w:tc>
          <w:tcPr>
            <w:tcW w:w="75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Должна ориентировать на социальную адаптацию и нравственное развитие;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достижение планируемых результатов освоения содержания учебных предметов и курсов коррекционно-развивающей области, формирование базовых учебных действий;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комплексный подход к оценке результатов освоения обучающимися с РАС АООП НОО, позволяющей вести оценку предметных (в том числе результатов освоения коррекционно-развивающей области) и личностных результатов;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предусматривать оценку достижений.</w:t>
            </w:r>
          </w:p>
        </w:tc>
      </w:tr>
      <w:tr w:rsidR="003043E7" w:rsidRPr="003043E7" w:rsidTr="003043E7">
        <w:tc>
          <w:tcPr>
            <w:tcW w:w="1521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2.9.10. Программа внеурочной деятельности</w:t>
            </w:r>
          </w:p>
        </w:tc>
      </w:tr>
      <w:tr w:rsidR="003043E7" w:rsidRPr="003043E7" w:rsidTr="003043E7">
        <w:tc>
          <w:tcPr>
            <w:tcW w:w="1521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возможности организаций отдыха детей и их оздоровления, тематических лагерных смен, летних школ и других организаций.</w:t>
            </w:r>
          </w:p>
        </w:tc>
      </w:tr>
      <w:tr w:rsidR="003043E7" w:rsidRPr="003043E7" w:rsidTr="003043E7"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внеурочной деятельности осуществляется по направлениям: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духовно-нравственное, </w:t>
            </w:r>
            <w:proofErr w:type="spellStart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спортивно-оздоровительное, социальное, общекультурное.</w:t>
            </w:r>
          </w:p>
        </w:tc>
        <w:tc>
          <w:tcPr>
            <w:tcW w:w="75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внеурочной деятельности осуществляется по направлениям:</w:t>
            </w:r>
          </w:p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спортивно-оздоровительное, нравственное, социальное, общекультурное.</w:t>
            </w:r>
          </w:p>
        </w:tc>
      </w:tr>
      <w:tr w:rsidR="003043E7" w:rsidRPr="003043E7" w:rsidTr="003043E7">
        <w:tc>
          <w:tcPr>
            <w:tcW w:w="37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1138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43E7" w:rsidRPr="003043E7" w:rsidRDefault="003043E7" w:rsidP="0030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Время, отводимое на внеурочную деятельность (с учётом часов отводимых на коррекционно-развивающую область), составляет не менее 1680 часов и не более 2380 часов.</w:t>
            </w:r>
          </w:p>
        </w:tc>
      </w:tr>
    </w:tbl>
    <w:p w:rsidR="004777A2" w:rsidRPr="008D3A75" w:rsidRDefault="004777A2" w:rsidP="008D3A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77A2" w:rsidRPr="008D3A75" w:rsidSect="008D3A7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D5"/>
    <w:rsid w:val="003043E7"/>
    <w:rsid w:val="004777A2"/>
    <w:rsid w:val="008D3A75"/>
    <w:rsid w:val="00F6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FCAC"/>
  <w15:chartTrackingRefBased/>
  <w15:docId w15:val="{144C126A-8B27-4D76-AFB5-4FB1CFAD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A75"/>
    <w:pPr>
      <w:spacing w:after="0" w:line="240" w:lineRule="auto"/>
    </w:pPr>
  </w:style>
  <w:style w:type="paragraph" w:customStyle="1" w:styleId="s3">
    <w:name w:val="s_3"/>
    <w:basedOn w:val="a"/>
    <w:rsid w:val="008D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D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D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D3A75"/>
    <w:rPr>
      <w:color w:val="0000FF"/>
      <w:u w:val="single"/>
    </w:rPr>
  </w:style>
  <w:style w:type="paragraph" w:customStyle="1" w:styleId="s16">
    <w:name w:val="s_16"/>
    <w:basedOn w:val="a"/>
    <w:rsid w:val="008D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8D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30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3043E7"/>
    <w:rPr>
      <w:color w:val="800080"/>
      <w:u w:val="single"/>
    </w:rPr>
  </w:style>
  <w:style w:type="character" w:customStyle="1" w:styleId="entry">
    <w:name w:val="entry"/>
    <w:basedOn w:val="a0"/>
    <w:rsid w:val="003043E7"/>
  </w:style>
  <w:style w:type="paragraph" w:customStyle="1" w:styleId="empty">
    <w:name w:val="empty"/>
    <w:basedOn w:val="a"/>
    <w:rsid w:val="0030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0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04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4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22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8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2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63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9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9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7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5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9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4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12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3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5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9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69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64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5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94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72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3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02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5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hyperlink" Target="http://ivo.garant.ru/" TargetMode="External"/><Relationship Id="rId50" Type="http://schemas.openxmlformats.org/officeDocument/2006/relationships/hyperlink" Target="http://ivo.garant.ru/" TargetMode="External"/><Relationship Id="rId55" Type="http://schemas.openxmlformats.org/officeDocument/2006/relationships/hyperlink" Target="http://ivo.garant.ru/" TargetMode="External"/><Relationship Id="rId63" Type="http://schemas.openxmlformats.org/officeDocument/2006/relationships/hyperlink" Target="http://ivo.garant.ru/" TargetMode="External"/><Relationship Id="rId68" Type="http://schemas.openxmlformats.org/officeDocument/2006/relationships/hyperlink" Target="http://ivo.garant.ru/" TargetMode="External"/><Relationship Id="rId7" Type="http://schemas.openxmlformats.org/officeDocument/2006/relationships/hyperlink" Target="https://base.garant.ru/70429496/6607b3d993ea615df0772a415c5aa2f8/" TargetMode="External"/><Relationship Id="rId71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53" Type="http://schemas.openxmlformats.org/officeDocument/2006/relationships/hyperlink" Target="http://ivo.garant.ru/" TargetMode="External"/><Relationship Id="rId58" Type="http://schemas.openxmlformats.org/officeDocument/2006/relationships/hyperlink" Target="http://ivo.garant.ru/" TargetMode="External"/><Relationship Id="rId66" Type="http://schemas.openxmlformats.org/officeDocument/2006/relationships/hyperlink" Target="http://ivo.garant.ru/" TargetMode="External"/><Relationship Id="rId5" Type="http://schemas.openxmlformats.org/officeDocument/2006/relationships/hyperlink" Target="https://base.garant.ru/70392898/fbbe174e50f5bf1630ff628463a37dab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49" Type="http://schemas.openxmlformats.org/officeDocument/2006/relationships/hyperlink" Target="http://ivo.garant.ru/" TargetMode="External"/><Relationship Id="rId57" Type="http://schemas.openxmlformats.org/officeDocument/2006/relationships/hyperlink" Target="http://ivo.garant.ru/" TargetMode="External"/><Relationship Id="rId61" Type="http://schemas.openxmlformats.org/officeDocument/2006/relationships/hyperlink" Target="http://ivo.garant.ru/" TargetMode="External"/><Relationship Id="rId10" Type="http://schemas.openxmlformats.org/officeDocument/2006/relationships/hyperlink" Target="https://base.garant.ru/70862366/53f89421bbdaf741eb2d1ecc4ddb4c33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52" Type="http://schemas.openxmlformats.org/officeDocument/2006/relationships/hyperlink" Target="http://ivo.garant.ru/" TargetMode="External"/><Relationship Id="rId60" Type="http://schemas.openxmlformats.org/officeDocument/2006/relationships/hyperlink" Target="http://ivo.garant.ru/" TargetMode="External"/><Relationship Id="rId65" Type="http://schemas.openxmlformats.org/officeDocument/2006/relationships/hyperlink" Target="http://ivo.garant.ru/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base.garant.ru/70291362/9d78f2e21a0e8d6e5a75ac4e4a939832/" TargetMode="External"/><Relationship Id="rId9" Type="http://schemas.openxmlformats.org/officeDocument/2006/relationships/hyperlink" Target="https://base.garant.ru/70862366/53f89421bbdaf741eb2d1ecc4ddb4c33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Relationship Id="rId48" Type="http://schemas.openxmlformats.org/officeDocument/2006/relationships/hyperlink" Target="http://ivo.garant.ru/" TargetMode="External"/><Relationship Id="rId56" Type="http://schemas.openxmlformats.org/officeDocument/2006/relationships/hyperlink" Target="http://ivo.garant.ru/" TargetMode="External"/><Relationship Id="rId64" Type="http://schemas.openxmlformats.org/officeDocument/2006/relationships/hyperlink" Target="http://ivo.garant.ru/" TargetMode="External"/><Relationship Id="rId69" Type="http://schemas.openxmlformats.org/officeDocument/2006/relationships/hyperlink" Target="http://ivo.garant.ru/" TargetMode="External"/><Relationship Id="rId8" Type="http://schemas.openxmlformats.org/officeDocument/2006/relationships/hyperlink" Target="https://base.garant.ru/70429496/" TargetMode="External"/><Relationship Id="rId51" Type="http://schemas.openxmlformats.org/officeDocument/2006/relationships/hyperlink" Target="http://ivo.garant.ru/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59" Type="http://schemas.openxmlformats.org/officeDocument/2006/relationships/hyperlink" Target="http://ivo.garant.ru/" TargetMode="External"/><Relationship Id="rId67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54" Type="http://schemas.openxmlformats.org/officeDocument/2006/relationships/hyperlink" Target="http://ivo.garant.ru/" TargetMode="External"/><Relationship Id="rId62" Type="http://schemas.openxmlformats.org/officeDocument/2006/relationships/hyperlink" Target="http://ivo.garant.ru/" TargetMode="External"/><Relationship Id="rId70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03928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48</Pages>
  <Words>17594</Words>
  <Characters>100289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Даниленко</dc:creator>
  <cp:keywords/>
  <dc:description/>
  <cp:lastModifiedBy>Марина Даниленко</cp:lastModifiedBy>
  <cp:revision>2</cp:revision>
  <dcterms:created xsi:type="dcterms:W3CDTF">2022-06-16T11:44:00Z</dcterms:created>
  <dcterms:modified xsi:type="dcterms:W3CDTF">2022-06-16T11:55:00Z</dcterms:modified>
</cp:coreProperties>
</file>