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38" w:rsidRDefault="0039006D" w:rsidP="00404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</w:t>
      </w:r>
      <w:r w:rsidR="00404D38" w:rsidRPr="00404D3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оржественное открытие спортивного зала</w:t>
      </w:r>
    </w:p>
    <w:p w:rsidR="00344A2F" w:rsidRDefault="00344A2F" w:rsidP="00404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В МБОУ СОШ №1 имени П. М. Стратийчука </w:t>
      </w:r>
    </w:p>
    <w:p w:rsidR="00344A2F" w:rsidRPr="00404D38" w:rsidRDefault="00344A2F" w:rsidP="00404D3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Курсавка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Андроповского района</w:t>
      </w:r>
    </w:p>
    <w:p w:rsidR="00404D38" w:rsidRPr="00404D38" w:rsidRDefault="00404D38" w:rsidP="0040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A2F" w:rsidRDefault="0039006D" w:rsidP="00D3228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404D38" w:rsidRPr="0040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="00404D38" w:rsidRPr="0040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года </w:t>
      </w:r>
      <w:r w:rsidR="0034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МБОУ СОШ №1</w:t>
      </w:r>
      <w:r w:rsidR="00344A2F" w:rsidRPr="0040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</w:t>
      </w:r>
      <w:r w:rsidR="0034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П.М. Стратийчука</w:t>
      </w:r>
      <w:r w:rsidR="00344A2F" w:rsidRPr="0040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4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34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34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Курсавка</w:t>
      </w:r>
      <w:proofErr w:type="gramEnd"/>
      <w:r w:rsidR="0034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4D38" w:rsidRPr="0040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состоялось торжественное открытие спортивного зала. </w:t>
      </w:r>
    </w:p>
    <w:p w:rsidR="0039006D" w:rsidRDefault="00404D38" w:rsidP="00D32288">
      <w:pPr>
        <w:shd w:val="clear" w:color="auto" w:fill="FFFFFF"/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0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долго ждали этого события учителя, ученики и их родители! И </w:t>
      </w:r>
      <w:proofErr w:type="gramStart"/>
      <w:r w:rsidRPr="0040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</w:t>
      </w:r>
      <w:proofErr w:type="gramEnd"/>
      <w:r w:rsidR="0034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</w:t>
      </w:r>
      <w:r w:rsidRPr="0040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свершилось! Вот он, наш спортивный зал, получивший свою вторую жизнь. Светлые и уютные раздевалки, современные стеклопакеты, прекрасное электрическое освещение</w:t>
      </w:r>
      <w:r w:rsidR="0034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A8162B" w:rsidRPr="0039006D" w:rsidRDefault="00404D38" w:rsidP="00D32288">
      <w:pPr>
        <w:shd w:val="clear" w:color="auto" w:fill="FFFFFF"/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открытии присутствовали </w:t>
      </w:r>
      <w:r w:rsidR="0034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почетные  </w:t>
      </w:r>
      <w:r w:rsidRPr="0039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гости:</w:t>
      </w:r>
      <w:r w:rsidR="0039006D" w:rsidRPr="0039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9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лава </w:t>
      </w:r>
      <w:r w:rsidR="0039006D" w:rsidRPr="0039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39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06D" w:rsidRPr="0039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Андроповского</w:t>
      </w:r>
      <w:r w:rsidR="0039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34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9006D" w:rsidRPr="0039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Бобрышева</w:t>
      </w:r>
      <w:r w:rsidR="0039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06D" w:rsidRPr="0039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Нина</w:t>
      </w:r>
      <w:r w:rsidR="0039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06D" w:rsidRPr="0039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Анатольевна</w:t>
      </w:r>
      <w:r w:rsidR="0039006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</w:t>
      </w:r>
      <w:r w:rsidR="0034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9006D" w:rsidRPr="0039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 муниципального образования Курсавск</w:t>
      </w:r>
      <w:r w:rsidR="0039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39006D" w:rsidRPr="0039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Start"/>
      <w:r w:rsidR="0039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4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39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06D" w:rsidRPr="0039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Гулый</w:t>
      </w:r>
      <w:r w:rsidR="0039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06D" w:rsidRPr="0039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</w:t>
      </w:r>
      <w:r w:rsidR="0039006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</w:t>
      </w:r>
      <w:r w:rsidR="0034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9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ачальник </w:t>
      </w:r>
      <w:r w:rsidR="0034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9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тдела </w:t>
      </w:r>
      <w:r w:rsidR="0039006D" w:rsidRPr="0039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39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06D" w:rsidRPr="0039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39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Андроповского муниципального района -  </w:t>
      </w:r>
      <w:r w:rsidR="0039006D" w:rsidRPr="0039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Лютая</w:t>
      </w:r>
      <w:r w:rsidR="0039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06D" w:rsidRPr="0039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Н.И.</w:t>
      </w:r>
      <w:r w:rsidR="0039006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</w:t>
      </w:r>
      <w:r w:rsidR="0039006D" w:rsidRPr="0039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 администрации Андроповского района Ставропольского края - Людмила Николаевна Фролова</w:t>
      </w:r>
      <w:r w:rsidR="0039006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</w:t>
      </w:r>
      <w:r w:rsidR="0039006D" w:rsidRPr="0039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генеральный директор ОАО МПМК «Курсавская»</w:t>
      </w:r>
      <w:r w:rsidR="0034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39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06D" w:rsidRPr="0039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</w:t>
      </w:r>
      <w:r w:rsidR="0039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06D" w:rsidRPr="0039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Зимов</w:t>
      </w:r>
      <w:r w:rsidR="0039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4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344A2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Перед</w:t>
      </w:r>
      <w:r w:rsidRPr="0039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учащимися школы выступила </w:t>
      </w:r>
      <w:r w:rsidR="00853C40" w:rsidRPr="0039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Нина</w:t>
      </w:r>
      <w:r w:rsidR="0085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3C40" w:rsidRPr="0039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Анатольевна</w:t>
      </w:r>
      <w:r w:rsidR="0085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4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 w:rsidR="0085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пожелала ребятам новых достижений в спортивной и учебной деятельности.</w:t>
      </w:r>
    </w:p>
    <w:p w:rsidR="00404D38" w:rsidRDefault="00344A2F" w:rsidP="00D32288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04D38" w:rsidRPr="0085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звуки «Песни России» лучшие спортсмены школы стройной колонной последовали в зал во главе с директором школы </w:t>
      </w:r>
      <w:r w:rsidR="0085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И.Г. Савиной и почетными гостями. </w:t>
      </w:r>
      <w:r w:rsidR="00404D38" w:rsidRPr="0085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Развивались </w:t>
      </w:r>
      <w:r w:rsidR="0085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шары</w:t>
      </w:r>
      <w:r w:rsidR="00404D38" w:rsidRPr="0085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белого, синего и красного цвета, составлявши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04D38" w:rsidRPr="0085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04D38" w:rsidRPr="0085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российский</w:t>
      </w:r>
      <w:proofErr w:type="gramEnd"/>
      <w:r w:rsidR="00404D38" w:rsidRPr="0085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триколор.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4D38" w:rsidRPr="0085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Перерезана алая лента, и первыми в зал входят гости. А за ними гордым шагом следуют победители и призеры районных, </w:t>
      </w:r>
      <w:r w:rsidR="0085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краевых</w:t>
      </w:r>
      <w:r w:rsidR="00404D38" w:rsidRPr="0085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соревнований. К юным, стройным, красивым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спортсменам </w:t>
      </w:r>
      <w:r w:rsidR="00404D38" w:rsidRPr="0085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обратился </w:t>
      </w:r>
      <w:r w:rsidR="00853C40" w:rsidRPr="0039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генеральный директор ОАО МПМК «Курсавская»</w:t>
      </w:r>
      <w:r w:rsidR="0085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3C40" w:rsidRPr="0039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</w:t>
      </w:r>
      <w:r w:rsidR="0085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3C40" w:rsidRPr="0039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Зимов</w:t>
      </w:r>
      <w:r w:rsidR="00404D38" w:rsidRPr="0085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пожелал ребятам новых побед на спортивном поприще, подчеркнув, что именно за ними стоит будущее </w:t>
      </w:r>
      <w:r w:rsidR="0085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 района и,</w:t>
      </w:r>
      <w:r w:rsidR="00404D38" w:rsidRPr="0085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85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онечно же, великой России, и вручил подарок школе</w:t>
      </w:r>
      <w:r w:rsidR="005A6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5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мячи. </w:t>
      </w:r>
    </w:p>
    <w:p w:rsidR="00853C40" w:rsidRPr="00853C40" w:rsidRDefault="005A6A69" w:rsidP="00D32288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торжественном открытии так</w:t>
      </w:r>
      <w:r w:rsidR="0085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приняли участие ученики школы, они показали </w:t>
      </w:r>
      <w:proofErr w:type="gramStart"/>
      <w:r w:rsidR="0085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</w:t>
      </w:r>
      <w:proofErr w:type="gramEnd"/>
      <w:r w:rsidR="0085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флеш-моб и спортивное папури.</w:t>
      </w:r>
    </w:p>
    <w:p w:rsidR="00877DCF" w:rsidRPr="00D32288" w:rsidRDefault="00853C40" w:rsidP="00D32288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Закончилось мероприятие словами: </w:t>
      </w:r>
      <w:r w:rsidR="005A6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32288" w:rsidRPr="00D3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Новому спортивному залу и всем его ученикам мы желаем </w:t>
      </w:r>
      <w:r w:rsidR="005A6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достойных</w:t>
      </w:r>
      <w:r w:rsidR="00D32288" w:rsidRPr="00D3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спортивных достижений и </w:t>
      </w:r>
      <w:r w:rsidR="005A6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высоких побед»</w:t>
      </w:r>
      <w:r w:rsidR="00D32288" w:rsidRPr="00D3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7DCF" w:rsidRDefault="00877DCF" w:rsidP="00877DC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877DCF" w:rsidRDefault="00877DCF" w:rsidP="00877DC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877DCF" w:rsidRPr="00D32288" w:rsidRDefault="00D32288" w:rsidP="0039006D">
      <w:pPr>
        <w:pStyle w:val="a4"/>
        <w:spacing w:before="0" w:beforeAutospacing="0" w:after="0" w:afterAutospacing="0" w:line="281" w:lineRule="atLeast"/>
        <w:jc w:val="both"/>
        <w:rPr>
          <w:color w:val="000000"/>
          <w:sz w:val="28"/>
          <w:szCs w:val="28"/>
        </w:rPr>
      </w:pPr>
      <w:r w:rsidRPr="00D32288">
        <w:rPr>
          <w:color w:val="000000"/>
          <w:sz w:val="28"/>
          <w:szCs w:val="28"/>
        </w:rPr>
        <w:t>Старшая вожатая</w:t>
      </w:r>
    </w:p>
    <w:p w:rsidR="0039006D" w:rsidRPr="00D32288" w:rsidRDefault="0039006D" w:rsidP="0039006D">
      <w:pPr>
        <w:pStyle w:val="a4"/>
        <w:spacing w:before="0" w:beforeAutospacing="0" w:after="0" w:afterAutospacing="0" w:line="281" w:lineRule="atLeast"/>
        <w:jc w:val="both"/>
        <w:rPr>
          <w:color w:val="000000"/>
          <w:sz w:val="28"/>
          <w:szCs w:val="28"/>
        </w:rPr>
      </w:pPr>
      <w:r w:rsidRPr="00D32288">
        <w:rPr>
          <w:color w:val="000000"/>
          <w:sz w:val="28"/>
          <w:szCs w:val="28"/>
        </w:rPr>
        <w:t>МБОУ СОШ №1 имени П.М. Стратийчука                                 Н.Н. Разина</w:t>
      </w:r>
    </w:p>
    <w:p w:rsidR="00877DCF" w:rsidRDefault="00877DCF" w:rsidP="0039006D">
      <w:pPr>
        <w:spacing w:after="0"/>
      </w:pPr>
    </w:p>
    <w:sectPr w:rsidR="00877DCF" w:rsidSect="00A8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D38"/>
    <w:rsid w:val="00182D0D"/>
    <w:rsid w:val="00344A2F"/>
    <w:rsid w:val="0039006D"/>
    <w:rsid w:val="00404D38"/>
    <w:rsid w:val="005A6A69"/>
    <w:rsid w:val="00853C40"/>
    <w:rsid w:val="00877DCF"/>
    <w:rsid w:val="00886015"/>
    <w:rsid w:val="00A8162B"/>
    <w:rsid w:val="00BA455F"/>
    <w:rsid w:val="00BB19A3"/>
    <w:rsid w:val="00D32288"/>
    <w:rsid w:val="00E7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2B"/>
  </w:style>
  <w:style w:type="paragraph" w:styleId="1">
    <w:name w:val="heading 1"/>
    <w:basedOn w:val="a"/>
    <w:link w:val="10"/>
    <w:uiPriority w:val="9"/>
    <w:qFormat/>
    <w:rsid w:val="00877D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4D38"/>
  </w:style>
  <w:style w:type="character" w:styleId="a3">
    <w:name w:val="Strong"/>
    <w:basedOn w:val="a0"/>
    <w:uiPriority w:val="22"/>
    <w:qFormat/>
    <w:rsid w:val="00877DC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7D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87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97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3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Наталёк</dc:creator>
  <cp:lastModifiedBy>Людмила</cp:lastModifiedBy>
  <cp:revision>7</cp:revision>
  <dcterms:created xsi:type="dcterms:W3CDTF">2015-11-26T14:56:00Z</dcterms:created>
  <dcterms:modified xsi:type="dcterms:W3CDTF">2015-11-27T08:55:00Z</dcterms:modified>
</cp:coreProperties>
</file>