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2A" w:rsidRPr="00A86795" w:rsidRDefault="00B6422A" w:rsidP="00B6422A">
      <w:pPr>
        <w:spacing w:after="0" w:line="240" w:lineRule="auto"/>
        <w:ind w:firstLine="4111"/>
        <w:rPr>
          <w:rFonts w:ascii="Times New Roman" w:hAnsi="Times New Roman" w:cs="Times New Roman"/>
          <w:bCs/>
          <w:sz w:val="24"/>
          <w:szCs w:val="24"/>
        </w:rPr>
      </w:pPr>
      <w:r w:rsidRPr="00A86795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:rsidR="00B6422A" w:rsidRPr="00A86795" w:rsidRDefault="00B6422A" w:rsidP="00B6422A">
      <w:pPr>
        <w:spacing w:after="0" w:line="240" w:lineRule="auto"/>
        <w:ind w:firstLine="4111"/>
        <w:rPr>
          <w:rFonts w:ascii="Times New Roman" w:hAnsi="Times New Roman" w:cs="Times New Roman"/>
          <w:bCs/>
          <w:sz w:val="24"/>
          <w:szCs w:val="24"/>
        </w:rPr>
      </w:pPr>
      <w:r w:rsidRPr="00A86795">
        <w:rPr>
          <w:rFonts w:ascii="Times New Roman" w:hAnsi="Times New Roman" w:cs="Times New Roman"/>
          <w:bCs/>
          <w:sz w:val="24"/>
          <w:szCs w:val="24"/>
        </w:rPr>
        <w:t xml:space="preserve">к приказу отдела образования администрации </w:t>
      </w:r>
    </w:p>
    <w:p w:rsidR="00B6422A" w:rsidRPr="00A86795" w:rsidRDefault="00B6422A" w:rsidP="00B6422A">
      <w:pPr>
        <w:spacing w:after="0" w:line="240" w:lineRule="auto"/>
        <w:ind w:firstLine="4111"/>
        <w:rPr>
          <w:rFonts w:ascii="Times New Roman" w:hAnsi="Times New Roman" w:cs="Times New Roman"/>
          <w:bCs/>
          <w:sz w:val="24"/>
          <w:szCs w:val="24"/>
        </w:rPr>
      </w:pPr>
      <w:r w:rsidRPr="00A86795">
        <w:rPr>
          <w:rFonts w:ascii="Times New Roman" w:hAnsi="Times New Roman" w:cs="Times New Roman"/>
          <w:bCs/>
          <w:sz w:val="24"/>
          <w:szCs w:val="24"/>
        </w:rPr>
        <w:t xml:space="preserve">Андроповского муниципального района </w:t>
      </w:r>
    </w:p>
    <w:p w:rsidR="00B6422A" w:rsidRPr="00A86795" w:rsidRDefault="00B6422A" w:rsidP="00B6422A">
      <w:pPr>
        <w:spacing w:after="0" w:line="240" w:lineRule="auto"/>
        <w:ind w:firstLine="4111"/>
        <w:rPr>
          <w:rFonts w:ascii="Times New Roman" w:hAnsi="Times New Roman" w:cs="Times New Roman"/>
          <w:bCs/>
          <w:sz w:val="24"/>
          <w:szCs w:val="24"/>
        </w:rPr>
      </w:pPr>
      <w:r w:rsidRPr="00A86795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03</w:t>
      </w:r>
      <w:r w:rsidRPr="00A86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марта</w:t>
      </w:r>
      <w:r w:rsidRPr="00A86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2017 г. </w:t>
      </w:r>
      <w:r w:rsidRPr="00A86795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178</w:t>
      </w:r>
      <w:r w:rsidRPr="00A86795">
        <w:rPr>
          <w:rFonts w:ascii="Times New Roman" w:hAnsi="Times New Roman" w:cs="Times New Roman"/>
          <w:bCs/>
          <w:sz w:val="24"/>
          <w:szCs w:val="24"/>
        </w:rPr>
        <w:t>-пр</w:t>
      </w:r>
    </w:p>
    <w:p w:rsidR="00B6422A" w:rsidRPr="00A86795" w:rsidRDefault="00B6422A" w:rsidP="00B642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422A" w:rsidRPr="00A86795" w:rsidRDefault="00B6422A" w:rsidP="00B6422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422A" w:rsidRPr="003A3566" w:rsidRDefault="00B6422A" w:rsidP="00B642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56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B6422A" w:rsidRPr="003A3566" w:rsidRDefault="00B6422A" w:rsidP="00B64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566">
        <w:rPr>
          <w:rFonts w:ascii="Times New Roman" w:hAnsi="Times New Roman" w:cs="Times New Roman"/>
          <w:b/>
          <w:bCs/>
          <w:sz w:val="28"/>
          <w:szCs w:val="28"/>
        </w:rPr>
        <w:t xml:space="preserve">работы отдела образования администрации </w:t>
      </w:r>
    </w:p>
    <w:p w:rsidR="00B6422A" w:rsidRPr="003A3566" w:rsidRDefault="00B6422A" w:rsidP="00B64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566">
        <w:rPr>
          <w:rFonts w:ascii="Times New Roman" w:hAnsi="Times New Roman" w:cs="Times New Roman"/>
          <w:b/>
          <w:bCs/>
          <w:sz w:val="28"/>
          <w:szCs w:val="28"/>
        </w:rPr>
        <w:t xml:space="preserve">Андроповского муниципального района </w:t>
      </w:r>
    </w:p>
    <w:p w:rsidR="00B6422A" w:rsidRPr="003A3566" w:rsidRDefault="00B6422A" w:rsidP="00B64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566">
        <w:rPr>
          <w:rFonts w:ascii="Times New Roman" w:hAnsi="Times New Roman" w:cs="Times New Roman"/>
          <w:b/>
          <w:bCs/>
          <w:sz w:val="28"/>
          <w:szCs w:val="28"/>
        </w:rPr>
        <w:t>на 2017 год</w:t>
      </w:r>
    </w:p>
    <w:p w:rsidR="00B6422A" w:rsidRPr="00515C49" w:rsidRDefault="00B6422A" w:rsidP="00B642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6096"/>
        <w:gridCol w:w="41"/>
        <w:gridCol w:w="1234"/>
        <w:gridCol w:w="66"/>
        <w:gridCol w:w="150"/>
        <w:gridCol w:w="29"/>
        <w:gridCol w:w="1635"/>
      </w:tblGrid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5F79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37" w:type="dxa"/>
            <w:gridSpan w:val="2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00" w:type="dxa"/>
            <w:gridSpan w:val="2"/>
          </w:tcPr>
          <w:p w:rsidR="00B6422A" w:rsidRPr="005F79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14" w:type="dxa"/>
            <w:gridSpan w:val="3"/>
          </w:tcPr>
          <w:p w:rsidR="00B6422A" w:rsidRPr="005F79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6422A" w:rsidRPr="005F79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282" w:type="dxa"/>
            <w:gridSpan w:val="8"/>
          </w:tcPr>
          <w:p w:rsidR="00B6422A" w:rsidRPr="0023001C" w:rsidRDefault="00B6422A" w:rsidP="00D14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Вопросы, выносимые на заседание администрации Андроповского муниципального района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981665" w:rsidRDefault="00B6422A" w:rsidP="00D14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137" w:type="dxa"/>
            <w:gridSpan w:val="2"/>
          </w:tcPr>
          <w:p w:rsidR="00B6422A" w:rsidRPr="00981665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5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отдыха, оздоровления и занятости детей и подростков летом 2017 года</w:t>
            </w:r>
          </w:p>
        </w:tc>
        <w:tc>
          <w:tcPr>
            <w:tcW w:w="1300" w:type="dxa"/>
            <w:gridSpan w:val="2"/>
          </w:tcPr>
          <w:p w:rsidR="00B6422A" w:rsidRPr="00981665" w:rsidRDefault="00B6422A" w:rsidP="00D1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5">
              <w:rPr>
                <w:rFonts w:ascii="Times New Roman" w:hAnsi="Times New Roman" w:cs="Times New Roman"/>
                <w:sz w:val="24"/>
                <w:szCs w:val="24"/>
              </w:rPr>
              <w:t xml:space="preserve">11 апреля </w:t>
            </w:r>
          </w:p>
        </w:tc>
        <w:tc>
          <w:tcPr>
            <w:tcW w:w="1814" w:type="dxa"/>
            <w:gridSpan w:val="3"/>
          </w:tcPr>
          <w:p w:rsidR="00B6422A" w:rsidRPr="00981665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5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981665" w:rsidRDefault="00B6422A" w:rsidP="00D14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7" w:type="dxa"/>
            <w:gridSpan w:val="2"/>
          </w:tcPr>
          <w:p w:rsidR="00B6422A" w:rsidRPr="00981665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5">
              <w:rPr>
                <w:rFonts w:ascii="Times New Roman" w:hAnsi="Times New Roman" w:cs="Times New Roman"/>
                <w:sz w:val="24"/>
                <w:szCs w:val="24"/>
              </w:rPr>
              <w:t>О подготовке образовательных организаций к новому учебному году</w:t>
            </w:r>
          </w:p>
        </w:tc>
        <w:tc>
          <w:tcPr>
            <w:tcW w:w="1300" w:type="dxa"/>
            <w:gridSpan w:val="2"/>
          </w:tcPr>
          <w:p w:rsidR="00B6422A" w:rsidRPr="00981665" w:rsidRDefault="00B6422A" w:rsidP="00D1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5">
              <w:rPr>
                <w:rFonts w:ascii="Times New Roman" w:hAnsi="Times New Roman" w:cs="Times New Roman"/>
                <w:sz w:val="24"/>
                <w:szCs w:val="24"/>
              </w:rPr>
              <w:t>11июля</w:t>
            </w:r>
          </w:p>
        </w:tc>
        <w:tc>
          <w:tcPr>
            <w:tcW w:w="1814" w:type="dxa"/>
            <w:gridSpan w:val="3"/>
          </w:tcPr>
          <w:p w:rsidR="00B6422A" w:rsidRPr="00981665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5">
              <w:rPr>
                <w:rFonts w:ascii="Times New Roman" w:hAnsi="Times New Roman" w:cs="Times New Roman"/>
                <w:sz w:val="24"/>
                <w:szCs w:val="24"/>
              </w:rPr>
              <w:t>старший инженер Громенков А.С.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981665" w:rsidRDefault="00B6422A" w:rsidP="00D14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37" w:type="dxa"/>
            <w:gridSpan w:val="2"/>
          </w:tcPr>
          <w:p w:rsidR="00B6422A" w:rsidRPr="00981665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5">
              <w:rPr>
                <w:rFonts w:ascii="Times New Roman" w:hAnsi="Times New Roman" w:cs="Times New Roman"/>
                <w:sz w:val="24"/>
                <w:szCs w:val="24"/>
              </w:rPr>
              <w:t>Работа по повышению качества образования в Андроповском муниципальном районе</w:t>
            </w:r>
          </w:p>
        </w:tc>
        <w:tc>
          <w:tcPr>
            <w:tcW w:w="1300" w:type="dxa"/>
            <w:gridSpan w:val="2"/>
          </w:tcPr>
          <w:p w:rsidR="00B6422A" w:rsidRPr="00981665" w:rsidRDefault="00B6422A" w:rsidP="00D1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5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1814" w:type="dxa"/>
            <w:gridSpan w:val="3"/>
          </w:tcPr>
          <w:p w:rsidR="00B6422A" w:rsidRPr="00981665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65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Лютая Н.И.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282" w:type="dxa"/>
            <w:gridSpan w:val="8"/>
          </w:tcPr>
          <w:p w:rsidR="00B6422A" w:rsidRPr="0023001C" w:rsidRDefault="00B6422A" w:rsidP="00D14C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Вопросы для рассмотрения на Совете руководителей  общеобразовательных учреждений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174749" w:rsidRDefault="00B6422A" w:rsidP="00D14C3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4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37" w:type="dxa"/>
            <w:gridSpan w:val="2"/>
          </w:tcPr>
          <w:p w:rsidR="00B6422A" w:rsidRPr="00CA7EA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2016 год. План работы Совета руководителей образовательных учреждений на 2017 год </w:t>
            </w: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0" w:type="dxa"/>
            <w:gridSpan w:val="2"/>
            <w:vAlign w:val="center"/>
          </w:tcPr>
          <w:p w:rsidR="00B6422A" w:rsidRPr="00CA7EA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14" w:type="dxa"/>
            <w:gridSpan w:val="3"/>
            <w:vAlign w:val="center"/>
          </w:tcPr>
          <w:p w:rsidR="00B6422A" w:rsidRPr="00CA7EA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образования Лютая Н.И.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174749" w:rsidRDefault="00B6422A" w:rsidP="00D14C3E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4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37" w:type="dxa"/>
            <w:gridSpan w:val="2"/>
          </w:tcPr>
          <w:p w:rsidR="00B6422A" w:rsidRPr="00CA7EA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отдела образования администрации Андроповского муниципального района за 2016 год и план работы на 2017 год 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CA7EA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14" w:type="dxa"/>
            <w:gridSpan w:val="3"/>
          </w:tcPr>
          <w:p w:rsidR="00B6422A" w:rsidRPr="00CA7EA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23001C" w:rsidRDefault="00B6422A" w:rsidP="00D14C3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37" w:type="dxa"/>
            <w:gridSpan w:val="2"/>
          </w:tcPr>
          <w:p w:rsidR="00B6422A" w:rsidRPr="00CA7EA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к государственной итоговой аттестации по образовательным программам основного общего и среднего общего образования и улучшению качества преподавания учебных предметов в общеобразовательных организациях Андроповского </w:t>
            </w:r>
            <w:r w:rsidRPr="00CA7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 2017 году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CA7EA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14" w:type="dxa"/>
            <w:gridSpan w:val="3"/>
          </w:tcPr>
          <w:p w:rsidR="00B6422A" w:rsidRPr="00CA7EA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образования, Сыроватская </w:t>
            </w:r>
            <w:r w:rsidRPr="00CA7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О.Н., директор МБОУ СОШ № 11 Токарева Т.Н., директор МБОУ СОШ № 14 Ермоленко В.М.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23001C" w:rsidRDefault="00B6422A" w:rsidP="00D14C3E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137" w:type="dxa"/>
            <w:gridSpan w:val="2"/>
          </w:tcPr>
          <w:p w:rsidR="00B6422A" w:rsidRPr="00CA7EA6" w:rsidRDefault="00B6422A" w:rsidP="00D14C3E">
            <w:pPr>
              <w:spacing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Анализ организации и проведения региональных проверочных работ в общеобразовательных организациях района.</w:t>
            </w:r>
          </w:p>
          <w:p w:rsidR="00B6422A" w:rsidRPr="00CA7EA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B6422A" w:rsidRPr="00CA7EA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14" w:type="dxa"/>
            <w:gridSpan w:val="3"/>
          </w:tcPr>
          <w:p w:rsidR="00B6422A" w:rsidRPr="00CA7EA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Горбатенко Т.Г., Ливадний С.И., директор  МБОУ СОШ № 2, Прокопенко И.В., директор  МКОУ СОШ № 7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CA7EA6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137" w:type="dxa"/>
            <w:gridSpan w:val="2"/>
          </w:tcPr>
          <w:p w:rsidR="00B6422A" w:rsidRPr="00CA7EA6" w:rsidRDefault="00B6422A" w:rsidP="00D14C3E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Анализ работы образовательных организаций по организации питания за 6 месяцев 2017 года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CA7EA6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14" w:type="dxa"/>
            <w:gridSpan w:val="3"/>
          </w:tcPr>
          <w:p w:rsidR="00B6422A" w:rsidRPr="00CA7EA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Подлубная Г.Ю.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CA7EA6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137" w:type="dxa"/>
            <w:gridSpan w:val="2"/>
            <w:shd w:val="clear" w:color="auto" w:fill="auto"/>
          </w:tcPr>
          <w:p w:rsidR="00B6422A" w:rsidRPr="00CA7EA6" w:rsidRDefault="00B6422A" w:rsidP="00D14C3E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Подготовка образовательных организаций к началу 2017-2018 учебного года</w:t>
            </w: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B6422A" w:rsidRPr="00CA7EA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14" w:type="dxa"/>
            <w:gridSpan w:val="3"/>
            <w:shd w:val="clear" w:color="auto" w:fill="auto"/>
          </w:tcPr>
          <w:p w:rsidR="00B6422A" w:rsidRPr="00CA7EA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старший инженер МКУ «АМЦСО» Громенков А.С.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23001C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137" w:type="dxa"/>
            <w:gridSpan w:val="2"/>
            <w:shd w:val="clear" w:color="auto" w:fill="auto"/>
          </w:tcPr>
          <w:p w:rsidR="00B6422A" w:rsidRPr="00CA7EA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безнадзорности и правонарушений несовершеннолетних в Андроповском районе</w:t>
            </w:r>
          </w:p>
          <w:p w:rsidR="00B6422A" w:rsidRPr="00CA7EA6" w:rsidRDefault="00B6422A" w:rsidP="00D14C3E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B6422A" w:rsidRPr="00CA7EA6" w:rsidRDefault="00B6422A" w:rsidP="00D14C3E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14" w:type="dxa"/>
            <w:gridSpan w:val="3"/>
            <w:shd w:val="clear" w:color="auto" w:fill="auto"/>
          </w:tcPr>
          <w:p w:rsidR="00B6422A" w:rsidRPr="00CA7EA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Горбов С.А.,  Тучина Н.Н., директор МКОУ СОШ №10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23001C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137" w:type="dxa"/>
            <w:gridSpan w:val="2"/>
            <w:shd w:val="clear" w:color="auto" w:fill="auto"/>
          </w:tcPr>
          <w:p w:rsidR="00B6422A" w:rsidRPr="00CA7EA6" w:rsidRDefault="00B6422A" w:rsidP="00D14C3E">
            <w:pPr>
              <w:spacing w:line="240" w:lineRule="auto"/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школьных музеев.</w:t>
            </w:r>
          </w:p>
          <w:p w:rsidR="00B6422A" w:rsidRPr="00CA7EA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:rsidR="00B6422A" w:rsidRPr="00CA7EA6" w:rsidRDefault="00B6422A" w:rsidP="00D14C3E">
            <w:pPr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14" w:type="dxa"/>
            <w:gridSpan w:val="3"/>
            <w:shd w:val="clear" w:color="auto" w:fill="auto"/>
          </w:tcPr>
          <w:p w:rsidR="00B6422A" w:rsidRPr="00CA7EA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EA6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Горбатенко Т.Г.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23001C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137" w:type="dxa"/>
            <w:gridSpan w:val="2"/>
          </w:tcPr>
          <w:p w:rsidR="00B6422A" w:rsidRPr="00A01AAF" w:rsidRDefault="00B6422A" w:rsidP="00D14C3E">
            <w:pPr>
              <w:spacing w:line="240" w:lineRule="auto"/>
              <w:ind w:left="-3"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AF">
              <w:rPr>
                <w:rFonts w:ascii="Times New Roman" w:hAnsi="Times New Roman" w:cs="Times New Roman"/>
                <w:sz w:val="24"/>
                <w:szCs w:val="24"/>
              </w:rPr>
              <w:t>Об итогах государственной итоговой аттестации по образовательным программам основного общего и среднего общего образования в 2016-2017 учебном году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01AA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4" w:type="dxa"/>
            <w:gridSpan w:val="3"/>
          </w:tcPr>
          <w:p w:rsidR="00B6422A" w:rsidRPr="00A01AA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A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образования, Сыроватская О.Н.</w:t>
            </w:r>
          </w:p>
        </w:tc>
      </w:tr>
      <w:tr w:rsidR="00B6422A" w:rsidRPr="005F79F2" w:rsidTr="00D14C3E">
        <w:trPr>
          <w:trHeight w:val="1142"/>
          <w:jc w:val="center"/>
        </w:trPr>
        <w:tc>
          <w:tcPr>
            <w:tcW w:w="1031" w:type="dxa"/>
          </w:tcPr>
          <w:p w:rsidR="00B6422A" w:rsidRPr="0023001C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137" w:type="dxa"/>
            <w:gridSpan w:val="2"/>
          </w:tcPr>
          <w:p w:rsidR="00B6422A" w:rsidRPr="00A01AA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AF">
              <w:rPr>
                <w:rFonts w:ascii="Times New Roman" w:hAnsi="Times New Roman" w:cs="Times New Roman"/>
                <w:sz w:val="24"/>
                <w:szCs w:val="24"/>
              </w:rPr>
              <w:t>О работе образовательных организаций района по обеспечению учебниками и учебно-методической литературой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01AA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4" w:type="dxa"/>
            <w:gridSpan w:val="3"/>
          </w:tcPr>
          <w:p w:rsidR="00B6422A" w:rsidRPr="00A01AA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A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 «АМЦСО» Новокшонова И.А., Ливадний С.И., </w:t>
            </w:r>
            <w:r w:rsidRPr="00A01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МБОУ СОШ № 2, Саламахина Е.Д., директор МБОУ СОШ № 8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23001C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137" w:type="dxa"/>
            <w:gridSpan w:val="2"/>
          </w:tcPr>
          <w:p w:rsidR="00B6422A" w:rsidRPr="00A01AA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AF">
              <w:rPr>
                <w:rFonts w:ascii="Times New Roman" w:hAnsi="Times New Roman" w:cs="Times New Roman"/>
                <w:sz w:val="24"/>
                <w:szCs w:val="24"/>
              </w:rPr>
              <w:t>Работа ПМПК, школьные консилиумы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01AAF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4" w:type="dxa"/>
            <w:gridSpan w:val="3"/>
          </w:tcPr>
          <w:p w:rsidR="00B6422A" w:rsidRPr="00A01AA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A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A01A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01AA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образования Антонец А.С.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D87C97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6A4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137" w:type="dxa"/>
            <w:gridSpan w:val="2"/>
          </w:tcPr>
          <w:p w:rsidR="00B6422A" w:rsidRPr="00A01AA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AF">
              <w:rPr>
                <w:rFonts w:ascii="Times New Roman" w:hAnsi="Times New Roman" w:cs="Times New Roman"/>
                <w:sz w:val="24"/>
                <w:szCs w:val="24"/>
              </w:rPr>
              <w:t>Вариативные формы работы в дошкольных образовательных организациях (консультативные пункты)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01AAF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4" w:type="dxa"/>
            <w:gridSpan w:val="3"/>
          </w:tcPr>
          <w:p w:rsidR="00B6422A" w:rsidRPr="00A01AA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AF">
              <w:rPr>
                <w:rFonts w:ascii="Times New Roman" w:hAnsi="Times New Roman" w:cs="Times New Roman"/>
                <w:sz w:val="24"/>
                <w:szCs w:val="24"/>
              </w:rPr>
              <w:t>Сафонова И.В., МКДОУ д/с № 5 «Белочка», Гупаленко В.В., МДОУ д/с № 19 «Золотая рыбка»)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5F79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137" w:type="dxa"/>
            <w:gridSpan w:val="2"/>
          </w:tcPr>
          <w:p w:rsidR="00B6422A" w:rsidRPr="00A01AAF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AF">
              <w:rPr>
                <w:rFonts w:ascii="Times New Roman" w:hAnsi="Times New Roman" w:cs="Times New Roman"/>
                <w:sz w:val="24"/>
                <w:szCs w:val="24"/>
              </w:rPr>
              <w:t>О ходе реализации муниципальной программы Андроповского муниципального района Ставропольского края «Развитие образования» за 2017 год</w:t>
            </w:r>
            <w:r w:rsidRPr="00A01AA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01AAF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A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4" w:type="dxa"/>
            <w:gridSpan w:val="3"/>
          </w:tcPr>
          <w:p w:rsidR="00B6422A" w:rsidRPr="00A01AA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AA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D87C97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001C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137" w:type="dxa"/>
            <w:gridSpan w:val="2"/>
          </w:tcPr>
          <w:p w:rsidR="00B6422A" w:rsidRPr="008B7B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8">
              <w:rPr>
                <w:rFonts w:ascii="Times New Roman" w:hAnsi="Times New Roman" w:cs="Times New Roman"/>
                <w:sz w:val="24"/>
                <w:szCs w:val="24"/>
              </w:rPr>
              <w:t>О работе по введению профессионального стандарта «Педагог» в образовательных организациях района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8B7B48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4" w:type="dxa"/>
            <w:gridSpan w:val="3"/>
          </w:tcPr>
          <w:p w:rsidR="00B6422A" w:rsidRPr="008B7B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8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137" w:type="dxa"/>
            <w:gridSpan w:val="2"/>
          </w:tcPr>
          <w:p w:rsidR="00B6422A" w:rsidRPr="008B7B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8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социального сиротства. Опека и попечительство над детьми.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8B7B48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4" w:type="dxa"/>
            <w:gridSpan w:val="3"/>
          </w:tcPr>
          <w:p w:rsidR="00B6422A" w:rsidRPr="008B7B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Горбов С.А.</w:t>
            </w:r>
          </w:p>
        </w:tc>
      </w:tr>
      <w:tr w:rsidR="00B6422A" w:rsidRPr="005F79F2" w:rsidTr="00D14C3E">
        <w:trPr>
          <w:trHeight w:val="1054"/>
          <w:jc w:val="center"/>
        </w:trPr>
        <w:tc>
          <w:tcPr>
            <w:tcW w:w="1031" w:type="dxa"/>
          </w:tcPr>
          <w:p w:rsidR="00B6422A" w:rsidRPr="0023001C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137" w:type="dxa"/>
            <w:gridSpan w:val="2"/>
          </w:tcPr>
          <w:p w:rsidR="00B6422A" w:rsidRPr="008B7B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8">
              <w:rPr>
                <w:rFonts w:ascii="Times New Roman" w:hAnsi="Times New Roman" w:cs="Times New Roman"/>
                <w:sz w:val="24"/>
                <w:szCs w:val="24"/>
              </w:rPr>
              <w:t>Организация присмотра и ухода в дошкольных образовательных организациях.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8B7B48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4" w:type="dxa"/>
            <w:gridSpan w:val="3"/>
          </w:tcPr>
          <w:p w:rsidR="00B6422A" w:rsidRPr="008B7B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У.В., МКДОУ д/с № 15 </w:t>
            </w:r>
            <w:r w:rsidRPr="008B7B48">
              <w:rPr>
                <w:rFonts w:ascii="Times New Roman" w:hAnsi="Times New Roman" w:cs="Times New Roman"/>
                <w:sz w:val="24"/>
                <w:szCs w:val="24"/>
              </w:rPr>
              <w:t>«Топтыжка»</w:t>
            </w:r>
          </w:p>
        </w:tc>
      </w:tr>
      <w:tr w:rsidR="00B6422A" w:rsidRPr="005F79F2" w:rsidTr="00D14C3E">
        <w:trPr>
          <w:trHeight w:val="222"/>
          <w:jc w:val="center"/>
        </w:trPr>
        <w:tc>
          <w:tcPr>
            <w:tcW w:w="10282" w:type="dxa"/>
            <w:gridSpan w:val="8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Вопросы для рассмотрения на совещаниях руководителей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137" w:type="dxa"/>
            <w:gridSpan w:val="2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по организации и проведению государственной итоговой аттестации выпускников 9-ых, 11(12) классов в общеобразовательных организациях  района 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137" w:type="dxa"/>
            <w:gridSpan w:val="2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вопросов по осуществлению контрольной деятельности и проведению противокоррупционных мероприятий в образовательных организациях района 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  <w:vAlign w:val="center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137" w:type="dxa"/>
            <w:gridSpan w:val="2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Освещение вопросов по проведению мероприятий в рамках НИКО и РПР.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Горбатенко Т.Г., методист МКУ «АМЦСО»</w:t>
            </w:r>
          </w:p>
        </w:tc>
      </w:tr>
      <w:tr w:rsidR="00B6422A" w:rsidRPr="000E3A9C" w:rsidTr="00D14C3E">
        <w:trPr>
          <w:trHeight w:val="67"/>
          <w:jc w:val="center"/>
        </w:trPr>
        <w:tc>
          <w:tcPr>
            <w:tcW w:w="1031" w:type="dxa"/>
          </w:tcPr>
          <w:p w:rsidR="00B6422A" w:rsidRPr="000E3A9C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</w:rPr>
            </w:pPr>
            <w:r w:rsidRPr="00AD3E45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137" w:type="dxa"/>
            <w:gridSpan w:val="2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О подготовке наградного материала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14" w:type="dxa"/>
            <w:gridSpan w:val="3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Т.А., методист Лобова Г.В.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137" w:type="dxa"/>
            <w:gridSpan w:val="2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конкурсов профессионального мастерства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14" w:type="dxa"/>
            <w:gridSpan w:val="3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«АМЦСО»  Данилова Т.А., методист Лобова Г.В.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6137" w:type="dxa"/>
            <w:gridSpan w:val="2"/>
          </w:tcPr>
          <w:p w:rsidR="00B6422A" w:rsidRPr="00A244E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E1">
              <w:rPr>
                <w:rFonts w:ascii="Times New Roman" w:hAnsi="Times New Roman" w:cs="Times New Roman"/>
                <w:sz w:val="24"/>
                <w:szCs w:val="24"/>
              </w:rPr>
              <w:t>О введении и реализации ФГОС дошкольного образования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244E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B6422A" w:rsidRPr="00A244E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4E1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44E1">
              <w:rPr>
                <w:rFonts w:ascii="Times New Roman" w:hAnsi="Times New Roman" w:cs="Times New Roman"/>
                <w:sz w:val="24"/>
                <w:szCs w:val="24"/>
              </w:rPr>
              <w:t>АМЦСО» Лобова Г.В.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6137" w:type="dxa"/>
            <w:gridSpan w:val="2"/>
          </w:tcPr>
          <w:p w:rsidR="00B6422A" w:rsidRPr="00055FBB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учащимися, имеющими высокую мотивацию к обучению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055FBB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B6422A" w:rsidRPr="00055FBB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отдела образования Плужникова А.Н.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6137" w:type="dxa"/>
            <w:gridSpan w:val="2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Об учёте детей,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B6422A" w:rsidRPr="00055FB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B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 отдела образования Плужникова А.Н., ведущий специалист отдела образования Даниленко М.В.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3.9.</w:t>
            </w:r>
          </w:p>
        </w:tc>
        <w:tc>
          <w:tcPr>
            <w:tcW w:w="6137" w:type="dxa"/>
            <w:gridSpan w:val="2"/>
          </w:tcPr>
          <w:p w:rsidR="00B6422A" w:rsidRPr="007A786F" w:rsidRDefault="00B6422A" w:rsidP="00D14C3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работы дошкольных учреждений за 2016 календарный  год и утвержденный план работы на 2017 год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7A786F" w:rsidRDefault="00B6422A" w:rsidP="00D14C3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814" w:type="dxa"/>
            <w:gridSpan w:val="3"/>
          </w:tcPr>
          <w:p w:rsidR="00B6422A" w:rsidRPr="007A786F" w:rsidRDefault="00B6422A" w:rsidP="00D14C3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86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</w:t>
            </w:r>
            <w:r w:rsidRPr="007A7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6137" w:type="dxa"/>
            <w:gridSpan w:val="2"/>
          </w:tcPr>
          <w:p w:rsidR="00B6422A" w:rsidRPr="007A786F" w:rsidRDefault="00B6422A" w:rsidP="00D14C3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организации осуществления работы с социумом</w:t>
            </w:r>
          </w:p>
          <w:p w:rsidR="00B6422A" w:rsidRPr="007A786F" w:rsidRDefault="00B6422A" w:rsidP="00D14C3E">
            <w:pPr>
              <w:pStyle w:val="af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B6422A" w:rsidRPr="007A786F" w:rsidRDefault="00B6422A" w:rsidP="00D14C3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A78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14" w:type="dxa"/>
            <w:gridSpan w:val="3"/>
          </w:tcPr>
          <w:p w:rsidR="00B6422A" w:rsidRPr="007A786F" w:rsidRDefault="00B6422A" w:rsidP="00D14C3E">
            <w:pPr>
              <w:pStyle w:val="af0"/>
              <w:jc w:val="both"/>
              <w:rPr>
                <w:sz w:val="28"/>
                <w:szCs w:val="28"/>
              </w:rPr>
            </w:pPr>
            <w:r w:rsidRPr="007A786F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3.11.</w:t>
            </w:r>
          </w:p>
        </w:tc>
        <w:tc>
          <w:tcPr>
            <w:tcW w:w="6137" w:type="dxa"/>
            <w:gridSpan w:val="2"/>
          </w:tcPr>
          <w:p w:rsidR="00B6422A" w:rsidRPr="007A786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6F">
              <w:rPr>
                <w:rFonts w:ascii="Times New Roman" w:hAnsi="Times New Roman" w:cs="Times New Roman"/>
                <w:sz w:val="24"/>
                <w:szCs w:val="24"/>
              </w:rPr>
              <w:t>О подготовке к конкурсу ПНПО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7A786F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86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4" w:type="dxa"/>
            <w:gridSpan w:val="3"/>
          </w:tcPr>
          <w:p w:rsidR="00B6422A" w:rsidRPr="007A786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6F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3.12.</w:t>
            </w:r>
          </w:p>
        </w:tc>
        <w:tc>
          <w:tcPr>
            <w:tcW w:w="6137" w:type="dxa"/>
            <w:gridSpan w:val="2"/>
          </w:tcPr>
          <w:p w:rsidR="00B6422A" w:rsidRPr="00092F3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3E">
              <w:rPr>
                <w:rFonts w:ascii="Times New Roman" w:hAnsi="Times New Roman" w:cs="Times New Roman"/>
                <w:sz w:val="24"/>
                <w:szCs w:val="24"/>
              </w:rPr>
              <w:t>О завершении учебного года, о подготовке к проведению торжественных мероприятий, посвящённых Последнему звонку, выпускным торжествам по случаю окончания обучающимися 9 и 11 классов общеобразовательных организаций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092F3E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F3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14" w:type="dxa"/>
            <w:gridSpan w:val="3"/>
          </w:tcPr>
          <w:p w:rsidR="00B6422A" w:rsidRPr="00092F3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3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 отдела образования Плужникова А.Н.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3.13</w:t>
            </w:r>
          </w:p>
        </w:tc>
        <w:tc>
          <w:tcPr>
            <w:tcW w:w="6137" w:type="dxa"/>
            <w:gridSpan w:val="2"/>
          </w:tcPr>
          <w:p w:rsidR="00B6422A" w:rsidRPr="00747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239">
              <w:rPr>
                <w:rFonts w:ascii="Times New Roman" w:hAnsi="Times New Roman" w:cs="Times New Roman"/>
                <w:sz w:val="24"/>
                <w:szCs w:val="24"/>
              </w:rPr>
              <w:t>Об аттестации руководящих и педагогических работников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747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14" w:type="dxa"/>
            <w:gridSpan w:val="3"/>
          </w:tcPr>
          <w:p w:rsidR="00B6422A" w:rsidRPr="00747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23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Т.А., методист МКУ «АМЦСО» Лобова Г.В.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3.14</w:t>
            </w:r>
          </w:p>
        </w:tc>
        <w:tc>
          <w:tcPr>
            <w:tcW w:w="6137" w:type="dxa"/>
            <w:gridSpan w:val="2"/>
          </w:tcPr>
          <w:p w:rsidR="00B6422A" w:rsidRPr="00EA051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19">
              <w:rPr>
                <w:rFonts w:ascii="Times New Roman" w:hAnsi="Times New Roman" w:cs="Times New Roman"/>
                <w:sz w:val="24"/>
                <w:szCs w:val="24"/>
              </w:rPr>
              <w:t>О проведении конкурса на замещение руководящей должности «руководитель».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EA0519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1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14" w:type="dxa"/>
            <w:gridSpan w:val="3"/>
          </w:tcPr>
          <w:p w:rsidR="00B6422A" w:rsidRPr="00EA051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1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3.15.</w:t>
            </w:r>
          </w:p>
        </w:tc>
        <w:tc>
          <w:tcPr>
            <w:tcW w:w="6137" w:type="dxa"/>
            <w:gridSpan w:val="2"/>
          </w:tcPr>
          <w:p w:rsidR="00B6422A" w:rsidRPr="00EA051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19">
              <w:rPr>
                <w:rFonts w:ascii="Times New Roman" w:hAnsi="Times New Roman" w:cs="Times New Roman"/>
                <w:sz w:val="24"/>
                <w:szCs w:val="24"/>
              </w:rPr>
              <w:t>Контрольно-аналитическая деятельность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EA0519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14" w:type="dxa"/>
            <w:gridSpan w:val="3"/>
          </w:tcPr>
          <w:p w:rsidR="00B6422A" w:rsidRPr="00EA051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1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3.16.</w:t>
            </w:r>
          </w:p>
        </w:tc>
        <w:tc>
          <w:tcPr>
            <w:tcW w:w="6137" w:type="dxa"/>
            <w:gridSpan w:val="2"/>
          </w:tcPr>
          <w:p w:rsidR="00B6422A" w:rsidRPr="00EA051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19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курсов повышения квалификации и курсовой переподготовки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EA0519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5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14" w:type="dxa"/>
            <w:gridSpan w:val="3"/>
          </w:tcPr>
          <w:p w:rsidR="00B6422A" w:rsidRPr="00EA051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519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3.17.</w:t>
            </w:r>
          </w:p>
        </w:tc>
        <w:tc>
          <w:tcPr>
            <w:tcW w:w="6137" w:type="dxa"/>
            <w:gridSpan w:val="2"/>
          </w:tcPr>
          <w:p w:rsidR="00B6422A" w:rsidRPr="0023278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О подготовке к новому учебному году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23278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14" w:type="dxa"/>
            <w:gridSpan w:val="3"/>
          </w:tcPr>
          <w:p w:rsidR="00B6422A" w:rsidRPr="0023278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 отдела образования Плужникова А.Н., директор МКУ «АМЦСО»   Данилова Т.А.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3.18.</w:t>
            </w:r>
          </w:p>
        </w:tc>
        <w:tc>
          <w:tcPr>
            <w:tcW w:w="6137" w:type="dxa"/>
            <w:gridSpan w:val="2"/>
          </w:tcPr>
          <w:p w:rsidR="00B6422A" w:rsidRPr="00092F3E" w:rsidRDefault="0007703D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всероссийской олимпиады школьников 2017/2018 учебного года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23278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14" w:type="dxa"/>
            <w:gridSpan w:val="3"/>
          </w:tcPr>
          <w:p w:rsidR="00B6422A" w:rsidRPr="0023278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отдела образования Плужникова </w:t>
            </w:r>
            <w:r w:rsidRPr="0023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3.19.</w:t>
            </w:r>
          </w:p>
        </w:tc>
        <w:tc>
          <w:tcPr>
            <w:tcW w:w="6137" w:type="dxa"/>
            <w:gridSpan w:val="2"/>
          </w:tcPr>
          <w:p w:rsidR="00B6422A" w:rsidRPr="0045025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B6422A" w:rsidRPr="00092F3E" w:rsidRDefault="00B6422A" w:rsidP="00D14C3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92F3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14" w:type="dxa"/>
            <w:gridSpan w:val="3"/>
          </w:tcPr>
          <w:p w:rsidR="00B6422A" w:rsidRPr="00092F3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F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3.20.</w:t>
            </w:r>
          </w:p>
        </w:tc>
        <w:tc>
          <w:tcPr>
            <w:tcW w:w="6137" w:type="dxa"/>
            <w:gridSpan w:val="2"/>
          </w:tcPr>
          <w:p w:rsidR="00B6422A" w:rsidRPr="0023278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О работе с молодыми специалистами.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23278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4" w:type="dxa"/>
            <w:gridSpan w:val="3"/>
          </w:tcPr>
          <w:p w:rsidR="00B6422A" w:rsidRPr="0023278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3.21.</w:t>
            </w:r>
          </w:p>
        </w:tc>
        <w:tc>
          <w:tcPr>
            <w:tcW w:w="6137" w:type="dxa"/>
            <w:gridSpan w:val="2"/>
          </w:tcPr>
          <w:p w:rsidR="00B6422A" w:rsidRPr="0023278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Анализ организации работы по целевому поступлению выпускников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23278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4" w:type="dxa"/>
            <w:gridSpan w:val="3"/>
          </w:tcPr>
          <w:p w:rsidR="00B6422A" w:rsidRPr="0023278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3.22.</w:t>
            </w:r>
          </w:p>
        </w:tc>
        <w:tc>
          <w:tcPr>
            <w:tcW w:w="6137" w:type="dxa"/>
            <w:gridSpan w:val="2"/>
          </w:tcPr>
          <w:p w:rsidR="00B6422A" w:rsidRPr="0023278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ГИА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23278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14" w:type="dxa"/>
            <w:gridSpan w:val="3"/>
          </w:tcPr>
          <w:p w:rsidR="00B6422A" w:rsidRPr="0023278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3.23.</w:t>
            </w:r>
          </w:p>
        </w:tc>
        <w:tc>
          <w:tcPr>
            <w:tcW w:w="6137" w:type="dxa"/>
            <w:gridSpan w:val="2"/>
          </w:tcPr>
          <w:p w:rsidR="00B6422A" w:rsidRPr="00232781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Контроль над выполнением стандартов качества образования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232781" w:rsidRDefault="00B6422A" w:rsidP="00D14C3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14" w:type="dxa"/>
            <w:gridSpan w:val="3"/>
          </w:tcPr>
          <w:p w:rsidR="00B6422A" w:rsidRPr="0023278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B6422A" w:rsidRPr="00232781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3.24.</w:t>
            </w:r>
          </w:p>
        </w:tc>
        <w:tc>
          <w:tcPr>
            <w:tcW w:w="6137" w:type="dxa"/>
            <w:gridSpan w:val="2"/>
          </w:tcPr>
          <w:p w:rsidR="00B6422A" w:rsidRPr="00232781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работа. Работа с кадрами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232781" w:rsidRDefault="00B6422A" w:rsidP="00D14C3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14" w:type="dxa"/>
            <w:gridSpan w:val="3"/>
          </w:tcPr>
          <w:p w:rsidR="00B6422A" w:rsidRPr="0023278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78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6137" w:type="dxa"/>
            <w:gridSpan w:val="2"/>
          </w:tcPr>
          <w:p w:rsidR="00B6422A" w:rsidRPr="00A066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резервом на руководящую должность. 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066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14" w:type="dxa"/>
            <w:gridSpan w:val="3"/>
          </w:tcPr>
          <w:p w:rsidR="00B6422A" w:rsidRPr="00A066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6137" w:type="dxa"/>
            <w:gridSpan w:val="2"/>
          </w:tcPr>
          <w:p w:rsidR="00B6422A" w:rsidRPr="00A06651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Физкультурно - оздоровительная работа в ДОУ в  динамике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06651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14" w:type="dxa"/>
            <w:gridSpan w:val="3"/>
          </w:tcPr>
          <w:p w:rsidR="00B6422A" w:rsidRPr="00A066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6137" w:type="dxa"/>
            <w:gridSpan w:val="2"/>
          </w:tcPr>
          <w:p w:rsidR="00B6422A" w:rsidRPr="00A06651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Внедрение в работу учреждения вариативных форм работы (анализ деятельности)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06651" w:rsidRDefault="00B6422A" w:rsidP="00D14C3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14" w:type="dxa"/>
            <w:gridSpan w:val="3"/>
          </w:tcPr>
          <w:p w:rsidR="00B6422A" w:rsidRPr="00A066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образования Даниленко </w:t>
            </w:r>
            <w:r w:rsidRPr="00A06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М.В.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3.28.</w:t>
            </w:r>
          </w:p>
        </w:tc>
        <w:tc>
          <w:tcPr>
            <w:tcW w:w="6137" w:type="dxa"/>
            <w:gridSpan w:val="2"/>
          </w:tcPr>
          <w:p w:rsidR="00B6422A" w:rsidRPr="00A06651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Подготовка к сдаче готового отчета по форме -85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06651" w:rsidRDefault="00B6422A" w:rsidP="00D14C3E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14" w:type="dxa"/>
            <w:gridSpan w:val="3"/>
          </w:tcPr>
          <w:p w:rsidR="00B6422A" w:rsidRPr="00A066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3.29.</w:t>
            </w:r>
          </w:p>
        </w:tc>
        <w:tc>
          <w:tcPr>
            <w:tcW w:w="6137" w:type="dxa"/>
            <w:gridSpan w:val="2"/>
          </w:tcPr>
          <w:p w:rsidR="00B6422A" w:rsidRPr="00A066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Анализ участия образовательных учреждений района в районных мероприятиях воспитательной направленности.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0665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B6422A" w:rsidRPr="00A066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3.30.</w:t>
            </w:r>
          </w:p>
        </w:tc>
        <w:tc>
          <w:tcPr>
            <w:tcW w:w="6137" w:type="dxa"/>
            <w:gridSpan w:val="2"/>
          </w:tcPr>
          <w:p w:rsidR="00B6422A" w:rsidRPr="00A066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расходовании бюджетных средств, выделенных на питание детей по МДОУ, выполнения натуральных норм питания в дошкольных организациях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0665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14" w:type="dxa"/>
            <w:gridSpan w:val="3"/>
          </w:tcPr>
          <w:p w:rsidR="00B6422A" w:rsidRPr="00A066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МКУ «АМЦСО»  Подлубная Г.Ю. 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3.31.</w:t>
            </w:r>
          </w:p>
        </w:tc>
        <w:tc>
          <w:tcPr>
            <w:tcW w:w="6137" w:type="dxa"/>
            <w:gridSpan w:val="2"/>
          </w:tcPr>
          <w:p w:rsidR="00B6422A" w:rsidRPr="00A066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Анализ информации о расходовании бюджетных средств, выделенных на питание по общеобразовательным организациям; мониторинг организации питания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06651" w:rsidRDefault="00B6422A" w:rsidP="00D14C3E">
            <w:pPr>
              <w:spacing w:line="240" w:lineRule="auto"/>
              <w:jc w:val="center"/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14" w:type="dxa"/>
            <w:gridSpan w:val="3"/>
          </w:tcPr>
          <w:p w:rsidR="00B6422A" w:rsidRPr="00A066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51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 Подлубная Г.Ю.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282" w:type="dxa"/>
            <w:gridSpan w:val="8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Контроль исполнения законов, решений, постановлений, распоряжений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137" w:type="dxa"/>
            <w:gridSpan w:val="2"/>
          </w:tcPr>
          <w:p w:rsidR="00B6422A" w:rsidRPr="004305BE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4305BE">
              <w:rPr>
                <w:rFonts w:ascii="Times New Roman" w:hAnsi="Times New Roman" w:cs="Times New Roman"/>
              </w:rPr>
              <w:t>О выполнении постановления Правительства Российской Федерации  30.12.15 №1493«О государственной программе «Патриотическое воспитание граждан Российской Федерации на 2016-2020 годы»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4305BE" w:rsidRDefault="00B6422A" w:rsidP="00D14C3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305B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B6422A" w:rsidRPr="004305BE" w:rsidRDefault="00B6422A" w:rsidP="00D14C3E">
            <w:pPr>
              <w:pStyle w:val="af0"/>
              <w:rPr>
                <w:rFonts w:ascii="Times New Roman" w:hAnsi="Times New Roman" w:cs="Times New Roman"/>
              </w:rPr>
            </w:pPr>
            <w:r w:rsidRPr="004305BE">
              <w:rPr>
                <w:rFonts w:ascii="Times New Roman" w:hAnsi="Times New Roman" w:cs="Times New Roman"/>
              </w:rPr>
              <w:t>старший методист  МКУ «АМЦСО» Шамрицкая М.Н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137" w:type="dxa"/>
            <w:gridSpan w:val="2"/>
          </w:tcPr>
          <w:p w:rsidR="00B6422A" w:rsidRPr="004305B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4"/>
                <w:szCs w:val="24"/>
              </w:rPr>
              <w:t xml:space="preserve">О концепции Федеральной целевой программы «Повышение безопасности дорожного движения в 2013-2020 годах» 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4305BE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B6422A" w:rsidRPr="004305B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137" w:type="dxa"/>
            <w:gridSpan w:val="2"/>
          </w:tcPr>
          <w:p w:rsidR="00B6422A" w:rsidRPr="004305B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4"/>
                <w:szCs w:val="24"/>
              </w:rPr>
              <w:t>О выполнении приказа Минобрнауки России от 07.04.2014 № 276 «О порядке проведения аттестации педагогических работников организаций, осуществляющих образовательную деятельность»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4305BE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B6422A" w:rsidRPr="004305B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137" w:type="dxa"/>
            <w:gridSpan w:val="2"/>
          </w:tcPr>
          <w:p w:rsidR="00B6422A" w:rsidRPr="004305B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4"/>
                <w:szCs w:val="24"/>
              </w:rPr>
              <w:t>О выполнении решения коллегии министерства образования и молодёжной политики Ставропольского края от 28 сентября 2016 года № 3 «Об итогах проведения государственной итоговой аттестации по образовательным программам основного общего и среднего общего образования в Ставропольском крае в 2016 году»</w:t>
            </w:r>
          </w:p>
        </w:tc>
        <w:tc>
          <w:tcPr>
            <w:tcW w:w="1300" w:type="dxa"/>
            <w:gridSpan w:val="2"/>
          </w:tcPr>
          <w:p w:rsidR="00B6422A" w:rsidRPr="004305B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B6422A" w:rsidRPr="004305B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B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6137" w:type="dxa"/>
            <w:gridSpan w:val="2"/>
          </w:tcPr>
          <w:p w:rsidR="00B6422A" w:rsidRPr="00AE03F7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E03F7">
              <w:rPr>
                <w:rFonts w:ascii="Times New Roman" w:hAnsi="Times New Roman" w:cs="Times New Roman"/>
              </w:rPr>
              <w:t>О выполнении Закона Ставропольского края № 33-кз от 12 апреля 2011 года «О профилактике наркомании и токсикомании в Ставропольском крае»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E03F7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E03F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B6422A" w:rsidRPr="00AE03F7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AE03F7">
              <w:rPr>
                <w:rFonts w:ascii="Times New Roman" w:hAnsi="Times New Roman" w:cs="Times New Roman"/>
              </w:rPr>
              <w:t>старший методист  МКУ «АМЦСО» Шамрицкая М.Н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137" w:type="dxa"/>
            <w:gridSpan w:val="2"/>
          </w:tcPr>
          <w:p w:rsidR="00B6422A" w:rsidRPr="00AE03F7" w:rsidRDefault="00B6422A" w:rsidP="00D14C3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выполнении постановления Правительства Ставропольского края № 84-п от 18 марта 2009 года «О порядке воспитания и обучения детей – инвалидов на дому и расчета размера компенсации затрат родителей  (законных представителей) на эти цели»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E03F7" w:rsidRDefault="00B6422A" w:rsidP="00D14C3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B6422A" w:rsidRPr="00AE03F7" w:rsidRDefault="00B6422A" w:rsidP="00D14C3E">
            <w:pPr>
              <w:pStyle w:val="af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03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ведущий специалист отдела образования Даниленко М.В., методист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Антонец А.С.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6137" w:type="dxa"/>
            <w:gridSpan w:val="2"/>
          </w:tcPr>
          <w:p w:rsidR="00B6422A" w:rsidRPr="00AE03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правительства Ставропольского края от 11 июля 1998 №91- П «О мерах по профилактике йод - дефицитных состояний»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E03F7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B6422A" w:rsidRPr="00AE03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  <w:r w:rsidRPr="00AE03F7">
              <w:rPr>
                <w:rFonts w:ascii="Times New Roman" w:hAnsi="Times New Roman"/>
                <w:bCs/>
                <w:sz w:val="24"/>
                <w:szCs w:val="24"/>
              </w:rPr>
              <w:t>МКУ «АМЦСО»</w:t>
            </w:r>
            <w:r w:rsidRPr="00AE03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 xml:space="preserve">  Подлубная Г.Ю., руководители ОО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6137" w:type="dxa"/>
            <w:gridSpan w:val="2"/>
          </w:tcPr>
          <w:p w:rsidR="00B6422A" w:rsidRPr="00AE03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правительства Ставропольского края от 17 октября 2007 №117-п «Об утверждении норм материального обеспечения детей сирот, оставшихся без попечения родителей»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E03F7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B6422A" w:rsidRPr="00AE03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  <w:r w:rsidRPr="00AE03F7">
              <w:rPr>
                <w:rFonts w:ascii="Times New Roman" w:hAnsi="Times New Roman"/>
                <w:bCs/>
                <w:sz w:val="24"/>
                <w:szCs w:val="24"/>
              </w:rPr>
              <w:t>МКУ «АМЦСО»</w:t>
            </w:r>
            <w:r w:rsidRPr="00AE03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 xml:space="preserve">  Подлубная Г.Ю., руководители ОО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137" w:type="dxa"/>
            <w:gridSpan w:val="2"/>
          </w:tcPr>
          <w:p w:rsidR="00B6422A" w:rsidRPr="00AE03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О выполнении распоряжения Правительства Ставропольского края от 28.05.2014 № 190-рп «О некоторых вопросах организации целевого приема граждан в образовательные организации высшего образования, расположенные на территории Ставропольского края».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E03F7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B6422A" w:rsidRPr="00AE03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6137" w:type="dxa"/>
            <w:gridSpan w:val="2"/>
          </w:tcPr>
          <w:p w:rsidR="00B6422A" w:rsidRPr="00AE03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Правительства Ставропольского края от 11.12.2014 № 482-п «О внесении изменений  в постановление Правительства Ставропольского края от 19.03.2008 № 48-п «О ежемесячной надбавке педагогическим работникам муниципальных общеобразовательных учреждений Ставропольского края, отнесенных к категории молодых специалистов»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E03F7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B6422A" w:rsidRPr="00AE03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6137" w:type="dxa"/>
            <w:gridSpan w:val="2"/>
          </w:tcPr>
          <w:p w:rsidR="00B6422A" w:rsidRPr="00AE03F7" w:rsidRDefault="00B6422A" w:rsidP="00D14C3E">
            <w:pPr>
              <w:pStyle w:val="ac"/>
              <w:jc w:val="both"/>
              <w:rPr>
                <w:lang w:eastAsia="en-US"/>
              </w:rPr>
            </w:pPr>
            <w:r w:rsidRPr="00AE03F7">
              <w:rPr>
                <w:lang w:eastAsia="en-US"/>
              </w:rPr>
              <w:t>О выполнении распоряжения Правительства Ставропольского края от 13 мая 2013 г. № 148-рп  «О мерах по реализации Стратегии действий в интересах детей на территории Ставропольского края на 2012-2017 годы»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E03F7" w:rsidRDefault="00B6422A" w:rsidP="00D14C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B6422A" w:rsidRPr="00AE03F7" w:rsidRDefault="00B6422A" w:rsidP="00D14C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14" w:type="dxa"/>
            <w:gridSpan w:val="3"/>
            <w:vAlign w:val="center"/>
          </w:tcPr>
          <w:p w:rsidR="00B6422A" w:rsidRPr="00AE03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отдела образования Плужникова А.Н., главный специалист отдела образования Сыроватская О.Н., ведущий специалист </w:t>
            </w:r>
            <w:r w:rsidRPr="00AE0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образования Даниленко М.В., директор МКУ «АМЦСО» Да-нилова Т.А. 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4.13.</w:t>
            </w:r>
          </w:p>
        </w:tc>
        <w:tc>
          <w:tcPr>
            <w:tcW w:w="6137" w:type="dxa"/>
            <w:gridSpan w:val="2"/>
          </w:tcPr>
          <w:p w:rsidR="00B6422A" w:rsidRPr="00AE03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администрации Андроповского муниципального района Ставропольского края от 15 августа 2013 года № 500 «Об организации проведения опроса населения для оценки эффективности деятельности органов местного самоуправления Андроповского муниципального района Ставропольского края и качества муниципальных услуг»</w:t>
            </w:r>
          </w:p>
        </w:tc>
        <w:tc>
          <w:tcPr>
            <w:tcW w:w="1300" w:type="dxa"/>
            <w:gridSpan w:val="2"/>
          </w:tcPr>
          <w:p w:rsidR="00B6422A" w:rsidRPr="00AE03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январь- март</w:t>
            </w:r>
          </w:p>
        </w:tc>
        <w:tc>
          <w:tcPr>
            <w:tcW w:w="1814" w:type="dxa"/>
            <w:gridSpan w:val="3"/>
          </w:tcPr>
          <w:p w:rsidR="00B6422A" w:rsidRPr="00AE03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ведущий специалист отдела образования Даниленко М.В., старший методист  МКУ «АМЦСО» Шамрицкая М.Н.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BC20C1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C1"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6137" w:type="dxa"/>
            <w:gridSpan w:val="2"/>
          </w:tcPr>
          <w:p w:rsidR="00B6422A" w:rsidRPr="004F2B5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57">
              <w:rPr>
                <w:rFonts w:ascii="Times New Roman" w:hAnsi="Times New Roman" w:cs="Times New Roman"/>
                <w:sz w:val="24"/>
                <w:szCs w:val="24"/>
              </w:rPr>
              <w:t>О выполнении распоряжения Губернатора Ставропольского края от 20 января 2016г. № 22-р «О Концепции кадровой политики в Ставропольском крае на 2016-2018 годы»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4F2B57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5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B6422A" w:rsidRPr="004F2B5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B57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 Данилова Т.А.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085483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6137" w:type="dxa"/>
            <w:gridSpan w:val="2"/>
          </w:tcPr>
          <w:p w:rsidR="00B6422A" w:rsidRPr="00AE03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О выполнении приказа комитета Ставропольского края по государственному заказу и ценовой политике от 24 октября 2006 г. № 1484 «О предельных максимальных размерах наценок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 Ставропольского края»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AE03F7" w:rsidRDefault="00B6422A" w:rsidP="00D14C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B6422A" w:rsidRPr="00AE03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F7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 Подлубная Г.Ю.; руководители ОУ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085483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6137" w:type="dxa"/>
            <w:gridSpan w:val="2"/>
          </w:tcPr>
          <w:p w:rsidR="00B6422A" w:rsidRPr="00C75C4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О выполнении решения совета по экономической и общественной безопасности Ставропольского края от 17.10.2010 г. «О мерах, принимаемых органами исполнительной власти Ставропольского края, органами местного самоуправления, правоохранительными органами по противодействию национализма, ксенофобии и локализации их негативных последствий»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C75C49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B6422A" w:rsidRPr="00C75C49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085483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6137" w:type="dxa"/>
            <w:gridSpan w:val="2"/>
          </w:tcPr>
          <w:p w:rsidR="00B6422A" w:rsidRPr="00C75C49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постановления администрации Андроповского муниципального района от 28.12.2015 г. № 522 «Об утверждении муниципальной программы </w:t>
            </w:r>
          </w:p>
          <w:p w:rsidR="00B6422A" w:rsidRPr="00C75C49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Андроповского муниципального района Ставропольского края «Развитие образования»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C75C4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4" w:type="dxa"/>
            <w:gridSpan w:val="3"/>
          </w:tcPr>
          <w:p w:rsidR="00B6422A" w:rsidRPr="00C75C4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отдела образования Плужникова А.Н., главный </w:t>
            </w:r>
            <w:r w:rsidRPr="00C75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отдела образования Сыроватская О.Н., ведущий специалист отдела образования Даниленко М.В., директор МКУ «АМЦСО» Данилова Т.А. 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085483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4.18.</w:t>
            </w:r>
          </w:p>
        </w:tc>
        <w:tc>
          <w:tcPr>
            <w:tcW w:w="6137" w:type="dxa"/>
            <w:gridSpan w:val="2"/>
          </w:tcPr>
          <w:p w:rsidR="00B6422A" w:rsidRPr="00C75C4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администрации Андроповского муниципального района Ставропольского края от 30 декабря 2016 года № 433   «О плате за присмотр и уход за детьми в дошкольных образовательных организациях Андроповского муниципального района Ставропольского края»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C75C49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B6422A" w:rsidRPr="00C75C4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085483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6137" w:type="dxa"/>
            <w:gridSpan w:val="2"/>
          </w:tcPr>
          <w:p w:rsidR="00B6422A" w:rsidRPr="00C75C4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администрации Андроповского муниципального района Ставропольского края от 29 февраля 2012 года № 93 «Об утверждении плана мероприятий по увеличению мест в муниципальных дошкольных образовательных учреждениях»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C75C49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B6422A" w:rsidRPr="00C75C4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085483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6137" w:type="dxa"/>
            <w:gridSpan w:val="2"/>
          </w:tcPr>
          <w:p w:rsidR="00B6422A" w:rsidRPr="00C75C4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администрации Андроповского муниципального района Ставропольского края  от 27 августа 2014 года № 453 «О доступности дошкольного образования для детей в возрасте от 3 до 7 лет в Андроповском муниципальном районе»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C75C49" w:rsidRDefault="00B6422A" w:rsidP="00D14C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14" w:type="dxa"/>
            <w:gridSpan w:val="3"/>
          </w:tcPr>
          <w:p w:rsidR="00B6422A" w:rsidRPr="00C75C4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085483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6137" w:type="dxa"/>
            <w:gridSpan w:val="2"/>
          </w:tcPr>
          <w:p w:rsidR="00B6422A" w:rsidRPr="00C75C4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О выполнении Стратегии развития системы образования Андроповского муниципального района Ставропольского края до 2020 года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C75C49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  <w:p w:rsidR="00B6422A" w:rsidRPr="00C75C49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14" w:type="dxa"/>
            <w:gridSpan w:val="3"/>
            <w:vAlign w:val="center"/>
          </w:tcPr>
          <w:p w:rsidR="00B6422A" w:rsidRPr="00C75C4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 директор МУ «АМЦСО»  Данилова Т.А., главный специалист отдела образования Сыроватская О.Н.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085483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83"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6137" w:type="dxa"/>
            <w:gridSpan w:val="2"/>
          </w:tcPr>
          <w:p w:rsidR="00B6422A" w:rsidRPr="00C75C4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постановления администрации Андроповского муниципального района от 05 марта 2015 года №167«Об утверждении Порядка обеспечения </w:t>
            </w:r>
            <w:r w:rsidRPr="00C75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питанием обучающихся в общеобразовательных организациях Андроповского муниципального района Ставропольского края  за счёт бюджетных ассигнований бюджета Андроповского муниципального района Ставропольского края»  (с внесенными  изменениями от 29 октября 2015г. № 416,от 18 декабря 2015г. № 467)</w:t>
            </w:r>
          </w:p>
        </w:tc>
        <w:tc>
          <w:tcPr>
            <w:tcW w:w="1300" w:type="dxa"/>
            <w:gridSpan w:val="2"/>
            <w:vAlign w:val="center"/>
          </w:tcPr>
          <w:p w:rsidR="00B6422A" w:rsidRPr="00C75C4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14" w:type="dxa"/>
            <w:gridSpan w:val="3"/>
          </w:tcPr>
          <w:p w:rsidR="00B6422A" w:rsidRPr="00C75C4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  <w:r w:rsidRPr="00C75C49">
              <w:rPr>
                <w:rFonts w:ascii="Times New Roman" w:hAnsi="Times New Roman"/>
                <w:bCs/>
                <w:sz w:val="24"/>
                <w:szCs w:val="24"/>
              </w:rPr>
              <w:t>МКУ «АМЦСО»</w:t>
            </w:r>
            <w:r w:rsidRPr="00C75C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75C49">
              <w:rPr>
                <w:rFonts w:ascii="Times New Roman" w:hAnsi="Times New Roman" w:cs="Times New Roman"/>
                <w:sz w:val="24"/>
                <w:szCs w:val="24"/>
              </w:rPr>
              <w:t xml:space="preserve">Подлубная </w:t>
            </w:r>
            <w:r w:rsidRPr="00C75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Г.Ю.</w:t>
            </w:r>
          </w:p>
        </w:tc>
      </w:tr>
      <w:tr w:rsidR="00B6422A" w:rsidRPr="005F79F2" w:rsidTr="00D14C3E">
        <w:trPr>
          <w:trHeight w:val="617"/>
          <w:jc w:val="center"/>
        </w:trPr>
        <w:tc>
          <w:tcPr>
            <w:tcW w:w="10282" w:type="dxa"/>
            <w:gridSpan w:val="8"/>
            <w:vAlign w:val="center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Информационное обеспечение реализации отделом образования района государственной политики в сфере образования</w:t>
            </w:r>
          </w:p>
        </w:tc>
      </w:tr>
      <w:tr w:rsidR="00B6422A" w:rsidRPr="005F79F2" w:rsidTr="00D14C3E">
        <w:trPr>
          <w:trHeight w:val="533"/>
          <w:jc w:val="center"/>
        </w:trPr>
        <w:tc>
          <w:tcPr>
            <w:tcW w:w="1031" w:type="dxa"/>
          </w:tcPr>
          <w:p w:rsidR="00B6422A" w:rsidRPr="00011A40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96" w:type="dxa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министерство образования и молодёжной политики СК информации об организации питания в общеобразовательных организациях Андроповского муниципального района Ставропольского края </w:t>
            </w:r>
          </w:p>
        </w:tc>
        <w:tc>
          <w:tcPr>
            <w:tcW w:w="1275" w:type="dxa"/>
            <w:gridSpan w:val="2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80" w:type="dxa"/>
            <w:gridSpan w:val="4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Подлубная Г.Ю.</w:t>
            </w:r>
          </w:p>
        </w:tc>
      </w:tr>
      <w:tr w:rsidR="00B6422A" w:rsidRPr="005F79F2" w:rsidTr="00D14C3E">
        <w:trPr>
          <w:trHeight w:val="533"/>
          <w:jc w:val="center"/>
        </w:trPr>
        <w:tc>
          <w:tcPr>
            <w:tcW w:w="1031" w:type="dxa"/>
          </w:tcPr>
          <w:p w:rsidR="00B6422A" w:rsidRPr="00011A40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096" w:type="dxa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отчетных форм о результатах мониторинга по организации питания в общеобразовательных организациях Андроповского муниципального района Ставропольского края в отдел экономического развития администрации Андроповского муниципального района, в ТО Управления Роспотребнадзор города Невинномысск</w:t>
            </w:r>
          </w:p>
        </w:tc>
        <w:tc>
          <w:tcPr>
            <w:tcW w:w="1275" w:type="dxa"/>
            <w:gridSpan w:val="2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0" w:type="dxa"/>
            <w:gridSpan w:val="4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Подлубная Г.Ю.</w:t>
            </w:r>
          </w:p>
        </w:tc>
      </w:tr>
      <w:tr w:rsidR="00B6422A" w:rsidRPr="005F79F2" w:rsidTr="00D14C3E">
        <w:trPr>
          <w:trHeight w:val="533"/>
          <w:jc w:val="center"/>
        </w:trPr>
        <w:tc>
          <w:tcPr>
            <w:tcW w:w="1031" w:type="dxa"/>
          </w:tcPr>
          <w:p w:rsidR="00B6422A" w:rsidRPr="00011A40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096" w:type="dxa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Освещение мероприятий на сайте отдела образования</w:t>
            </w:r>
          </w:p>
        </w:tc>
        <w:tc>
          <w:tcPr>
            <w:tcW w:w="1275" w:type="dxa"/>
            <w:gridSpan w:val="2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0" w:type="dxa"/>
            <w:gridSpan w:val="4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 специалисты отдела образования</w:t>
            </w:r>
          </w:p>
        </w:tc>
      </w:tr>
      <w:tr w:rsidR="00B6422A" w:rsidRPr="005F79F2" w:rsidTr="00D14C3E">
        <w:trPr>
          <w:trHeight w:val="533"/>
          <w:jc w:val="center"/>
        </w:trPr>
        <w:tc>
          <w:tcPr>
            <w:tcW w:w="1031" w:type="dxa"/>
          </w:tcPr>
          <w:p w:rsidR="00B6422A" w:rsidRPr="00011A40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096" w:type="dxa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Андроповского района в области «Образование»</w:t>
            </w:r>
          </w:p>
        </w:tc>
        <w:tc>
          <w:tcPr>
            <w:tcW w:w="1275" w:type="dxa"/>
            <w:gridSpan w:val="2"/>
            <w:vAlign w:val="center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80" w:type="dxa"/>
            <w:gridSpan w:val="4"/>
            <w:vAlign w:val="center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 специалисты, методисты</w:t>
            </w:r>
          </w:p>
        </w:tc>
      </w:tr>
      <w:tr w:rsidR="00B6422A" w:rsidRPr="005F79F2" w:rsidTr="00D14C3E">
        <w:trPr>
          <w:trHeight w:val="533"/>
          <w:jc w:val="center"/>
        </w:trPr>
        <w:tc>
          <w:tcPr>
            <w:tcW w:w="1031" w:type="dxa"/>
          </w:tcPr>
          <w:p w:rsidR="00B6422A" w:rsidRPr="00011A40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096" w:type="dxa"/>
          </w:tcPr>
          <w:p w:rsidR="00B6422A" w:rsidRPr="00345983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</w:rPr>
              <w:t>Координация методической работы в дошкольных образовательных  организациях  всех типов и видов.</w:t>
            </w:r>
          </w:p>
        </w:tc>
        <w:tc>
          <w:tcPr>
            <w:tcW w:w="1275" w:type="dxa"/>
            <w:gridSpan w:val="2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0" w:type="dxa"/>
            <w:gridSpan w:val="4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Лобова Г.В., методист МКУ «АМЦСО»  </w:t>
            </w:r>
          </w:p>
        </w:tc>
      </w:tr>
      <w:tr w:rsidR="00B6422A" w:rsidRPr="005F79F2" w:rsidTr="00D14C3E">
        <w:trPr>
          <w:trHeight w:val="533"/>
          <w:jc w:val="center"/>
        </w:trPr>
        <w:tc>
          <w:tcPr>
            <w:tcW w:w="1031" w:type="dxa"/>
          </w:tcPr>
          <w:p w:rsidR="00B6422A" w:rsidRPr="00011A40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096" w:type="dxa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министерство образования и молодёжной политики о проведении мероприятий с участием детей цыганской национальности</w:t>
            </w:r>
          </w:p>
        </w:tc>
        <w:tc>
          <w:tcPr>
            <w:tcW w:w="1275" w:type="dxa"/>
            <w:gridSpan w:val="2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80" w:type="dxa"/>
            <w:gridSpan w:val="4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отдела образования Плужникова А.Н., ведущий специалист </w:t>
            </w:r>
            <w:r w:rsidRPr="0034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образования Даниленко М.В.</w:t>
            </w:r>
          </w:p>
        </w:tc>
      </w:tr>
      <w:tr w:rsidR="00B6422A" w:rsidRPr="005F79F2" w:rsidTr="00D14C3E">
        <w:trPr>
          <w:trHeight w:val="533"/>
          <w:jc w:val="center"/>
        </w:trPr>
        <w:tc>
          <w:tcPr>
            <w:tcW w:w="1031" w:type="dxa"/>
          </w:tcPr>
          <w:p w:rsidR="00B6422A" w:rsidRPr="00011A40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6096" w:type="dxa"/>
          </w:tcPr>
          <w:p w:rsidR="00B6422A" w:rsidRPr="00345983" w:rsidRDefault="00005114" w:rsidP="00D14C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соблюдения конституционных прав граждан на получение обязательного общего образования. Формирование и корректировка банка данных по детям 7-18 лет, не обучающимся в нарушение </w:t>
            </w:r>
            <w:r w:rsidRPr="00B13A5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29 декабря 2012 года № 273-ФЗ «Об образовании в Российской </w:t>
            </w:r>
            <w:bookmarkStart w:id="0" w:name="_GoBack"/>
            <w:bookmarkEnd w:id="0"/>
            <w:r w:rsidRPr="00B13A56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  <w:tc>
          <w:tcPr>
            <w:tcW w:w="1275" w:type="dxa"/>
            <w:gridSpan w:val="2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0" w:type="dxa"/>
            <w:gridSpan w:val="4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 методист Антонец А.С.</w:t>
            </w:r>
          </w:p>
        </w:tc>
      </w:tr>
      <w:tr w:rsidR="00B6422A" w:rsidRPr="005F79F2" w:rsidTr="00D14C3E">
        <w:trPr>
          <w:trHeight w:val="533"/>
          <w:jc w:val="center"/>
        </w:trPr>
        <w:tc>
          <w:tcPr>
            <w:tcW w:w="1031" w:type="dxa"/>
          </w:tcPr>
          <w:p w:rsidR="00B6422A" w:rsidRPr="00011A40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096" w:type="dxa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в министерство образования и молодёжной политики о количестве детей в общеобразовательных организациях</w:t>
            </w:r>
          </w:p>
        </w:tc>
        <w:tc>
          <w:tcPr>
            <w:tcW w:w="1275" w:type="dxa"/>
            <w:gridSpan w:val="2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80" w:type="dxa"/>
            <w:gridSpan w:val="4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руководителя отдела образования Плужникова А.Н.</w:t>
            </w:r>
          </w:p>
        </w:tc>
      </w:tr>
      <w:tr w:rsidR="00B6422A" w:rsidRPr="005F79F2" w:rsidTr="00D14C3E">
        <w:trPr>
          <w:trHeight w:val="533"/>
          <w:jc w:val="center"/>
        </w:trPr>
        <w:tc>
          <w:tcPr>
            <w:tcW w:w="1031" w:type="dxa"/>
          </w:tcPr>
          <w:p w:rsidR="00B6422A" w:rsidRPr="00011A40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6096" w:type="dxa"/>
          </w:tcPr>
          <w:p w:rsidR="00B6422A" w:rsidRPr="00345983" w:rsidRDefault="00B6422A" w:rsidP="00D14C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Освещен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мероприятий для  работников </w:t>
            </w: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дошкольных организаций района на сайте отдела образования</w:t>
            </w:r>
          </w:p>
        </w:tc>
        <w:tc>
          <w:tcPr>
            <w:tcW w:w="1275" w:type="dxa"/>
            <w:gridSpan w:val="2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0" w:type="dxa"/>
            <w:gridSpan w:val="4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Лобова Г.В.</w:t>
            </w:r>
          </w:p>
        </w:tc>
      </w:tr>
      <w:tr w:rsidR="00B6422A" w:rsidRPr="005F79F2" w:rsidTr="00D14C3E">
        <w:trPr>
          <w:trHeight w:val="533"/>
          <w:jc w:val="center"/>
        </w:trPr>
        <w:tc>
          <w:tcPr>
            <w:tcW w:w="1031" w:type="dxa"/>
          </w:tcPr>
          <w:p w:rsidR="00B6422A" w:rsidRPr="00011A40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6096" w:type="dxa"/>
          </w:tcPr>
          <w:p w:rsidR="00B6422A" w:rsidRPr="00345983" w:rsidRDefault="00B6422A" w:rsidP="00D14C3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Мониторинг введения ФГОС дошкольного образования на уровне образовательных организаций.</w:t>
            </w:r>
          </w:p>
        </w:tc>
        <w:tc>
          <w:tcPr>
            <w:tcW w:w="1275" w:type="dxa"/>
            <w:gridSpan w:val="2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0" w:type="dxa"/>
            <w:gridSpan w:val="4"/>
          </w:tcPr>
          <w:p w:rsidR="00B6422A" w:rsidRPr="0034598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83">
              <w:rPr>
                <w:rFonts w:ascii="Times New Roman" w:hAnsi="Times New Roman" w:cs="Times New Roman"/>
                <w:sz w:val="24"/>
                <w:szCs w:val="24"/>
              </w:rPr>
              <w:t xml:space="preserve">Лобова Г.В., методист МКУ «АМЦСО»  </w:t>
            </w:r>
          </w:p>
        </w:tc>
      </w:tr>
      <w:tr w:rsidR="00B6422A" w:rsidRPr="005F79F2" w:rsidTr="00D14C3E">
        <w:trPr>
          <w:trHeight w:val="533"/>
          <w:jc w:val="center"/>
        </w:trPr>
        <w:tc>
          <w:tcPr>
            <w:tcW w:w="1031" w:type="dxa"/>
          </w:tcPr>
          <w:p w:rsidR="00B6422A" w:rsidRPr="00011A40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6096" w:type="dxa"/>
          </w:tcPr>
          <w:p w:rsidR="00B6422A" w:rsidRPr="00BF6B0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Предоставление в МОСК статистических отчетов по учреждениям дополнительного образования детей 1-ДО и 1-ДО (сводная)</w:t>
            </w:r>
          </w:p>
        </w:tc>
        <w:tc>
          <w:tcPr>
            <w:tcW w:w="1275" w:type="dxa"/>
            <w:gridSpan w:val="2"/>
          </w:tcPr>
          <w:p w:rsidR="00B6422A" w:rsidRPr="00BF6B0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80" w:type="dxa"/>
            <w:gridSpan w:val="4"/>
          </w:tcPr>
          <w:p w:rsidR="00B6422A" w:rsidRPr="00BF6B0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B6422A" w:rsidRPr="005F79F2" w:rsidTr="00D14C3E">
        <w:trPr>
          <w:trHeight w:val="519"/>
          <w:jc w:val="center"/>
        </w:trPr>
        <w:tc>
          <w:tcPr>
            <w:tcW w:w="1031" w:type="dxa"/>
          </w:tcPr>
          <w:p w:rsidR="00B6422A" w:rsidRPr="00011A40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6096" w:type="dxa"/>
          </w:tcPr>
          <w:p w:rsidR="00B6422A" w:rsidRPr="00BF6B0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по МДОУ форма -85,</w:t>
            </w:r>
          </w:p>
        </w:tc>
        <w:tc>
          <w:tcPr>
            <w:tcW w:w="1275" w:type="dxa"/>
            <w:gridSpan w:val="2"/>
          </w:tcPr>
          <w:p w:rsidR="00B6422A" w:rsidRPr="00BF6B0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0" w:type="dxa"/>
            <w:gridSpan w:val="4"/>
          </w:tcPr>
          <w:p w:rsidR="00B6422A" w:rsidRPr="00BF6B0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B6422A" w:rsidRPr="005F79F2" w:rsidTr="00D14C3E">
        <w:trPr>
          <w:trHeight w:val="673"/>
          <w:jc w:val="center"/>
        </w:trPr>
        <w:tc>
          <w:tcPr>
            <w:tcW w:w="1031" w:type="dxa"/>
          </w:tcPr>
          <w:p w:rsidR="00B6422A" w:rsidRPr="00011A40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6096" w:type="dxa"/>
          </w:tcPr>
          <w:p w:rsidR="00B6422A" w:rsidRPr="00BF6B0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Предоставление в министерство образования и молодёжной политики СК заявки на кадры на 2016-2017 учебный год и размещение на сайте отдела образования</w:t>
            </w:r>
          </w:p>
        </w:tc>
        <w:tc>
          <w:tcPr>
            <w:tcW w:w="1275" w:type="dxa"/>
            <w:gridSpan w:val="2"/>
          </w:tcPr>
          <w:p w:rsidR="00B6422A" w:rsidRPr="00BF6B0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80" w:type="dxa"/>
            <w:gridSpan w:val="4"/>
          </w:tcPr>
          <w:p w:rsidR="00B6422A" w:rsidRPr="00BF6B0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0C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B6422A" w:rsidRPr="005F79F2" w:rsidTr="00D14C3E">
        <w:trPr>
          <w:trHeight w:val="617"/>
          <w:jc w:val="center"/>
        </w:trPr>
        <w:tc>
          <w:tcPr>
            <w:tcW w:w="1031" w:type="dxa"/>
          </w:tcPr>
          <w:p w:rsidR="00B6422A" w:rsidRPr="00011A40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6096" w:type="dxa"/>
          </w:tcPr>
          <w:p w:rsidR="00B6422A" w:rsidRPr="00C729D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3">
              <w:rPr>
                <w:rFonts w:ascii="Times New Roman" w:hAnsi="Times New Roman" w:cs="Times New Roman"/>
                <w:sz w:val="24"/>
                <w:szCs w:val="24"/>
              </w:rPr>
              <w:t>Контроль подготовки и размещения статистического отчета № - ОО1 общеобразовательными организациями района в части «Численность обучающихся»</w:t>
            </w:r>
          </w:p>
        </w:tc>
        <w:tc>
          <w:tcPr>
            <w:tcW w:w="1275" w:type="dxa"/>
            <w:gridSpan w:val="2"/>
          </w:tcPr>
          <w:p w:rsidR="00B6422A" w:rsidRPr="00C729D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  <w:gridSpan w:val="4"/>
          </w:tcPr>
          <w:p w:rsidR="00B6422A" w:rsidRPr="00C729D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</w:t>
            </w:r>
          </w:p>
        </w:tc>
      </w:tr>
      <w:tr w:rsidR="00B6422A" w:rsidRPr="005F79F2" w:rsidTr="00D14C3E">
        <w:trPr>
          <w:trHeight w:val="1340"/>
          <w:jc w:val="center"/>
        </w:trPr>
        <w:tc>
          <w:tcPr>
            <w:tcW w:w="1031" w:type="dxa"/>
          </w:tcPr>
          <w:p w:rsidR="00B6422A" w:rsidRPr="00011A40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6096" w:type="dxa"/>
          </w:tcPr>
          <w:p w:rsidR="00B6422A" w:rsidRPr="00C729D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подготовки и размещения статистического отчета № - ОО1 общеобразовательными организациями района в части «педагогические кадры»</w:t>
            </w:r>
          </w:p>
        </w:tc>
        <w:tc>
          <w:tcPr>
            <w:tcW w:w="1275" w:type="dxa"/>
            <w:gridSpan w:val="2"/>
          </w:tcPr>
          <w:p w:rsidR="00B6422A" w:rsidRPr="00C729D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  <w:gridSpan w:val="4"/>
          </w:tcPr>
          <w:p w:rsidR="00B6422A" w:rsidRPr="00C729D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3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B6422A" w:rsidRPr="005F79F2" w:rsidTr="00D14C3E">
        <w:trPr>
          <w:trHeight w:val="1340"/>
          <w:jc w:val="center"/>
        </w:trPr>
        <w:tc>
          <w:tcPr>
            <w:tcW w:w="1031" w:type="dxa"/>
          </w:tcPr>
          <w:p w:rsidR="00B6422A" w:rsidRPr="00011A40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6096" w:type="dxa"/>
          </w:tcPr>
          <w:p w:rsidR="00B6422A" w:rsidRPr="00C729D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3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обеспечения отрасли «Образование»</w:t>
            </w:r>
          </w:p>
        </w:tc>
        <w:tc>
          <w:tcPr>
            <w:tcW w:w="1275" w:type="dxa"/>
            <w:gridSpan w:val="2"/>
          </w:tcPr>
          <w:p w:rsidR="00B6422A" w:rsidRPr="00C729D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29D3">
              <w:rPr>
                <w:rFonts w:ascii="Times New Roman" w:hAnsi="Times New Roman" w:cs="Times New Roman"/>
                <w:sz w:val="24"/>
                <w:szCs w:val="24"/>
              </w:rPr>
              <w:t>прель, август</w:t>
            </w:r>
          </w:p>
        </w:tc>
        <w:tc>
          <w:tcPr>
            <w:tcW w:w="1880" w:type="dxa"/>
            <w:gridSpan w:val="4"/>
          </w:tcPr>
          <w:p w:rsidR="00B6422A" w:rsidRPr="00C729D3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9D3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методист МКУ «АМЦСО» Лобова Г.В.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282" w:type="dxa"/>
            <w:gridSpan w:val="8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7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Изучение деятельности образовательных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организаций</w:t>
            </w:r>
          </w:p>
        </w:tc>
      </w:tr>
      <w:tr w:rsidR="00B6422A" w:rsidRPr="005F79F2" w:rsidTr="00D14C3E">
        <w:trPr>
          <w:trHeight w:val="698"/>
          <w:jc w:val="center"/>
        </w:trPr>
        <w:tc>
          <w:tcPr>
            <w:tcW w:w="1031" w:type="dxa"/>
          </w:tcPr>
          <w:p w:rsidR="00B6422A" w:rsidRPr="00C44D8A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8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6422A" w:rsidRPr="00373B0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организации горячего питания в образовательных организациях Андроповского муниципального района</w:t>
            </w:r>
          </w:p>
        </w:tc>
        <w:tc>
          <w:tcPr>
            <w:tcW w:w="1275" w:type="dxa"/>
            <w:gridSpan w:val="2"/>
          </w:tcPr>
          <w:p w:rsidR="00B6422A" w:rsidRPr="00373B0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0" w:type="dxa"/>
            <w:gridSpan w:val="4"/>
          </w:tcPr>
          <w:p w:rsidR="00B6422A" w:rsidRPr="00373B0F" w:rsidRDefault="00B6422A" w:rsidP="00D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   Подлубная Г.Ю.</w:t>
            </w:r>
          </w:p>
        </w:tc>
      </w:tr>
      <w:tr w:rsidR="00B6422A" w:rsidRPr="005F79F2" w:rsidTr="00D14C3E">
        <w:trPr>
          <w:trHeight w:val="415"/>
          <w:jc w:val="center"/>
        </w:trPr>
        <w:tc>
          <w:tcPr>
            <w:tcW w:w="1031" w:type="dxa"/>
          </w:tcPr>
          <w:p w:rsidR="00B6422A" w:rsidRPr="00C44D8A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8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96" w:type="dxa"/>
          </w:tcPr>
          <w:p w:rsidR="00B6422A" w:rsidRPr="00373B0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горячего питания в общеобразовательных организациях в соответствии с действующими нормативными документами, половозрастных особенностей детей, сезона года</w:t>
            </w:r>
          </w:p>
        </w:tc>
        <w:tc>
          <w:tcPr>
            <w:tcW w:w="1275" w:type="dxa"/>
            <w:gridSpan w:val="2"/>
          </w:tcPr>
          <w:p w:rsidR="00B6422A" w:rsidRPr="00373B0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0" w:type="dxa"/>
            <w:gridSpan w:val="4"/>
          </w:tcPr>
          <w:p w:rsidR="00B6422A" w:rsidRPr="00373B0F" w:rsidRDefault="00B6422A" w:rsidP="00D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6422A" w:rsidRPr="005F79F2" w:rsidTr="00D14C3E">
        <w:trPr>
          <w:trHeight w:val="415"/>
          <w:jc w:val="center"/>
        </w:trPr>
        <w:tc>
          <w:tcPr>
            <w:tcW w:w="1031" w:type="dxa"/>
          </w:tcPr>
          <w:p w:rsidR="00B6422A" w:rsidRPr="00C44D8A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D8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096" w:type="dxa"/>
          </w:tcPr>
          <w:p w:rsidR="00B6422A" w:rsidRPr="00373B0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за выполнением муниципальных заданий в целях повышения качества оказываемых муниципальных услуг</w:t>
            </w:r>
          </w:p>
        </w:tc>
        <w:tc>
          <w:tcPr>
            <w:tcW w:w="1275" w:type="dxa"/>
            <w:gridSpan w:val="2"/>
          </w:tcPr>
          <w:p w:rsidR="00B6422A" w:rsidRPr="00373B0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880" w:type="dxa"/>
            <w:gridSpan w:val="4"/>
          </w:tcPr>
          <w:p w:rsidR="00B6422A" w:rsidRPr="00373B0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 ведущий специалист отдела образования Даниленко М.В., старший методист  МКУ «АМЦСО» Шамрицкая М.Н.</w:t>
            </w:r>
          </w:p>
        </w:tc>
      </w:tr>
      <w:tr w:rsidR="00B6422A" w:rsidRPr="005F79F2" w:rsidTr="00D14C3E">
        <w:trPr>
          <w:trHeight w:val="415"/>
          <w:jc w:val="center"/>
        </w:trPr>
        <w:tc>
          <w:tcPr>
            <w:tcW w:w="1031" w:type="dxa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096" w:type="dxa"/>
          </w:tcPr>
          <w:p w:rsidR="00B6422A" w:rsidRPr="00373B0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Проверка условий содержания воспитанников ГКОУ для детей-сирот и детей, оставшихся без попечения родителей «Детский дом (смешанный) №15«Надежда» пос. Новый Янкуль»</w:t>
            </w:r>
          </w:p>
        </w:tc>
        <w:tc>
          <w:tcPr>
            <w:tcW w:w="1275" w:type="dxa"/>
            <w:gridSpan w:val="2"/>
          </w:tcPr>
          <w:p w:rsidR="00B6422A" w:rsidRPr="00373B0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0" w:type="dxa"/>
            <w:gridSpan w:val="4"/>
          </w:tcPr>
          <w:p w:rsidR="00B6422A" w:rsidRPr="00373B0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курирующие вопросы опеки и попечительства  </w:t>
            </w:r>
          </w:p>
        </w:tc>
      </w:tr>
      <w:tr w:rsidR="00B6422A" w:rsidRPr="005F79F2" w:rsidTr="00D14C3E">
        <w:trPr>
          <w:trHeight w:val="698"/>
          <w:jc w:val="center"/>
        </w:trPr>
        <w:tc>
          <w:tcPr>
            <w:tcW w:w="1031" w:type="dxa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096" w:type="dxa"/>
          </w:tcPr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МБОУ СОШ № 2 ст. Воровсколесская</w:t>
            </w: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МБОУ СОШ № 11 с. Солуно-Дмитриевское</w:t>
            </w: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422A" w:rsidRPr="00373B0F" w:rsidRDefault="00B6422A" w:rsidP="00D14C3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 «Специальная (коррекционная) общеобразовательная школа № 15 VIII вида»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 xml:space="preserve"> МКОУ ООШ № 6 пос. Каскадный</w:t>
            </w: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МКОУ СОШ № 12 с. Куршава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МКОУ СОШ № 4 с. Казинка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МКОУ СОШ № 5 с. Водораздел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МКОУ СОШ № 7 с. Янкуль</w:t>
            </w:r>
          </w:p>
          <w:p w:rsidR="00B6422A" w:rsidRPr="00373B0F" w:rsidRDefault="00B6422A" w:rsidP="00D1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ГОУ «Детский дом (смешанный) № 15 «Надежда»</w:t>
            </w:r>
          </w:p>
          <w:p w:rsidR="00B6422A" w:rsidRPr="00373B0F" w:rsidRDefault="00B6422A" w:rsidP="00D1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МБОУ СОШ № 8 пос. Новый Янкуль</w:t>
            </w: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МКОУ СОШ № 3 им. Ф.А. Зубалова с. Красноярское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МАОУ ДОД «Детский оздоровительно-образовательный (профильный) центр «Юность</w:t>
            </w: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МКОУ СОШ № 7 с. Янкуль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МБОУ СОШ № 2 ст. Воровсколесская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МКОУ СОШ № 3 с. Красноярское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МКОУ СОШ № 9 с. Султан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МКОУ СОШ № 12 с. Куршава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МКОУ СОШ № 5 с. Водораздел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МБОУ СОШ № 1 с. Курсавка</w:t>
            </w: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МКОУ СОШ № 10 с. Крымгиреевское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МБОУ СОШ № 11 с. Солуно-Дитриевское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МБОУ СОШ № 14 с. Курсавка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МКОУ СОШ № 9 с. МБОУ СОШ № 8 пос. Новый Янкуль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 с. Курсавка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МКОУ СОШ № 10 с. Крымгиреевское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МКОУ СОШ № 9 с. Султан</w:t>
            </w:r>
          </w:p>
        </w:tc>
        <w:tc>
          <w:tcPr>
            <w:tcW w:w="1275" w:type="dxa"/>
            <w:gridSpan w:val="2"/>
          </w:tcPr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73B0F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80" w:type="dxa"/>
            <w:gridSpan w:val="4"/>
          </w:tcPr>
          <w:p w:rsidR="00B6422A" w:rsidRPr="00447E12" w:rsidRDefault="00B6422A" w:rsidP="00D14C3E">
            <w:pPr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447E12">
              <w:rPr>
                <w:rFonts w:ascii="Times New Roman" w:hAnsi="Times New Roman" w:cs="Times New Roman"/>
                <w:color w:val="C0504D"/>
                <w:sz w:val="24"/>
                <w:szCs w:val="24"/>
              </w:rPr>
              <w:lastRenderedPageBreak/>
              <w:t>технолог МКУ «АМЦСО»    Подлубная Г.Ю.</w:t>
            </w:r>
          </w:p>
        </w:tc>
      </w:tr>
      <w:tr w:rsidR="00B6422A" w:rsidRPr="005F79F2" w:rsidTr="00D14C3E">
        <w:trPr>
          <w:trHeight w:val="698"/>
          <w:jc w:val="center"/>
        </w:trPr>
        <w:tc>
          <w:tcPr>
            <w:tcW w:w="1031" w:type="dxa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6096" w:type="dxa"/>
          </w:tcPr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социально-педагогической работы по профилактике безнадзорности и правонарушений несовершеннолетних</w:t>
            </w: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МКОУ СОШ № 10 с. Крымгиреевское</w:t>
            </w: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4 с. Казинка </w:t>
            </w: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МКОУ ООШ № 15 с. Подгорное</w:t>
            </w: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ГКС(к) ОУ специальная (коррекционная) школа-интернат  № 15 п. Каскадный</w:t>
            </w:r>
          </w:p>
        </w:tc>
        <w:tc>
          <w:tcPr>
            <w:tcW w:w="1275" w:type="dxa"/>
            <w:gridSpan w:val="2"/>
          </w:tcPr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4"/>
          </w:tcPr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Горбов С.А.</w:t>
            </w: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6422A" w:rsidRPr="005F79F2" w:rsidTr="00D14C3E">
        <w:trPr>
          <w:trHeight w:val="698"/>
          <w:jc w:val="center"/>
        </w:trPr>
        <w:tc>
          <w:tcPr>
            <w:tcW w:w="1031" w:type="dxa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6" w:type="dxa"/>
          </w:tcPr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подготовка общеобразовательных учреждений к государственной итоговой аттестации  </w:t>
            </w: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МКОУ СОШ № 5 с. Водорздел</w:t>
            </w: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МБОУ СОШ № 14 с. Курсавка</w:t>
            </w: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МКОУ СОШ № 7 с. Янкуль</w:t>
            </w:r>
          </w:p>
        </w:tc>
        <w:tc>
          <w:tcPr>
            <w:tcW w:w="1275" w:type="dxa"/>
            <w:gridSpan w:val="2"/>
          </w:tcPr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80" w:type="dxa"/>
            <w:gridSpan w:val="4"/>
          </w:tcPr>
          <w:p w:rsidR="00B6422A" w:rsidRPr="00B0646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B6422A" w:rsidRPr="005F79F2" w:rsidTr="00D14C3E">
        <w:trPr>
          <w:trHeight w:val="698"/>
          <w:jc w:val="center"/>
        </w:trPr>
        <w:tc>
          <w:tcPr>
            <w:tcW w:w="1031" w:type="dxa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6096" w:type="dxa"/>
            <w:vAlign w:val="center"/>
          </w:tcPr>
          <w:p w:rsidR="00B6422A" w:rsidRPr="00B0646C" w:rsidRDefault="00B6422A" w:rsidP="00D14C3E">
            <w:pPr>
              <w:pStyle w:val="af0"/>
              <w:jc w:val="both"/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проверка: «Контроль соблюдения обязательных требований, установленных муниципальными  нормативно – правовыми актами и нормативными актами отдела образования</w:t>
            </w:r>
            <w:r w:rsidRPr="00B0646C">
              <w:t xml:space="preserve">» </w:t>
            </w:r>
          </w:p>
          <w:p w:rsidR="00B6422A" w:rsidRPr="00B0646C" w:rsidRDefault="00B6422A" w:rsidP="00D14C3E">
            <w:pPr>
              <w:pStyle w:val="af0"/>
              <w:jc w:val="both"/>
            </w:pPr>
          </w:p>
          <w:p w:rsidR="00B6422A" w:rsidRPr="00B0646C" w:rsidRDefault="00B6422A" w:rsidP="00D14C3E">
            <w:pPr>
              <w:pStyle w:val="af0"/>
              <w:jc w:val="both"/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проверка: «Организация работы дошкольного учреждения с родительской общественностью и социумом»</w:t>
            </w:r>
          </w:p>
          <w:p w:rsidR="00B6422A" w:rsidRPr="00B0646C" w:rsidRDefault="00B6422A" w:rsidP="00D14C3E">
            <w:pPr>
              <w:pStyle w:val="af0"/>
              <w:jc w:val="both"/>
            </w:pPr>
          </w:p>
          <w:p w:rsidR="00B6422A" w:rsidRPr="00B0646C" w:rsidRDefault="00B6422A" w:rsidP="00D14C3E">
            <w:pPr>
              <w:pStyle w:val="af0"/>
              <w:jc w:val="both"/>
            </w:pPr>
          </w:p>
          <w:p w:rsidR="00B6422A" w:rsidRPr="00B0646C" w:rsidRDefault="00B6422A" w:rsidP="00D14C3E">
            <w:pPr>
              <w:pStyle w:val="af0"/>
              <w:jc w:val="both"/>
            </w:pPr>
          </w:p>
        </w:tc>
        <w:tc>
          <w:tcPr>
            <w:tcW w:w="1275" w:type="dxa"/>
            <w:gridSpan w:val="2"/>
            <w:vAlign w:val="center"/>
          </w:tcPr>
          <w:p w:rsidR="00B6422A" w:rsidRPr="00B0646C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422A" w:rsidRPr="00B0646C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B0646C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4"/>
          </w:tcPr>
          <w:p w:rsidR="00B6422A" w:rsidRPr="00B0646C" w:rsidRDefault="00B6422A" w:rsidP="00D14C3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422A" w:rsidRPr="00B0646C" w:rsidRDefault="00B6422A" w:rsidP="00D14C3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аведующий МКДОУ № 11,</w:t>
            </w:r>
          </w:p>
          <w:p w:rsidR="00B6422A" w:rsidRPr="00B0646C" w:rsidRDefault="00B6422A" w:rsidP="00D14C3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Свинаренко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422A" w:rsidRPr="00B0646C" w:rsidRDefault="00B6422A" w:rsidP="00D14C3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аведующий МКДОУ № 21</w:t>
            </w:r>
          </w:p>
          <w:p w:rsidR="00B6422A" w:rsidRPr="00B0646C" w:rsidRDefault="00B6422A" w:rsidP="00D14C3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6C">
              <w:rPr>
                <w:rFonts w:ascii="Times New Roman" w:hAnsi="Times New Roman" w:cs="Times New Roman"/>
                <w:sz w:val="24"/>
                <w:szCs w:val="24"/>
              </w:rPr>
              <w:t>Шарова Е.В.</w:t>
            </w:r>
          </w:p>
        </w:tc>
      </w:tr>
      <w:tr w:rsidR="00B6422A" w:rsidRPr="005F79F2" w:rsidTr="00D14C3E">
        <w:trPr>
          <w:trHeight w:val="557"/>
          <w:jc w:val="center"/>
        </w:trPr>
        <w:tc>
          <w:tcPr>
            <w:tcW w:w="1031" w:type="dxa"/>
          </w:tcPr>
          <w:p w:rsidR="00B6422A" w:rsidRPr="0008346D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6096" w:type="dxa"/>
          </w:tcPr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образовательных учреждений по профилактике детского дорожно-транспортного травматизма </w:t>
            </w:r>
          </w:p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МБОУ СОШ № 1 им. П.М.Стратийчука с. Курсавка</w:t>
            </w:r>
          </w:p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МБОУ СОШ № 11 им. Ю.В. Андропова с. Солуно-Дмитриевское</w:t>
            </w:r>
          </w:p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МБОУ СОШ № 8 им. И.В. Орехова п. Новый Янкуль</w:t>
            </w:r>
          </w:p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МКОУ СОШ № 12 с. Куршава</w:t>
            </w:r>
          </w:p>
        </w:tc>
        <w:tc>
          <w:tcPr>
            <w:tcW w:w="1275" w:type="dxa"/>
            <w:gridSpan w:val="2"/>
          </w:tcPr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80" w:type="dxa"/>
            <w:gridSpan w:val="4"/>
          </w:tcPr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B6422A" w:rsidRPr="005F79F2" w:rsidTr="00D14C3E">
        <w:trPr>
          <w:trHeight w:val="1162"/>
          <w:jc w:val="center"/>
        </w:trPr>
        <w:tc>
          <w:tcPr>
            <w:tcW w:w="1031" w:type="dxa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6096" w:type="dxa"/>
            <w:vAlign w:val="center"/>
          </w:tcPr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 10-х  и 11-х классов общеобразовательных организаций, представляющих материалы претендентов на награждение золотой и серебряной медалями в 2016-2017 учебном году</w:t>
            </w:r>
          </w:p>
          <w:p w:rsidR="00B6422A" w:rsidRPr="00352F47" w:rsidRDefault="00B6422A" w:rsidP="00D14C3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1 с. Курсавка</w:t>
            </w:r>
          </w:p>
          <w:p w:rsidR="00B6422A" w:rsidRPr="00352F47" w:rsidRDefault="00B6422A" w:rsidP="00D14C3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14 им. Ф.Г. Буклова с. Курсавка</w:t>
            </w:r>
          </w:p>
        </w:tc>
        <w:tc>
          <w:tcPr>
            <w:tcW w:w="1275" w:type="dxa"/>
            <w:gridSpan w:val="2"/>
            <w:vAlign w:val="center"/>
          </w:tcPr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80" w:type="dxa"/>
            <w:gridSpan w:val="4"/>
          </w:tcPr>
          <w:p w:rsidR="00B6422A" w:rsidRPr="00352F47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 главный специалист отдела образования Сыроватская О.Н.</w:t>
            </w:r>
          </w:p>
        </w:tc>
      </w:tr>
      <w:tr w:rsidR="00B6422A" w:rsidRPr="005F79F2" w:rsidTr="00D14C3E">
        <w:trPr>
          <w:trHeight w:val="1162"/>
          <w:jc w:val="center"/>
        </w:trPr>
        <w:tc>
          <w:tcPr>
            <w:tcW w:w="1031" w:type="dxa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6096" w:type="dxa"/>
          </w:tcPr>
          <w:p w:rsidR="00B6422A" w:rsidRPr="00352F4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Летний отдых детей</w:t>
            </w:r>
          </w:p>
          <w:p w:rsidR="00B6422A" w:rsidRPr="00352F4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МБОУ СОШ № 2, МКОУ СОШ № 10</w:t>
            </w:r>
          </w:p>
          <w:p w:rsidR="00B6422A" w:rsidRPr="00352F4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МАУ ДО ДОО (п) Ц «Юность», МБОУ СОШ № 14</w:t>
            </w:r>
          </w:p>
          <w:p w:rsidR="00B6422A" w:rsidRPr="00352F4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МКОУ СОШ № 5</w:t>
            </w:r>
          </w:p>
        </w:tc>
        <w:tc>
          <w:tcPr>
            <w:tcW w:w="1275" w:type="dxa"/>
            <w:gridSpan w:val="2"/>
          </w:tcPr>
          <w:p w:rsidR="00B6422A" w:rsidRPr="00352F4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352F4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B6422A" w:rsidRPr="00352F4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B6422A" w:rsidRPr="00352F4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80" w:type="dxa"/>
            <w:gridSpan w:val="4"/>
          </w:tcPr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B6422A" w:rsidRPr="005F79F2" w:rsidTr="00D14C3E">
        <w:trPr>
          <w:trHeight w:val="1162"/>
          <w:jc w:val="center"/>
        </w:trPr>
        <w:tc>
          <w:tcPr>
            <w:tcW w:w="1031" w:type="dxa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6096" w:type="dxa"/>
          </w:tcPr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«Охрана жизни и здоровья детей в дошкольном образовательном учреждении» </w:t>
            </w:r>
          </w:p>
        </w:tc>
        <w:tc>
          <w:tcPr>
            <w:tcW w:w="1275" w:type="dxa"/>
            <w:gridSpan w:val="2"/>
          </w:tcPr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  <w:gridSpan w:val="4"/>
          </w:tcPr>
          <w:p w:rsidR="00B6422A" w:rsidRPr="00352F47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  <w:p w:rsidR="00B6422A" w:rsidRPr="00352F47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заведующий МКДОУ № 17</w:t>
            </w:r>
          </w:p>
          <w:p w:rsidR="00B6422A" w:rsidRPr="00352F47" w:rsidRDefault="00B6422A" w:rsidP="00D14C3E">
            <w:pPr>
              <w:pStyle w:val="af0"/>
              <w:jc w:val="both"/>
              <w:rPr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Шаповалова З.В.</w:t>
            </w:r>
          </w:p>
        </w:tc>
      </w:tr>
      <w:tr w:rsidR="00B6422A" w:rsidRPr="005F79F2" w:rsidTr="00D14C3E">
        <w:trPr>
          <w:trHeight w:val="1162"/>
          <w:jc w:val="center"/>
        </w:trPr>
        <w:tc>
          <w:tcPr>
            <w:tcW w:w="1031" w:type="dxa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6.13.</w:t>
            </w:r>
          </w:p>
        </w:tc>
        <w:tc>
          <w:tcPr>
            <w:tcW w:w="6096" w:type="dxa"/>
          </w:tcPr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нормативов по учету аттестационно-бланочной документации в образовательных организациях</w:t>
            </w:r>
          </w:p>
          <w:p w:rsidR="00B6422A" w:rsidRPr="00352F47" w:rsidRDefault="00B6422A" w:rsidP="00D14C3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СОШ № 1 с. Курсавка </w:t>
            </w:r>
          </w:p>
          <w:p w:rsidR="00B6422A" w:rsidRPr="00352F47" w:rsidRDefault="00B6422A" w:rsidP="00D14C3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2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МКОУ СОШ № 4 с. Казинка</w:t>
            </w:r>
          </w:p>
          <w:p w:rsidR="00B6422A" w:rsidRPr="00352F47" w:rsidRDefault="00B6422A" w:rsidP="00D14C3E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МКОУ ООШ № 6 пос. Каскадный</w:t>
            </w:r>
          </w:p>
        </w:tc>
        <w:tc>
          <w:tcPr>
            <w:tcW w:w="1275" w:type="dxa"/>
            <w:gridSpan w:val="2"/>
          </w:tcPr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  <w:gridSpan w:val="4"/>
          </w:tcPr>
          <w:p w:rsidR="00B6422A" w:rsidRPr="00352F4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F4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методист Горбатенко Т.Г.</w:t>
            </w:r>
          </w:p>
        </w:tc>
      </w:tr>
      <w:tr w:rsidR="00B6422A" w:rsidRPr="005F79F2" w:rsidTr="00D14C3E">
        <w:trPr>
          <w:trHeight w:val="1162"/>
          <w:jc w:val="center"/>
        </w:trPr>
        <w:tc>
          <w:tcPr>
            <w:tcW w:w="1031" w:type="dxa"/>
          </w:tcPr>
          <w:p w:rsidR="00B6422A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6.14.</w:t>
            </w:r>
          </w:p>
        </w:tc>
        <w:tc>
          <w:tcPr>
            <w:tcW w:w="6096" w:type="dxa"/>
          </w:tcPr>
          <w:p w:rsidR="00B6422A" w:rsidRPr="000A6CA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Организация внутришкольного контроля</w:t>
            </w:r>
          </w:p>
          <w:p w:rsidR="00B6422A" w:rsidRPr="000A6CA7" w:rsidRDefault="00B6422A" w:rsidP="00D14C3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6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МКОУ СОШ № 5 с. Водораздел</w:t>
            </w:r>
          </w:p>
          <w:p w:rsidR="00B6422A" w:rsidRPr="000A6CA7" w:rsidRDefault="00B6422A" w:rsidP="00D14C3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6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МКОУ СОШ № 12 с. Куршава</w:t>
            </w:r>
          </w:p>
          <w:p w:rsidR="00B6422A" w:rsidRPr="000A6CA7" w:rsidRDefault="00B6422A" w:rsidP="00D14C3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6422A" w:rsidRPr="000A6CA7" w:rsidRDefault="00B6422A" w:rsidP="00D14C3E">
            <w:pPr>
              <w:pStyle w:val="af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6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МКОУ СОШ № 7 с. Янкуль</w:t>
            </w:r>
          </w:p>
          <w:p w:rsidR="00B6422A" w:rsidRPr="000A6CA7" w:rsidRDefault="00B6422A" w:rsidP="00D14C3E">
            <w:pPr>
              <w:pStyle w:val="af0"/>
              <w:jc w:val="both"/>
            </w:pPr>
          </w:p>
        </w:tc>
        <w:tc>
          <w:tcPr>
            <w:tcW w:w="1275" w:type="dxa"/>
            <w:gridSpan w:val="2"/>
          </w:tcPr>
          <w:p w:rsidR="00B6422A" w:rsidRPr="000A6CA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0A6CA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422A" w:rsidRPr="000A6CA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0A6CA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0" w:type="dxa"/>
            <w:gridSpan w:val="4"/>
          </w:tcPr>
          <w:p w:rsidR="00B6422A" w:rsidRPr="000A6CA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B6422A" w:rsidRPr="008B0F01" w:rsidTr="00D14C3E">
        <w:trPr>
          <w:trHeight w:val="1162"/>
          <w:jc w:val="center"/>
        </w:trPr>
        <w:tc>
          <w:tcPr>
            <w:tcW w:w="1031" w:type="dxa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6.15.</w:t>
            </w:r>
          </w:p>
        </w:tc>
        <w:tc>
          <w:tcPr>
            <w:tcW w:w="6096" w:type="dxa"/>
          </w:tcPr>
          <w:p w:rsidR="00B6422A" w:rsidRPr="000A6CA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выполнению всеобуча </w:t>
            </w:r>
          </w:p>
          <w:p w:rsidR="00B6422A" w:rsidRPr="000A6CA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МКОУ СОШ № 9 с. Султан</w:t>
            </w:r>
          </w:p>
          <w:p w:rsidR="00B6422A" w:rsidRPr="000A6CA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6422A" w:rsidRPr="000A6CA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0A6CA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80" w:type="dxa"/>
            <w:gridSpan w:val="4"/>
          </w:tcPr>
          <w:p w:rsidR="00B6422A" w:rsidRPr="000A6CA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</w:t>
            </w:r>
          </w:p>
        </w:tc>
      </w:tr>
      <w:tr w:rsidR="00B6422A" w:rsidRPr="005F79F2" w:rsidTr="00D14C3E">
        <w:trPr>
          <w:trHeight w:val="1162"/>
          <w:jc w:val="center"/>
        </w:trPr>
        <w:tc>
          <w:tcPr>
            <w:tcW w:w="1031" w:type="dxa"/>
          </w:tcPr>
          <w:p w:rsidR="00B6422A" w:rsidRPr="005B25BE" w:rsidRDefault="00B6422A" w:rsidP="00D14C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5B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6.16.</w:t>
            </w:r>
          </w:p>
        </w:tc>
        <w:tc>
          <w:tcPr>
            <w:tcW w:w="6096" w:type="dxa"/>
          </w:tcPr>
          <w:p w:rsidR="00B6422A" w:rsidRPr="000A6CA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с кадрами</w:t>
            </w:r>
          </w:p>
          <w:p w:rsidR="00B6422A" w:rsidRPr="000A6CA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МКОУ СОШ № 5 с. Водорздел</w:t>
            </w:r>
          </w:p>
          <w:p w:rsidR="00B6422A" w:rsidRPr="000A6CA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МБОУ СОШ № 14 с. Курсавка</w:t>
            </w:r>
          </w:p>
          <w:p w:rsidR="00B6422A" w:rsidRPr="000A6CA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 7 с. Янкуль </w:t>
            </w:r>
          </w:p>
          <w:p w:rsidR="00B6422A" w:rsidRPr="000A6CA7" w:rsidRDefault="00B6422A" w:rsidP="00D14C3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A6C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 1 с. Курсавка</w:t>
            </w:r>
          </w:p>
          <w:p w:rsidR="00B6422A" w:rsidRPr="000A6CA7" w:rsidRDefault="00B6422A" w:rsidP="00D14C3E">
            <w:pPr>
              <w:pStyle w:val="af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6422A" w:rsidRPr="000A6CA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МБОУ СОШ № 14 им. Ф.Г. Буклова с. Курсавка</w:t>
            </w:r>
          </w:p>
        </w:tc>
        <w:tc>
          <w:tcPr>
            <w:tcW w:w="1275" w:type="dxa"/>
            <w:gridSpan w:val="2"/>
          </w:tcPr>
          <w:p w:rsidR="00B6422A" w:rsidRPr="000A6CA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0A6CA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422A" w:rsidRPr="000A6CA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422A" w:rsidRPr="000A6CA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6422A" w:rsidRPr="000A6CA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422A" w:rsidRPr="000A6CA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80" w:type="dxa"/>
            <w:gridSpan w:val="4"/>
          </w:tcPr>
          <w:p w:rsidR="00B6422A" w:rsidRPr="000A6CA7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6CA7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282" w:type="dxa"/>
            <w:gridSpan w:val="8"/>
          </w:tcPr>
          <w:p w:rsidR="00B6422A" w:rsidRPr="005F79F2" w:rsidRDefault="00B6422A" w:rsidP="00D14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Вопросы постоянного контроля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033788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096" w:type="dxa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ОО педагогическими кадрами </w:t>
            </w:r>
          </w:p>
        </w:tc>
        <w:tc>
          <w:tcPr>
            <w:tcW w:w="1275" w:type="dxa"/>
            <w:gridSpan w:val="2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0" w:type="dxa"/>
            <w:gridSpan w:val="4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методист Лобова Г.В.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033788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096" w:type="dxa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Работа по участию педкадров в конкурсах профессионального мастерства</w:t>
            </w:r>
          </w:p>
        </w:tc>
        <w:tc>
          <w:tcPr>
            <w:tcW w:w="1275" w:type="dxa"/>
            <w:gridSpan w:val="2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0" w:type="dxa"/>
            <w:gridSpan w:val="4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методист Лобова Г.В.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033788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6096" w:type="dxa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Аттестация  руководящих и педагогических кадров</w:t>
            </w:r>
          </w:p>
        </w:tc>
        <w:tc>
          <w:tcPr>
            <w:tcW w:w="1275" w:type="dxa"/>
            <w:gridSpan w:val="2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0" w:type="dxa"/>
            <w:gridSpan w:val="4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методист Лобова Г.В.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033788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096" w:type="dxa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руководителей и педагогических работников</w:t>
            </w:r>
          </w:p>
        </w:tc>
        <w:tc>
          <w:tcPr>
            <w:tcW w:w="1275" w:type="dxa"/>
            <w:gridSpan w:val="2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0" w:type="dxa"/>
            <w:gridSpan w:val="4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методист Лобова Г.В.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033788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6096" w:type="dxa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Заочное обучение педагогов</w:t>
            </w:r>
          </w:p>
        </w:tc>
        <w:tc>
          <w:tcPr>
            <w:tcW w:w="1275" w:type="dxa"/>
            <w:gridSpan w:val="2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0" w:type="dxa"/>
            <w:gridSpan w:val="4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методист Лобова Г.В.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033788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6096" w:type="dxa"/>
          </w:tcPr>
          <w:p w:rsidR="00B6422A" w:rsidRPr="00783348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Внедрение стандарта педагога.</w:t>
            </w:r>
          </w:p>
        </w:tc>
        <w:tc>
          <w:tcPr>
            <w:tcW w:w="1275" w:type="dxa"/>
            <w:gridSpan w:val="2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0" w:type="dxa"/>
            <w:gridSpan w:val="4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033788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6096" w:type="dxa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1275" w:type="dxa"/>
            <w:gridSpan w:val="2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80" w:type="dxa"/>
            <w:gridSpan w:val="4"/>
          </w:tcPr>
          <w:p w:rsidR="00B6422A" w:rsidRPr="00783348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033788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6096" w:type="dxa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употребления несовершеннолетними наркотических и психоактивных веществ, алкогольных и табакосодержащих изделий</w:t>
            </w:r>
          </w:p>
        </w:tc>
        <w:tc>
          <w:tcPr>
            <w:tcW w:w="1275" w:type="dxa"/>
            <w:gridSpan w:val="2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80" w:type="dxa"/>
            <w:gridSpan w:val="4"/>
          </w:tcPr>
          <w:p w:rsidR="00B6422A" w:rsidRPr="00783348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033788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6096" w:type="dxa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Работа по патриотическому воспитанию детей и подростков</w:t>
            </w:r>
          </w:p>
        </w:tc>
        <w:tc>
          <w:tcPr>
            <w:tcW w:w="1275" w:type="dxa"/>
            <w:gridSpan w:val="2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80" w:type="dxa"/>
            <w:gridSpan w:val="4"/>
          </w:tcPr>
          <w:p w:rsidR="00B6422A" w:rsidRPr="00783348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033788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6096" w:type="dxa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Работа по экологическому воспитанию детей и подростков</w:t>
            </w:r>
          </w:p>
        </w:tc>
        <w:tc>
          <w:tcPr>
            <w:tcW w:w="1275" w:type="dxa"/>
            <w:gridSpan w:val="2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80" w:type="dxa"/>
            <w:gridSpan w:val="4"/>
          </w:tcPr>
          <w:p w:rsidR="00B6422A" w:rsidRPr="00783348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033788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6096" w:type="dxa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Работа по участию школьников в конкурсных мероприятиях воспитательной направленности</w:t>
            </w:r>
          </w:p>
        </w:tc>
        <w:tc>
          <w:tcPr>
            <w:tcW w:w="1275" w:type="dxa"/>
            <w:gridSpan w:val="2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0" w:type="dxa"/>
            <w:gridSpan w:val="4"/>
          </w:tcPr>
          <w:p w:rsidR="00B6422A" w:rsidRPr="00783348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033788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6096" w:type="dxa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Работа по охвату несовершеннолетних дополнительным образованием</w:t>
            </w:r>
          </w:p>
        </w:tc>
        <w:tc>
          <w:tcPr>
            <w:tcW w:w="1275" w:type="dxa"/>
            <w:gridSpan w:val="2"/>
          </w:tcPr>
          <w:p w:rsidR="00B6422A" w:rsidRPr="0078334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0" w:type="dxa"/>
            <w:gridSpan w:val="4"/>
          </w:tcPr>
          <w:p w:rsidR="00B6422A" w:rsidRPr="00783348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83348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033788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6096" w:type="dxa"/>
          </w:tcPr>
          <w:p w:rsidR="00B6422A" w:rsidRPr="00A23D9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</w:t>
            </w:r>
            <w:r w:rsidRPr="00A23D9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детского травматизма </w:t>
            </w:r>
          </w:p>
        </w:tc>
        <w:tc>
          <w:tcPr>
            <w:tcW w:w="1275" w:type="dxa"/>
            <w:gridSpan w:val="2"/>
          </w:tcPr>
          <w:p w:rsidR="00B6422A" w:rsidRPr="00A23D9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A23D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0" w:type="dxa"/>
            <w:gridSpan w:val="4"/>
          </w:tcPr>
          <w:p w:rsidR="00B6422A" w:rsidRPr="00A23D9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A23D9D">
              <w:rPr>
                <w:rFonts w:ascii="Times New Roman" w:hAnsi="Times New Roman" w:cs="Times New Roman"/>
                <w:sz w:val="24"/>
                <w:szCs w:val="24"/>
              </w:rPr>
              <w:t xml:space="preserve"> МКУ «АМЦСО»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Антонец А.С.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033788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6096" w:type="dxa"/>
          </w:tcPr>
          <w:p w:rsidR="00B6422A" w:rsidRPr="00A23D9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9D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дистанционного обучения детей-инвалидов</w:t>
            </w:r>
          </w:p>
        </w:tc>
        <w:tc>
          <w:tcPr>
            <w:tcW w:w="1275" w:type="dxa"/>
            <w:gridSpan w:val="2"/>
          </w:tcPr>
          <w:p w:rsidR="00B6422A" w:rsidRPr="00A23D9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A23D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0" w:type="dxa"/>
            <w:gridSpan w:val="4"/>
          </w:tcPr>
          <w:p w:rsidR="00B6422A" w:rsidRPr="00A23D9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9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МКУ «АМЦСО»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Антонец А.С.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033788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6096" w:type="dxa"/>
          </w:tcPr>
          <w:p w:rsidR="00B6422A" w:rsidRPr="00A23D9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9D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конституционных прав граждан на получение образования</w:t>
            </w:r>
          </w:p>
        </w:tc>
        <w:tc>
          <w:tcPr>
            <w:tcW w:w="1275" w:type="dxa"/>
            <w:gridSpan w:val="2"/>
          </w:tcPr>
          <w:p w:rsidR="00B6422A" w:rsidRPr="00A23D9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9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A23D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0" w:type="dxa"/>
            <w:gridSpan w:val="4"/>
          </w:tcPr>
          <w:p w:rsidR="00B6422A" w:rsidRPr="00A23D9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9D">
              <w:rPr>
                <w:rFonts w:ascii="Times New Roman" w:hAnsi="Times New Roman" w:cs="Times New Roman"/>
                <w:sz w:val="24"/>
                <w:szCs w:val="24"/>
              </w:rPr>
              <w:t>заместитель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A23D9D">
              <w:rPr>
                <w:rFonts w:ascii="Times New Roman" w:hAnsi="Times New Roman" w:cs="Times New Roman"/>
                <w:sz w:val="24"/>
                <w:szCs w:val="24"/>
              </w:rPr>
              <w:t>дителя отдела образования Плужникова А.Н., главный специалист отдела образования Горбов С.А.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033788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7.16.</w:t>
            </w:r>
          </w:p>
        </w:tc>
        <w:tc>
          <w:tcPr>
            <w:tcW w:w="6096" w:type="dxa"/>
          </w:tcPr>
          <w:p w:rsidR="00B6422A" w:rsidRPr="0003342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кандидатами в замещающие родители, усыновители</w:t>
            </w:r>
          </w:p>
        </w:tc>
        <w:tc>
          <w:tcPr>
            <w:tcW w:w="1275" w:type="dxa"/>
            <w:gridSpan w:val="2"/>
          </w:tcPr>
          <w:p w:rsidR="00B6422A" w:rsidRPr="0003342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0" w:type="dxa"/>
            <w:gridSpan w:val="4"/>
          </w:tcPr>
          <w:p w:rsidR="00B6422A" w:rsidRPr="0003342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курирующие вопросы опеки и попечительства  </w:t>
            </w:r>
          </w:p>
        </w:tc>
      </w:tr>
      <w:tr w:rsidR="00B6422A" w:rsidRPr="00945328" w:rsidTr="00D14C3E">
        <w:trPr>
          <w:trHeight w:val="1238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6096" w:type="dxa"/>
          </w:tcPr>
          <w:p w:rsidR="00B6422A" w:rsidRPr="0003342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>Обеспечение ежемесячных выплат на содержание детей-сирот, детей, оставшихся без попечения родителей</w:t>
            </w:r>
          </w:p>
        </w:tc>
        <w:tc>
          <w:tcPr>
            <w:tcW w:w="1275" w:type="dxa"/>
            <w:gridSpan w:val="2"/>
          </w:tcPr>
          <w:p w:rsidR="00B6422A" w:rsidRPr="0003342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80" w:type="dxa"/>
            <w:gridSpan w:val="4"/>
          </w:tcPr>
          <w:p w:rsidR="00B6422A" w:rsidRPr="0003342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Горбов С.А. </w:t>
            </w:r>
          </w:p>
        </w:tc>
      </w:tr>
      <w:tr w:rsidR="00B6422A" w:rsidRPr="00945328" w:rsidTr="00D14C3E">
        <w:trPr>
          <w:trHeight w:val="1238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6096" w:type="dxa"/>
          </w:tcPr>
          <w:p w:rsidR="00B6422A" w:rsidRPr="0003342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>Обеспечение единовременных выплат усыновителю</w:t>
            </w:r>
          </w:p>
        </w:tc>
        <w:tc>
          <w:tcPr>
            <w:tcW w:w="1275" w:type="dxa"/>
            <w:gridSpan w:val="2"/>
          </w:tcPr>
          <w:p w:rsidR="00B6422A" w:rsidRPr="0003342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>по заявлениям граждан</w:t>
            </w:r>
          </w:p>
        </w:tc>
        <w:tc>
          <w:tcPr>
            <w:tcW w:w="1880" w:type="dxa"/>
            <w:gridSpan w:val="4"/>
          </w:tcPr>
          <w:p w:rsidR="00B6422A" w:rsidRPr="0003342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Горбов С.А.</w:t>
            </w:r>
          </w:p>
        </w:tc>
      </w:tr>
      <w:tr w:rsidR="00B6422A" w:rsidRPr="00945328" w:rsidTr="00D14C3E">
        <w:trPr>
          <w:trHeight w:val="1238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7.19.</w:t>
            </w:r>
          </w:p>
        </w:tc>
        <w:tc>
          <w:tcPr>
            <w:tcW w:w="6096" w:type="dxa"/>
          </w:tcPr>
          <w:p w:rsidR="00B6422A" w:rsidRPr="0003342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>Подготовка постановлений администрации Андроповского муниципального района по вопросам:</w:t>
            </w:r>
          </w:p>
          <w:p w:rsidR="00B6422A" w:rsidRPr="0003342B" w:rsidRDefault="00B6422A" w:rsidP="00D14C3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>установления опеки и попечительства, приемная семья, патронатные воспитатели ;</w:t>
            </w:r>
          </w:p>
          <w:p w:rsidR="00B6422A" w:rsidRPr="0003342B" w:rsidRDefault="00B6422A" w:rsidP="00D14C3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>освобождения и отстранения замещающих родителей от исполнения обязанностей</w:t>
            </w:r>
          </w:p>
          <w:p w:rsidR="00B6422A" w:rsidRPr="0003342B" w:rsidRDefault="00B6422A" w:rsidP="00D14C3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>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разрешений на совершение сделок с имуществом подопечных;</w:t>
            </w:r>
          </w:p>
          <w:p w:rsidR="00B6422A" w:rsidRPr="0003342B" w:rsidRDefault="00B6422A" w:rsidP="00D14C3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>по заключению договоров доверительного управления имуществом подопечных;</w:t>
            </w:r>
          </w:p>
          <w:p w:rsidR="00B6422A" w:rsidRPr="0003342B" w:rsidRDefault="00B6422A" w:rsidP="00D14C3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>по разрешению изменения фамилии, имени несовершеннолетних;</w:t>
            </w:r>
          </w:p>
          <w:p w:rsidR="00B6422A" w:rsidRPr="0003342B" w:rsidRDefault="00B6422A" w:rsidP="00D14C3E">
            <w:pPr>
              <w:numPr>
                <w:ilvl w:val="0"/>
                <w:numId w:val="1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>вступления в брак несовершеннолетних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 xml:space="preserve"> достигших возраста 16 лет</w:t>
            </w:r>
          </w:p>
        </w:tc>
        <w:tc>
          <w:tcPr>
            <w:tcW w:w="1275" w:type="dxa"/>
            <w:gridSpan w:val="2"/>
          </w:tcPr>
          <w:p w:rsidR="00B6422A" w:rsidRPr="0003342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>по заявлениям граждан</w:t>
            </w:r>
          </w:p>
        </w:tc>
        <w:tc>
          <w:tcPr>
            <w:tcW w:w="1880" w:type="dxa"/>
            <w:gridSpan w:val="4"/>
          </w:tcPr>
          <w:p w:rsidR="00B6422A" w:rsidRPr="0003342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42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Горбов С.А,  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7.20.</w:t>
            </w:r>
          </w:p>
        </w:tc>
        <w:tc>
          <w:tcPr>
            <w:tcW w:w="6096" w:type="dxa"/>
          </w:tcPr>
          <w:p w:rsidR="00B6422A" w:rsidRPr="00A527E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E1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требований к качеству и безопасности продуктов питания (качественные удостоверения, декларации качества)</w:t>
            </w:r>
          </w:p>
        </w:tc>
        <w:tc>
          <w:tcPr>
            <w:tcW w:w="1275" w:type="dxa"/>
            <w:gridSpan w:val="2"/>
          </w:tcPr>
          <w:p w:rsidR="00B6422A" w:rsidRPr="00A527E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0" w:type="dxa"/>
            <w:gridSpan w:val="4"/>
          </w:tcPr>
          <w:p w:rsidR="00B6422A" w:rsidRPr="00A527E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7E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ОУ, технолог МКУ «АМЦСО» Подлубная Г.Ю. 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EE1757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75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1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6422A" w:rsidRPr="00EE175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57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 оздоровительной работы </w:t>
            </w:r>
            <w:r w:rsidRPr="00EE1757">
              <w:rPr>
                <w:rFonts w:ascii="Times New Roman" w:hAnsi="Times New Roman" w:cs="Times New Roman"/>
                <w:sz w:val="24"/>
                <w:szCs w:val="24"/>
              </w:rPr>
              <w:t>в дошкольном учреждении</w:t>
            </w:r>
          </w:p>
        </w:tc>
        <w:tc>
          <w:tcPr>
            <w:tcW w:w="1275" w:type="dxa"/>
            <w:gridSpan w:val="2"/>
          </w:tcPr>
          <w:p w:rsidR="00B6422A" w:rsidRPr="00EE175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0" w:type="dxa"/>
            <w:gridSpan w:val="4"/>
          </w:tcPr>
          <w:p w:rsidR="00B6422A" w:rsidRPr="00EE175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5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B6422A" w:rsidRPr="00EE1757" w:rsidTr="00D14C3E">
        <w:trPr>
          <w:trHeight w:val="1238"/>
          <w:jc w:val="center"/>
        </w:trPr>
        <w:tc>
          <w:tcPr>
            <w:tcW w:w="1031" w:type="dxa"/>
          </w:tcPr>
          <w:p w:rsidR="00B6422A" w:rsidRPr="00EE1757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1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6422A" w:rsidRPr="00EE175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57">
              <w:rPr>
                <w:rFonts w:ascii="Times New Roman" w:hAnsi="Times New Roman" w:cs="Times New Roman"/>
                <w:sz w:val="24"/>
                <w:szCs w:val="24"/>
              </w:rPr>
              <w:t>Выполнение административного регламента «Приём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1275" w:type="dxa"/>
            <w:gridSpan w:val="2"/>
            <w:vAlign w:val="center"/>
          </w:tcPr>
          <w:p w:rsidR="00B6422A" w:rsidRPr="00EE175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0" w:type="dxa"/>
            <w:gridSpan w:val="4"/>
          </w:tcPr>
          <w:p w:rsidR="00B6422A" w:rsidRPr="00EE175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5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EE1757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757">
              <w:rPr>
                <w:rFonts w:ascii="Times New Roman" w:hAnsi="Times New Roman" w:cs="Times New Roman"/>
                <w:sz w:val="24"/>
                <w:szCs w:val="24"/>
              </w:rPr>
              <w:t>7.23.</w:t>
            </w:r>
          </w:p>
        </w:tc>
        <w:tc>
          <w:tcPr>
            <w:tcW w:w="6096" w:type="dxa"/>
          </w:tcPr>
          <w:p w:rsidR="00B6422A" w:rsidRPr="00EE175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5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банка данных о детях от 1 года до 6 лет,  не охваченных услугами дошкольного образования на местах </w:t>
            </w:r>
          </w:p>
        </w:tc>
        <w:tc>
          <w:tcPr>
            <w:tcW w:w="1275" w:type="dxa"/>
            <w:gridSpan w:val="2"/>
          </w:tcPr>
          <w:p w:rsidR="00B6422A" w:rsidRPr="00EE175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0" w:type="dxa"/>
            <w:gridSpan w:val="4"/>
          </w:tcPr>
          <w:p w:rsidR="00B6422A" w:rsidRPr="00EE175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75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образования Даниленко М.В., Руководители ДОУ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6422A" w:rsidRPr="00723E6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выполнению плана мероприятий по профориентационной работе 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 xml:space="preserve"> Андроповского района</w:t>
            </w:r>
          </w:p>
        </w:tc>
        <w:tc>
          <w:tcPr>
            <w:tcW w:w="1275" w:type="dxa"/>
            <w:gridSpan w:val="2"/>
          </w:tcPr>
          <w:p w:rsidR="00B6422A" w:rsidRPr="00723E6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0" w:type="dxa"/>
            <w:gridSpan w:val="4"/>
          </w:tcPr>
          <w:p w:rsidR="00B6422A" w:rsidRPr="00723E6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6422A" w:rsidRPr="00723E6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школьников района в олимпиадах разных уровней, творческих конкурсах</w:t>
            </w:r>
          </w:p>
        </w:tc>
        <w:tc>
          <w:tcPr>
            <w:tcW w:w="1275" w:type="dxa"/>
            <w:gridSpan w:val="2"/>
          </w:tcPr>
          <w:p w:rsidR="00B6422A" w:rsidRPr="00723E6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0" w:type="dxa"/>
            <w:gridSpan w:val="4"/>
          </w:tcPr>
          <w:p w:rsidR="00B6422A" w:rsidRPr="00723E6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6422A" w:rsidRPr="00723E6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5" w:type="dxa"/>
            <w:gridSpan w:val="2"/>
          </w:tcPr>
          <w:p w:rsidR="00B6422A" w:rsidRPr="00723E6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880" w:type="dxa"/>
            <w:gridSpan w:val="4"/>
          </w:tcPr>
          <w:p w:rsidR="00B6422A" w:rsidRPr="00723E6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6422A" w:rsidRPr="00723E6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>Проведение НИКО и РПР</w:t>
            </w:r>
          </w:p>
        </w:tc>
        <w:tc>
          <w:tcPr>
            <w:tcW w:w="1275" w:type="dxa"/>
            <w:gridSpan w:val="2"/>
          </w:tcPr>
          <w:p w:rsidR="00B6422A" w:rsidRPr="00723E6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880" w:type="dxa"/>
            <w:gridSpan w:val="4"/>
          </w:tcPr>
          <w:p w:rsidR="00B6422A" w:rsidRPr="00723E6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методист МКУ «АМЦСО» Горбатенко Т.Г.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6422A" w:rsidRPr="00723E6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условий содержания и воспитания детей-сирот и детей, оставшихся без попечения родителей, находящихся на воспитании в замещающих семьях, проживающих на территории Андроповского района в соответствии с постановлением </w:t>
            </w:r>
            <w:r w:rsidRPr="00723E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</w:p>
        </w:tc>
        <w:tc>
          <w:tcPr>
            <w:tcW w:w="1275" w:type="dxa"/>
            <w:gridSpan w:val="2"/>
          </w:tcPr>
          <w:p w:rsidR="00B6422A" w:rsidRPr="00723E6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0" w:type="dxa"/>
            <w:gridSpan w:val="4"/>
          </w:tcPr>
          <w:p w:rsidR="00B6422A" w:rsidRPr="00723E6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65">
              <w:rPr>
                <w:rFonts w:ascii="Times New Roman" w:hAnsi="Times New Roman" w:cs="Times New Roman"/>
                <w:sz w:val="24"/>
                <w:szCs w:val="24"/>
              </w:rPr>
              <w:t>специалисты отдела образования, курирующие вопросы опеки и попечительства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6422A" w:rsidRPr="00E7728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81">
              <w:rPr>
                <w:rFonts w:ascii="Times New Roman" w:hAnsi="Times New Roman" w:cs="Times New Roman"/>
                <w:sz w:val="24"/>
                <w:szCs w:val="24"/>
              </w:rPr>
              <w:t>Прием заявлений на участие в ЕГЭ от выпускников прошлых лет</w:t>
            </w:r>
          </w:p>
        </w:tc>
        <w:tc>
          <w:tcPr>
            <w:tcW w:w="1275" w:type="dxa"/>
            <w:gridSpan w:val="2"/>
          </w:tcPr>
          <w:p w:rsidR="00B6422A" w:rsidRPr="00E7728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81">
              <w:rPr>
                <w:rFonts w:ascii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1880" w:type="dxa"/>
            <w:gridSpan w:val="4"/>
          </w:tcPr>
          <w:p w:rsidR="00B6422A" w:rsidRPr="00E7728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28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B6422A" w:rsidRPr="005F79F2" w:rsidTr="00D14C3E">
        <w:trPr>
          <w:trHeight w:val="1238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7.30.</w:t>
            </w:r>
          </w:p>
        </w:tc>
        <w:tc>
          <w:tcPr>
            <w:tcW w:w="6096" w:type="dxa"/>
          </w:tcPr>
          <w:p w:rsidR="00B6422A" w:rsidRPr="0076116A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A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сводной заявки на приобретение бланков государственного образца</w:t>
            </w:r>
          </w:p>
        </w:tc>
        <w:tc>
          <w:tcPr>
            <w:tcW w:w="1275" w:type="dxa"/>
            <w:gridSpan w:val="2"/>
            <w:vAlign w:val="center"/>
          </w:tcPr>
          <w:p w:rsidR="00B6422A" w:rsidRPr="0076116A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880" w:type="dxa"/>
            <w:gridSpan w:val="4"/>
            <w:vAlign w:val="center"/>
          </w:tcPr>
          <w:p w:rsidR="00B6422A" w:rsidRPr="0076116A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7.31.</w:t>
            </w:r>
          </w:p>
        </w:tc>
        <w:tc>
          <w:tcPr>
            <w:tcW w:w="6096" w:type="dxa"/>
          </w:tcPr>
          <w:p w:rsidR="00B6422A" w:rsidRPr="0076116A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A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отдыху и занятости детей и подростков в период каникул</w:t>
            </w:r>
          </w:p>
        </w:tc>
        <w:tc>
          <w:tcPr>
            <w:tcW w:w="1275" w:type="dxa"/>
            <w:gridSpan w:val="2"/>
          </w:tcPr>
          <w:p w:rsidR="00B6422A" w:rsidRPr="0076116A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A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880" w:type="dxa"/>
            <w:gridSpan w:val="4"/>
          </w:tcPr>
          <w:p w:rsidR="00B6422A" w:rsidRPr="0076116A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76116A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B6422A" w:rsidRPr="005F79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7.32.</w:t>
            </w:r>
          </w:p>
        </w:tc>
        <w:tc>
          <w:tcPr>
            <w:tcW w:w="6096" w:type="dxa"/>
          </w:tcPr>
          <w:p w:rsidR="00B6422A" w:rsidRPr="0076116A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подготовки к ГИА в образовательных организациях</w:t>
            </w:r>
          </w:p>
        </w:tc>
        <w:tc>
          <w:tcPr>
            <w:tcW w:w="1275" w:type="dxa"/>
            <w:gridSpan w:val="2"/>
          </w:tcPr>
          <w:p w:rsidR="00B6422A" w:rsidRPr="0076116A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A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880" w:type="dxa"/>
            <w:gridSpan w:val="4"/>
          </w:tcPr>
          <w:p w:rsidR="00B6422A" w:rsidRPr="0076116A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 директор МКУ «АМЦСО» Данилова Т.А.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7.33.</w:t>
            </w:r>
          </w:p>
        </w:tc>
        <w:tc>
          <w:tcPr>
            <w:tcW w:w="6096" w:type="dxa"/>
          </w:tcPr>
          <w:p w:rsidR="00B6422A" w:rsidRPr="0076116A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работниками ППЭ</w:t>
            </w:r>
          </w:p>
        </w:tc>
        <w:tc>
          <w:tcPr>
            <w:tcW w:w="1275" w:type="dxa"/>
            <w:gridSpan w:val="2"/>
          </w:tcPr>
          <w:p w:rsidR="00B6422A" w:rsidRPr="0076116A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A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880" w:type="dxa"/>
            <w:gridSpan w:val="4"/>
          </w:tcPr>
          <w:p w:rsidR="00B6422A" w:rsidRPr="0076116A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7.34.</w:t>
            </w:r>
          </w:p>
        </w:tc>
        <w:tc>
          <w:tcPr>
            <w:tcW w:w="6096" w:type="dxa"/>
          </w:tcPr>
          <w:p w:rsidR="00B6422A" w:rsidRPr="0076116A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районных методических объединений учителей - предметников </w:t>
            </w:r>
          </w:p>
        </w:tc>
        <w:tc>
          <w:tcPr>
            <w:tcW w:w="1275" w:type="dxa"/>
            <w:gridSpan w:val="2"/>
          </w:tcPr>
          <w:p w:rsidR="00B6422A" w:rsidRPr="0076116A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116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80" w:type="dxa"/>
            <w:gridSpan w:val="4"/>
          </w:tcPr>
          <w:p w:rsidR="00B6422A" w:rsidRPr="0076116A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A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7.35.</w:t>
            </w:r>
          </w:p>
        </w:tc>
        <w:tc>
          <w:tcPr>
            <w:tcW w:w="6096" w:type="dxa"/>
          </w:tcPr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ЕГЭ:</w:t>
            </w:r>
          </w:p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-по математике (базовый уровень)</w:t>
            </w:r>
          </w:p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-по математике (профильный уровень)</w:t>
            </w:r>
          </w:p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- по русскому языку</w:t>
            </w:r>
          </w:p>
        </w:tc>
        <w:tc>
          <w:tcPr>
            <w:tcW w:w="1275" w:type="dxa"/>
            <w:gridSpan w:val="2"/>
          </w:tcPr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80" w:type="dxa"/>
            <w:gridSpan w:val="4"/>
          </w:tcPr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7.36.</w:t>
            </w:r>
          </w:p>
        </w:tc>
        <w:tc>
          <w:tcPr>
            <w:tcW w:w="6096" w:type="dxa"/>
          </w:tcPr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Проведение репетиционных ОГЭ (9 кл.):</w:t>
            </w:r>
          </w:p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-по математике </w:t>
            </w:r>
          </w:p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-по русскому языку</w:t>
            </w:r>
          </w:p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4"/>
          </w:tcPr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отдела </w:t>
            </w:r>
            <w:r w:rsidRPr="0007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Сыроватская О.Н., директор МКУ «АМЦСО» Данилова Т.А.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7.37.</w:t>
            </w:r>
          </w:p>
        </w:tc>
        <w:tc>
          <w:tcPr>
            <w:tcW w:w="6096" w:type="dxa"/>
          </w:tcPr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по текстам отдела образования по основным предметам общего образования в 4, 5, 9 и 11 классах</w:t>
            </w:r>
          </w:p>
        </w:tc>
        <w:tc>
          <w:tcPr>
            <w:tcW w:w="1275" w:type="dxa"/>
            <w:gridSpan w:val="2"/>
          </w:tcPr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4"/>
          </w:tcPr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7.38.</w:t>
            </w:r>
          </w:p>
        </w:tc>
        <w:tc>
          <w:tcPr>
            <w:tcW w:w="6096" w:type="dxa"/>
          </w:tcPr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психолого-медико-педагогической комиссии по обследованию детей с ОВЗ</w:t>
            </w:r>
          </w:p>
        </w:tc>
        <w:tc>
          <w:tcPr>
            <w:tcW w:w="1275" w:type="dxa"/>
            <w:gridSpan w:val="2"/>
          </w:tcPr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80" w:type="dxa"/>
            <w:gridSpan w:val="4"/>
          </w:tcPr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отдела образования Даниленко М.В., главный специалист </w:t>
            </w:r>
            <w:r w:rsidRPr="00071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образования Антонец А.С.  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7.39.</w:t>
            </w:r>
          </w:p>
        </w:tc>
        <w:tc>
          <w:tcPr>
            <w:tcW w:w="6096" w:type="dxa"/>
          </w:tcPr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Сбор и обработка результатов мониторинга государственной итоговой аттестации</w:t>
            </w:r>
          </w:p>
        </w:tc>
        <w:tc>
          <w:tcPr>
            <w:tcW w:w="1275" w:type="dxa"/>
            <w:gridSpan w:val="2"/>
          </w:tcPr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июль –</w:t>
            </w:r>
          </w:p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1880" w:type="dxa"/>
            <w:gridSpan w:val="4"/>
          </w:tcPr>
          <w:p w:rsidR="00B6422A" w:rsidRPr="0007123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23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7.40.</w:t>
            </w:r>
          </w:p>
        </w:tc>
        <w:tc>
          <w:tcPr>
            <w:tcW w:w="6096" w:type="dxa"/>
          </w:tcPr>
          <w:p w:rsidR="00B6422A" w:rsidRPr="00A01EAA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AA">
              <w:rPr>
                <w:rFonts w:ascii="Times New Roman" w:hAnsi="Times New Roman" w:cs="Times New Roman"/>
                <w:sz w:val="24"/>
                <w:szCs w:val="24"/>
              </w:rPr>
              <w:t>Сбор и обработка результатов мониторинга по введению  и реализации ФГОС ДО в Андроповском районе</w:t>
            </w:r>
          </w:p>
        </w:tc>
        <w:tc>
          <w:tcPr>
            <w:tcW w:w="1275" w:type="dxa"/>
            <w:gridSpan w:val="2"/>
          </w:tcPr>
          <w:p w:rsidR="00B6422A" w:rsidRPr="00A01EAA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EAA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1880" w:type="dxa"/>
            <w:gridSpan w:val="4"/>
          </w:tcPr>
          <w:p w:rsidR="00B6422A" w:rsidRPr="00A01EAA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EAA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 Лобова Г.В.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282" w:type="dxa"/>
            <w:gridSpan w:val="8"/>
          </w:tcPr>
          <w:p w:rsidR="00B6422A" w:rsidRPr="00E414F2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Координация деятельности руководителей образовательных учреждений</w:t>
            </w:r>
          </w:p>
          <w:p w:rsidR="00B6422A" w:rsidRPr="00E414F2" w:rsidRDefault="00B6422A" w:rsidP="00D14C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096" w:type="dxa"/>
          </w:tcPr>
          <w:p w:rsidR="00B6422A" w:rsidRPr="0024080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0C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работе заседаний Совета руководителей образовательных учреждений.</w:t>
            </w:r>
          </w:p>
        </w:tc>
        <w:tc>
          <w:tcPr>
            <w:tcW w:w="1275" w:type="dxa"/>
            <w:gridSpan w:val="2"/>
          </w:tcPr>
          <w:p w:rsidR="00B6422A" w:rsidRPr="0024080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0C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80" w:type="dxa"/>
            <w:gridSpan w:val="4"/>
          </w:tcPr>
          <w:p w:rsidR="00B6422A" w:rsidRPr="0024080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80C">
              <w:rPr>
                <w:rFonts w:ascii="Times New Roman" w:hAnsi="Times New Roman" w:cs="Times New Roman"/>
                <w:sz w:val="24"/>
                <w:szCs w:val="24"/>
              </w:rPr>
              <w:t>специалисты, методисты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096" w:type="dxa"/>
          </w:tcPr>
          <w:p w:rsidR="00B6422A" w:rsidRPr="004A309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99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оптимального режима питания в образовательных учреждениях Андроповского муниципального района Ставропольского края</w:t>
            </w:r>
          </w:p>
        </w:tc>
        <w:tc>
          <w:tcPr>
            <w:tcW w:w="1275" w:type="dxa"/>
            <w:gridSpan w:val="2"/>
            <w:vAlign w:val="center"/>
          </w:tcPr>
          <w:p w:rsidR="00B6422A" w:rsidRPr="004A309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9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80" w:type="dxa"/>
            <w:gridSpan w:val="4"/>
            <w:vAlign w:val="center"/>
          </w:tcPr>
          <w:p w:rsidR="00B6422A" w:rsidRPr="004A309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99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Подлубная Г.Ю.; руководители 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096" w:type="dxa"/>
          </w:tcPr>
          <w:p w:rsidR="00B6422A" w:rsidRPr="00FE7D1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8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общественными инспекторами школ по охране прав детей по вопросам: «Организация работы с </w:t>
            </w:r>
            <w:r w:rsidRPr="00F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детьми, находящимися в замещающих семьях»</w:t>
            </w:r>
          </w:p>
        </w:tc>
        <w:tc>
          <w:tcPr>
            <w:tcW w:w="1275" w:type="dxa"/>
            <w:gridSpan w:val="2"/>
            <w:vAlign w:val="center"/>
          </w:tcPr>
          <w:p w:rsidR="00B6422A" w:rsidRPr="00FE7D1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 4 квартал</w:t>
            </w:r>
          </w:p>
        </w:tc>
        <w:tc>
          <w:tcPr>
            <w:tcW w:w="1880" w:type="dxa"/>
            <w:gridSpan w:val="4"/>
            <w:vAlign w:val="center"/>
          </w:tcPr>
          <w:p w:rsidR="00B6422A" w:rsidRPr="00FE7D18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D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</w:t>
            </w:r>
            <w:r w:rsidRPr="00F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курирующие вопросы опеки и попечительства  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595CCE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7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6096" w:type="dxa"/>
          </w:tcPr>
          <w:p w:rsidR="00B6422A" w:rsidRPr="004A309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99">
              <w:rPr>
                <w:rFonts w:ascii="Times New Roman" w:hAnsi="Times New Roman" w:cs="Times New Roman"/>
                <w:sz w:val="24"/>
                <w:szCs w:val="24"/>
              </w:rPr>
              <w:t>О подготовке к итоговой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275" w:type="dxa"/>
            <w:gridSpan w:val="2"/>
          </w:tcPr>
          <w:p w:rsidR="00B6422A" w:rsidRPr="004A309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9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880" w:type="dxa"/>
            <w:gridSpan w:val="4"/>
          </w:tcPr>
          <w:p w:rsidR="00B6422A" w:rsidRPr="004A309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6096" w:type="dxa"/>
          </w:tcPr>
          <w:p w:rsidR="00B6422A" w:rsidRPr="004A309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99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нормативных и  распорядительных документов (приказы, положения, схема проведения ЕГЭ, ГВЭ, ОГЭ в 2017 году)</w:t>
            </w:r>
          </w:p>
        </w:tc>
        <w:tc>
          <w:tcPr>
            <w:tcW w:w="1275" w:type="dxa"/>
            <w:gridSpan w:val="2"/>
          </w:tcPr>
          <w:p w:rsidR="00B6422A" w:rsidRPr="004A309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9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880" w:type="dxa"/>
            <w:gridSpan w:val="4"/>
          </w:tcPr>
          <w:p w:rsidR="00B6422A" w:rsidRPr="004A3099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09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6096" w:type="dxa"/>
          </w:tcPr>
          <w:p w:rsidR="00B6422A" w:rsidRPr="0013301F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районного семинара для заведующих  и педагогов дошкольных образовательных организаций </w:t>
            </w:r>
            <w:r w:rsidRPr="0013301F">
              <w:rPr>
                <w:rFonts w:ascii="Times New Roman" w:hAnsi="Times New Roman" w:cs="Times New Roman"/>
              </w:rPr>
              <w:t>«</w:t>
            </w:r>
            <w:r w:rsidRPr="0013301F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Аттестация педагогических работников дошкольного образования. Формирование портфолио педагога</w:t>
            </w:r>
            <w:r w:rsidRPr="001330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gridSpan w:val="2"/>
            <w:vAlign w:val="center"/>
          </w:tcPr>
          <w:p w:rsidR="00B6422A" w:rsidRPr="0013301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0" w:type="dxa"/>
            <w:gridSpan w:val="4"/>
            <w:vAlign w:val="center"/>
          </w:tcPr>
          <w:p w:rsidR="00B6422A" w:rsidRPr="0013301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Г.В.Лобова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6096" w:type="dxa"/>
          </w:tcPr>
          <w:p w:rsidR="00B6422A" w:rsidRPr="0013301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заместителей директоров по воспитательной работе «Организация работы с детьми группы риска»</w:t>
            </w:r>
          </w:p>
        </w:tc>
        <w:tc>
          <w:tcPr>
            <w:tcW w:w="1275" w:type="dxa"/>
            <w:gridSpan w:val="2"/>
          </w:tcPr>
          <w:p w:rsidR="00B6422A" w:rsidRPr="0013301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80" w:type="dxa"/>
            <w:gridSpan w:val="4"/>
          </w:tcPr>
          <w:p w:rsidR="00B6422A" w:rsidRPr="0013301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>методист Горбатенко Т.Г.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6096" w:type="dxa"/>
          </w:tcPr>
          <w:p w:rsidR="00B6422A" w:rsidRPr="0013301F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</w:rPr>
            </w:pPr>
            <w:r w:rsidRPr="001330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районного семинара </w:t>
            </w:r>
            <w:r w:rsidRPr="0013301F">
              <w:rPr>
                <w:rFonts w:ascii="Times New Roman" w:hAnsi="Times New Roman" w:cs="Times New Roman"/>
                <w:sz w:val="24"/>
              </w:rPr>
              <w:t>«Использование современных здоровьесберегающих технологий в дошкольной организации,  как фактор сохранения и укрепления здоровья детей-инвалидов и детей с ограниченными возможностями здоровья»</w:t>
            </w:r>
          </w:p>
        </w:tc>
        <w:tc>
          <w:tcPr>
            <w:tcW w:w="1275" w:type="dxa"/>
            <w:gridSpan w:val="2"/>
            <w:vAlign w:val="center"/>
          </w:tcPr>
          <w:p w:rsidR="00B6422A" w:rsidRPr="0013301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880" w:type="dxa"/>
            <w:gridSpan w:val="4"/>
            <w:vAlign w:val="center"/>
          </w:tcPr>
          <w:p w:rsidR="00B6422A" w:rsidRPr="0013301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>Г.В.Лобова, методист МКУ «АМЦСО»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6096" w:type="dxa"/>
          </w:tcPr>
          <w:p w:rsidR="00B6422A" w:rsidRPr="0013301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практико-ориентированного семинара для руководителей по теме «Современные технологии как инструмент управления качеством образования»</w:t>
            </w:r>
          </w:p>
        </w:tc>
        <w:tc>
          <w:tcPr>
            <w:tcW w:w="1275" w:type="dxa"/>
            <w:gridSpan w:val="2"/>
          </w:tcPr>
          <w:p w:rsidR="00B6422A" w:rsidRPr="0013301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80" w:type="dxa"/>
            <w:gridSpan w:val="4"/>
          </w:tcPr>
          <w:p w:rsidR="00B6422A" w:rsidRPr="0013301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директор МКОУ СОШ № 7 с.Янкуль Прокопенко И.В.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6096" w:type="dxa"/>
          </w:tcPr>
          <w:p w:rsidR="00B6422A" w:rsidRPr="00187CC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учителей химии и биологии на базе МБОУ СОШ № 1 имени 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CCC">
              <w:rPr>
                <w:rFonts w:ascii="Times New Roman" w:hAnsi="Times New Roman" w:cs="Times New Roman"/>
                <w:sz w:val="24"/>
                <w:szCs w:val="24"/>
              </w:rPr>
              <w:t>Стратийчука «ГИА как форма повышения качества знаний выпускников основной и средней школы. Методика подготовки учащихся к экзамену по химии и биологии»</w:t>
            </w:r>
          </w:p>
        </w:tc>
        <w:tc>
          <w:tcPr>
            <w:tcW w:w="1275" w:type="dxa"/>
            <w:gridSpan w:val="2"/>
          </w:tcPr>
          <w:p w:rsidR="00B6422A" w:rsidRPr="00187CC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80" w:type="dxa"/>
            <w:gridSpan w:val="4"/>
          </w:tcPr>
          <w:p w:rsidR="00B6422A" w:rsidRPr="00187CC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sz w:val="24"/>
                <w:szCs w:val="24"/>
              </w:rPr>
              <w:t>директор «АМЦСО» Данилова Т.А.,  Савина И.Г., директор МБОУ СОШ № 1 с.Курсавка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6096" w:type="dxa"/>
          </w:tcPr>
          <w:p w:rsidR="00B6422A" w:rsidRPr="0072680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районного семинара для педагогов дошкольных организаций на базе МКДОУ д/с №15 </w:t>
            </w:r>
            <w:r w:rsidRPr="0072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«Топтыжка» с. Кианкиз по теме «Роль нравственно-патриотического воспитания в формировании модели выпускника детского сада»</w:t>
            </w:r>
          </w:p>
        </w:tc>
        <w:tc>
          <w:tcPr>
            <w:tcW w:w="1275" w:type="dxa"/>
            <w:gridSpan w:val="2"/>
          </w:tcPr>
          <w:p w:rsidR="00B6422A" w:rsidRPr="0072680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80" w:type="dxa"/>
            <w:gridSpan w:val="4"/>
          </w:tcPr>
          <w:p w:rsidR="00B6422A" w:rsidRPr="0072680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4">
              <w:rPr>
                <w:rFonts w:ascii="Times New Roman" w:hAnsi="Times New Roman" w:cs="Times New Roman"/>
                <w:sz w:val="24"/>
                <w:szCs w:val="24"/>
              </w:rPr>
              <w:t xml:space="preserve">Г.В.Лобова, методист МКУ </w:t>
            </w:r>
            <w:r w:rsidRPr="0072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«АМЦСО»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8.12.</w:t>
            </w:r>
          </w:p>
        </w:tc>
        <w:tc>
          <w:tcPr>
            <w:tcW w:w="6096" w:type="dxa"/>
          </w:tcPr>
          <w:p w:rsidR="00B6422A" w:rsidRPr="0013301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>Организация работы районного университета педагогических знаний для родителей.</w:t>
            </w:r>
          </w:p>
        </w:tc>
        <w:tc>
          <w:tcPr>
            <w:tcW w:w="1275" w:type="dxa"/>
            <w:gridSpan w:val="2"/>
          </w:tcPr>
          <w:p w:rsidR="00B6422A" w:rsidRPr="0013301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>март, апрель, ноябрь</w:t>
            </w:r>
          </w:p>
        </w:tc>
        <w:tc>
          <w:tcPr>
            <w:tcW w:w="1880" w:type="dxa"/>
            <w:gridSpan w:val="4"/>
          </w:tcPr>
          <w:p w:rsidR="00B6422A" w:rsidRPr="0013301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>методист Горбатенко Т.Г.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8.13.</w:t>
            </w:r>
          </w:p>
        </w:tc>
        <w:tc>
          <w:tcPr>
            <w:tcW w:w="6096" w:type="dxa"/>
          </w:tcPr>
          <w:p w:rsidR="00B6422A" w:rsidRPr="0013301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>Совещание работников летних оздоровительных учреждений района  по организации летнего труда и отдыха детей и подростков</w:t>
            </w:r>
          </w:p>
        </w:tc>
        <w:tc>
          <w:tcPr>
            <w:tcW w:w="1275" w:type="dxa"/>
            <w:gridSpan w:val="2"/>
          </w:tcPr>
          <w:p w:rsidR="00B6422A" w:rsidRPr="0013301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1880" w:type="dxa"/>
            <w:gridSpan w:val="4"/>
          </w:tcPr>
          <w:p w:rsidR="00B6422A" w:rsidRPr="0013301F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01F">
              <w:rPr>
                <w:rFonts w:ascii="Times New Roman" w:hAnsi="Times New Roman" w:cs="Times New Roman"/>
                <w:sz w:val="24"/>
                <w:szCs w:val="24"/>
              </w:rPr>
              <w:t>старший методист МКУ «АМЦСО» Шамрицкая М.Н.</w:t>
            </w:r>
          </w:p>
        </w:tc>
      </w:tr>
      <w:tr w:rsidR="00B6422A" w:rsidRPr="00ED5B51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8.14.</w:t>
            </w:r>
          </w:p>
        </w:tc>
        <w:tc>
          <w:tcPr>
            <w:tcW w:w="6096" w:type="dxa"/>
          </w:tcPr>
          <w:p w:rsidR="00B6422A" w:rsidRPr="00ED5B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51">
              <w:rPr>
                <w:rFonts w:ascii="Times New Roman" w:hAnsi="Times New Roman" w:cs="Times New Roman"/>
                <w:sz w:val="24"/>
                <w:szCs w:val="24"/>
              </w:rPr>
              <w:t>Организация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йонного семинара для директоров</w:t>
            </w:r>
            <w:r w:rsidRPr="00ED5B51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МКОУ СОШ № 12 с. Куршава «Реализация ФГОС: знаем, понимаем, делимся опытом»</w:t>
            </w:r>
          </w:p>
        </w:tc>
        <w:tc>
          <w:tcPr>
            <w:tcW w:w="1275" w:type="dxa"/>
            <w:gridSpan w:val="2"/>
          </w:tcPr>
          <w:p w:rsidR="00B6422A" w:rsidRPr="00ED5B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80" w:type="dxa"/>
            <w:gridSpan w:val="4"/>
          </w:tcPr>
          <w:p w:rsidR="00B6422A" w:rsidRPr="00ED5B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51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директор МКОУ СОШ № 12 с. Куршава Крапивко Д.А.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8.15.</w:t>
            </w:r>
          </w:p>
        </w:tc>
        <w:tc>
          <w:tcPr>
            <w:tcW w:w="6096" w:type="dxa"/>
          </w:tcPr>
          <w:p w:rsidR="00B6422A" w:rsidRPr="001E1A8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B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заместителей директоров по воспитательной работе «Социализация обучающихся: роль школы на каждом этапе жизни детей»</w:t>
            </w:r>
          </w:p>
        </w:tc>
        <w:tc>
          <w:tcPr>
            <w:tcW w:w="1275" w:type="dxa"/>
            <w:gridSpan w:val="2"/>
          </w:tcPr>
          <w:p w:rsidR="00B6422A" w:rsidRPr="001E1A8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80" w:type="dxa"/>
            <w:gridSpan w:val="4"/>
          </w:tcPr>
          <w:p w:rsidR="00B6422A" w:rsidRPr="001E1A8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B">
              <w:rPr>
                <w:rFonts w:ascii="Times New Roman" w:hAnsi="Times New Roman" w:cs="Times New Roman"/>
                <w:sz w:val="24"/>
                <w:szCs w:val="24"/>
              </w:rPr>
              <w:t>методист Горбатенко Т.Г.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8.16.</w:t>
            </w:r>
          </w:p>
        </w:tc>
        <w:tc>
          <w:tcPr>
            <w:tcW w:w="6096" w:type="dxa"/>
          </w:tcPr>
          <w:p w:rsidR="00B6422A" w:rsidRPr="001E1A8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B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заместителей директоров по УВР школ района на базе МКОУ СОШ № 3 имени Ф.А.Зубалова с. Красноярское «Развитие профессиональных компетенций педагога»</w:t>
            </w:r>
          </w:p>
        </w:tc>
        <w:tc>
          <w:tcPr>
            <w:tcW w:w="1275" w:type="dxa"/>
            <w:gridSpan w:val="2"/>
          </w:tcPr>
          <w:p w:rsidR="00B6422A" w:rsidRPr="001E1A8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80" w:type="dxa"/>
            <w:gridSpan w:val="4"/>
          </w:tcPr>
          <w:p w:rsidR="00B6422A" w:rsidRPr="001E1A8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8B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директор МКОУ СОШ № 3 с.Красноярское Савченко Т.И.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8.17</w:t>
            </w:r>
          </w:p>
        </w:tc>
        <w:tc>
          <w:tcPr>
            <w:tcW w:w="6096" w:type="dxa"/>
          </w:tcPr>
          <w:p w:rsidR="00B6422A" w:rsidRPr="00187CC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заместителей директоров по воспитательной работе «Деятельность семьи и школы по духовно-нравственному воспитанию детей на современном этапе»</w:t>
            </w:r>
          </w:p>
        </w:tc>
        <w:tc>
          <w:tcPr>
            <w:tcW w:w="1275" w:type="dxa"/>
            <w:gridSpan w:val="2"/>
          </w:tcPr>
          <w:p w:rsidR="00B6422A" w:rsidRPr="00187CC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80" w:type="dxa"/>
            <w:gridSpan w:val="4"/>
          </w:tcPr>
          <w:p w:rsidR="00B6422A" w:rsidRPr="00187CC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Горбатенко Т.Г. 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8.18.</w:t>
            </w:r>
          </w:p>
        </w:tc>
        <w:tc>
          <w:tcPr>
            <w:tcW w:w="6096" w:type="dxa"/>
          </w:tcPr>
          <w:p w:rsidR="00B6422A" w:rsidRPr="00187CC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заместителей директоров школ района на базе МКОУ СОШ № 9 с. Султан «Самообразование как один из способов повышения педагогической компетенции педагога»</w:t>
            </w:r>
          </w:p>
        </w:tc>
        <w:tc>
          <w:tcPr>
            <w:tcW w:w="1275" w:type="dxa"/>
            <w:gridSpan w:val="2"/>
          </w:tcPr>
          <w:p w:rsidR="00B6422A" w:rsidRPr="00187CC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80" w:type="dxa"/>
            <w:gridSpan w:val="4"/>
          </w:tcPr>
          <w:p w:rsidR="00B6422A" w:rsidRPr="00187CC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CCC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директор МКОУ СОШ № 9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CCC">
              <w:rPr>
                <w:rFonts w:ascii="Times New Roman" w:hAnsi="Times New Roman" w:cs="Times New Roman"/>
                <w:sz w:val="24"/>
                <w:szCs w:val="24"/>
              </w:rPr>
              <w:t>Султан Руденко В.Г..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8.19.</w:t>
            </w:r>
          </w:p>
        </w:tc>
        <w:tc>
          <w:tcPr>
            <w:tcW w:w="6096" w:type="dxa"/>
          </w:tcPr>
          <w:p w:rsidR="00B6422A" w:rsidRPr="0072680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4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заместителей директоров по воспитательной работе «Формирование культуры здорового образа жизни участников образовательного процесса»</w:t>
            </w:r>
          </w:p>
        </w:tc>
        <w:tc>
          <w:tcPr>
            <w:tcW w:w="1275" w:type="dxa"/>
            <w:gridSpan w:val="2"/>
          </w:tcPr>
          <w:p w:rsidR="00B6422A" w:rsidRPr="0072680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80" w:type="dxa"/>
            <w:gridSpan w:val="4"/>
          </w:tcPr>
          <w:p w:rsidR="00B6422A" w:rsidRPr="0072680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Горбатенко Т.Г 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667B1D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8.20.</w:t>
            </w:r>
          </w:p>
        </w:tc>
        <w:tc>
          <w:tcPr>
            <w:tcW w:w="6096" w:type="dxa"/>
          </w:tcPr>
          <w:p w:rsidR="00B6422A" w:rsidRPr="0072680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4">
              <w:rPr>
                <w:rFonts w:ascii="Times New Roman" w:hAnsi="Times New Roman" w:cs="Times New Roman"/>
                <w:sz w:val="24"/>
                <w:szCs w:val="24"/>
              </w:rPr>
              <w:t>Организация районного семинара для учителей предметников 5 классов по теме «Формирование универсальных учебных действий обучающихся в учебном процессе» на базе МБОУ СОШ № 2 ст. Воровсколесская.</w:t>
            </w:r>
          </w:p>
        </w:tc>
        <w:tc>
          <w:tcPr>
            <w:tcW w:w="1275" w:type="dxa"/>
            <w:gridSpan w:val="2"/>
          </w:tcPr>
          <w:p w:rsidR="00B6422A" w:rsidRPr="0072680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80" w:type="dxa"/>
            <w:gridSpan w:val="4"/>
          </w:tcPr>
          <w:p w:rsidR="00B6422A" w:rsidRPr="0072680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04">
              <w:rPr>
                <w:rFonts w:ascii="Times New Roman" w:hAnsi="Times New Roman" w:cs="Times New Roman"/>
                <w:sz w:val="24"/>
                <w:szCs w:val="24"/>
              </w:rPr>
              <w:t>директор «АМЦСО» Данилова Т.А.,  С.И.Ливадний, директор МБОУ СОШ № 2 ст.Воровсколесская</w:t>
            </w:r>
          </w:p>
        </w:tc>
      </w:tr>
      <w:tr w:rsidR="00B6422A" w:rsidRPr="00E414F2" w:rsidTr="00D14C3E">
        <w:trPr>
          <w:trHeight w:val="405"/>
          <w:jc w:val="center"/>
        </w:trPr>
        <w:tc>
          <w:tcPr>
            <w:tcW w:w="10282" w:type="dxa"/>
            <w:gridSpan w:val="8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Кадровое обеспечение отрасли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6096" w:type="dxa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Работа с выпускниками, родителями по вопросам целевого поступления в вузы</w:t>
            </w:r>
          </w:p>
        </w:tc>
        <w:tc>
          <w:tcPr>
            <w:tcW w:w="1520" w:type="dxa"/>
            <w:gridSpan w:val="5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35" w:type="dxa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096" w:type="dxa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Участие в краевых семинарах, конференциях, педагогических чтениях.</w:t>
            </w:r>
          </w:p>
        </w:tc>
        <w:tc>
          <w:tcPr>
            <w:tcW w:w="1520" w:type="dxa"/>
            <w:gridSpan w:val="5"/>
            <w:vAlign w:val="center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по графику СКИРО ПК и ПРО</w:t>
            </w:r>
          </w:p>
        </w:tc>
        <w:tc>
          <w:tcPr>
            <w:tcW w:w="1635" w:type="dxa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методист Горбатенко Т.Г., методист Г.В.Лобова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096" w:type="dxa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занятий с работниками пищеблоков по вопросам работы с нормативными документами, соблюдения технологии детского питания, важности включения в рацион питания продуктов, содержащих микро и макронутриентов.</w:t>
            </w:r>
          </w:p>
        </w:tc>
        <w:tc>
          <w:tcPr>
            <w:tcW w:w="1520" w:type="dxa"/>
            <w:gridSpan w:val="5"/>
            <w:vAlign w:val="center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35" w:type="dxa"/>
            <w:vAlign w:val="center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технолог МКУ «АМЦСО» Подлубная Г.Ю.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6096" w:type="dxa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на отраслевые, государственные и награды Ставропольского края</w:t>
            </w:r>
          </w:p>
        </w:tc>
        <w:tc>
          <w:tcPr>
            <w:tcW w:w="1520" w:type="dxa"/>
            <w:gridSpan w:val="5"/>
            <w:vAlign w:val="center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35" w:type="dxa"/>
            <w:vAlign w:val="center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методист Г.В.Лобова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6096" w:type="dxa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Анализ работы отдела образования по работе с письмами и обращениями граждан</w:t>
            </w:r>
          </w:p>
        </w:tc>
        <w:tc>
          <w:tcPr>
            <w:tcW w:w="1491" w:type="dxa"/>
            <w:gridSpan w:val="4"/>
            <w:vAlign w:val="center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64" w:type="dxa"/>
            <w:gridSpan w:val="2"/>
            <w:vAlign w:val="center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Голубова Е.В..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6096" w:type="dxa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руководящих и педагогических работников ОО, профессиональная переподготовка</w:t>
            </w:r>
          </w:p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по плану СКИРО ПК и ПРО</w:t>
            </w:r>
          </w:p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«АМЦСО» Данилова Т.А., методист Горбатенко Т.Г., </w:t>
            </w:r>
            <w:r w:rsidRPr="0004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Г.В.Лобова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9.7</w:t>
            </w:r>
          </w:p>
        </w:tc>
        <w:tc>
          <w:tcPr>
            <w:tcW w:w="6096" w:type="dxa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резервом на руководящие должности, с молодыми педагогами, педагогами, обучающимися заочно </w:t>
            </w:r>
          </w:p>
        </w:tc>
        <w:tc>
          <w:tcPr>
            <w:tcW w:w="1491" w:type="dxa"/>
            <w:gridSpan w:val="4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  <w:vAlign w:val="center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«АМЦСО» Данилова Т.А.; Токарева Т.Н., директор МБОУ СОШ № 11 с. С-Дмитриевское; Пеливанова Т.А., заместитель директора по УВР МКОУ СОШ № 3 с.Красноярское 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6096" w:type="dxa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педагогическим работникам при организации подготовки к ГИА, аттестации, участию в конкурсах</w:t>
            </w:r>
          </w:p>
        </w:tc>
        <w:tc>
          <w:tcPr>
            <w:tcW w:w="1491" w:type="dxa"/>
            <w:gridSpan w:val="4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4" w:type="dxa"/>
            <w:gridSpan w:val="2"/>
            <w:vAlign w:val="center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руководители РМО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282" w:type="dxa"/>
            <w:gridSpan w:val="8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Районные и краевые массовые мероприятия (выставки, конкурсы, встречи)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6096" w:type="dxa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этапов краевых конкурсов детского творчества</w:t>
            </w:r>
          </w:p>
        </w:tc>
        <w:tc>
          <w:tcPr>
            <w:tcW w:w="1491" w:type="dxa"/>
            <w:gridSpan w:val="4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664" w:type="dxa"/>
            <w:gridSpan w:val="2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МБУ ДО «Дом детского творчества» с. Курсавка Сафарян С.В.,ОО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6096" w:type="dxa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и мероприятий по профилактике детского дорожно-транспортного травматизма</w:t>
            </w:r>
          </w:p>
        </w:tc>
        <w:tc>
          <w:tcPr>
            <w:tcW w:w="1491" w:type="dxa"/>
            <w:gridSpan w:val="4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4" w:type="dxa"/>
            <w:gridSpan w:val="2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 МКУ «АМЦСО» Шамрицкая </w:t>
            </w:r>
            <w:r w:rsidRPr="00047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М.Н., директор МБУ ДО «Дом детского творчества»  с. Курсавка Сафарян С.В., 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6096" w:type="dxa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и мероприятий по профилактике употребления наркотических и психотропных веществ, алкоголя и табачных изделий</w:t>
            </w:r>
          </w:p>
        </w:tc>
        <w:tc>
          <w:tcPr>
            <w:tcW w:w="1491" w:type="dxa"/>
            <w:gridSpan w:val="4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4" w:type="dxa"/>
            <w:gridSpan w:val="2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МБУ ДО «Дом детского творчества» с. Курсавка Сафарян С.В., 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6096" w:type="dxa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несовершеннолетних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1491" w:type="dxa"/>
            <w:gridSpan w:val="4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в течение года (по согласованию с ГБУЗ «ЦРБ»)</w:t>
            </w:r>
          </w:p>
        </w:tc>
        <w:tc>
          <w:tcPr>
            <w:tcW w:w="1664" w:type="dxa"/>
            <w:gridSpan w:val="2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руководители ОУ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6096" w:type="dxa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конкурсов: </w:t>
            </w:r>
          </w:p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- «Учитель года России-2017»</w:t>
            </w:r>
          </w:p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- «Лучший урок письма»</w:t>
            </w:r>
          </w:p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- «Воспитать человека»</w:t>
            </w:r>
          </w:p>
        </w:tc>
        <w:tc>
          <w:tcPr>
            <w:tcW w:w="1491" w:type="dxa"/>
            <w:gridSpan w:val="4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по плану МО и МП СК</w:t>
            </w:r>
          </w:p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4" w:type="dxa"/>
            <w:gridSpan w:val="2"/>
          </w:tcPr>
          <w:p w:rsidR="00B6422A" w:rsidRPr="00047A5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A51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методист Горбатенко Т.Г.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6096" w:type="dxa"/>
          </w:tcPr>
          <w:p w:rsidR="00B6422A" w:rsidRPr="00527C9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95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конкурсов, посвященных 72-й годовщине Победы в ВОВ</w:t>
            </w:r>
          </w:p>
        </w:tc>
        <w:tc>
          <w:tcPr>
            <w:tcW w:w="1491" w:type="dxa"/>
            <w:gridSpan w:val="4"/>
          </w:tcPr>
          <w:p w:rsidR="00B6422A" w:rsidRPr="00527C9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95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664" w:type="dxa"/>
            <w:gridSpan w:val="2"/>
          </w:tcPr>
          <w:p w:rsidR="00B6422A" w:rsidRPr="00527C9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9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 МКУ «АМЦСО» Шамрицкая М.Н., директор МБУ ДО «Дом </w:t>
            </w:r>
            <w:r w:rsidRPr="00527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творчества»           с. Курсавка Сафарян С.В., методист МКУ «АМЦСО» Лобова Г.В.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10.7.</w:t>
            </w:r>
          </w:p>
        </w:tc>
        <w:tc>
          <w:tcPr>
            <w:tcW w:w="6096" w:type="dxa"/>
          </w:tcPr>
          <w:p w:rsidR="00B6422A" w:rsidRPr="00527C9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9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Месячника оборонно-массовой и патриотической работы</w:t>
            </w:r>
          </w:p>
        </w:tc>
        <w:tc>
          <w:tcPr>
            <w:tcW w:w="1491" w:type="dxa"/>
            <w:gridSpan w:val="4"/>
          </w:tcPr>
          <w:p w:rsidR="00B6422A" w:rsidRPr="00527C9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95">
              <w:rPr>
                <w:rFonts w:ascii="Times New Roman" w:hAnsi="Times New Roman" w:cs="Times New Roman"/>
                <w:sz w:val="24"/>
                <w:szCs w:val="24"/>
              </w:rPr>
              <w:t>с  21 января по -21 февраля</w:t>
            </w:r>
          </w:p>
        </w:tc>
        <w:tc>
          <w:tcPr>
            <w:tcW w:w="1664" w:type="dxa"/>
            <w:gridSpan w:val="2"/>
          </w:tcPr>
          <w:p w:rsidR="00B6422A" w:rsidRPr="00527C9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95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М.Н. Шамрицкая, директор МБУ ДО ДЮСШ Е.В.Лебедь, 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6096" w:type="dxa"/>
          </w:tcPr>
          <w:p w:rsidR="00B6422A" w:rsidRPr="00527C9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95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конкурсов среди учащихся образовательных учреждений района:</w:t>
            </w:r>
          </w:p>
          <w:p w:rsidR="00B6422A" w:rsidRPr="00527C9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95">
              <w:rPr>
                <w:rFonts w:ascii="Times New Roman" w:hAnsi="Times New Roman" w:cs="Times New Roman"/>
                <w:sz w:val="24"/>
                <w:szCs w:val="24"/>
              </w:rPr>
              <w:t>- чтецов «Живая классика»;</w:t>
            </w:r>
          </w:p>
          <w:p w:rsidR="00B6422A" w:rsidRPr="00527C9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95">
              <w:rPr>
                <w:rFonts w:ascii="Times New Roman" w:hAnsi="Times New Roman" w:cs="Times New Roman"/>
                <w:sz w:val="24"/>
                <w:szCs w:val="24"/>
              </w:rPr>
              <w:t>- юных вокалистов «Остров детства»;</w:t>
            </w:r>
          </w:p>
          <w:p w:rsidR="00B6422A" w:rsidRPr="00527C9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</w:tcPr>
          <w:p w:rsidR="00B6422A" w:rsidRPr="00527C9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95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664" w:type="dxa"/>
            <w:gridSpan w:val="2"/>
          </w:tcPr>
          <w:p w:rsidR="00B6422A" w:rsidRPr="00527C9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C95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МБУ ДО «Дом детского творчества» с. Курсавка Сафарян С.В. 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6096" w:type="dxa"/>
          </w:tcPr>
          <w:p w:rsidR="00B6422A" w:rsidRPr="006B767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>Участие в краевых конкурсах:</w:t>
            </w:r>
          </w:p>
          <w:p w:rsidR="00B6422A" w:rsidRPr="006B767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>- чтецов «Живая классика»;</w:t>
            </w:r>
          </w:p>
          <w:p w:rsidR="00B6422A" w:rsidRPr="006B767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>- юных вокалистов «Остров детства»;</w:t>
            </w:r>
          </w:p>
          <w:p w:rsidR="00B6422A" w:rsidRPr="006B767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</w:tcPr>
          <w:p w:rsidR="00B6422A" w:rsidRPr="006B767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1664" w:type="dxa"/>
            <w:gridSpan w:val="2"/>
          </w:tcPr>
          <w:p w:rsidR="00B6422A" w:rsidRPr="006B767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МБУ ДО «Дом детского творчества» с. Курсавка Сафарян С.В. ОУ, призеры и победители районных конкурсов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6096" w:type="dxa"/>
          </w:tcPr>
          <w:p w:rsidR="00B6422A" w:rsidRPr="006B767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Всероссийской акции «Я – Гражданин России»</w:t>
            </w:r>
          </w:p>
        </w:tc>
        <w:tc>
          <w:tcPr>
            <w:tcW w:w="1491" w:type="dxa"/>
            <w:gridSpan w:val="4"/>
          </w:tcPr>
          <w:p w:rsidR="00B6422A" w:rsidRPr="006B767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664" w:type="dxa"/>
            <w:gridSpan w:val="2"/>
          </w:tcPr>
          <w:p w:rsidR="00B6422A" w:rsidRPr="006B767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 МКУ «АМЦСО» </w:t>
            </w:r>
            <w:r w:rsidRPr="006B7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Шамрицкая М.Н., директор МБУ ДО «Дом детского творчества» с. Курсавка Сафарян С.В.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10.11.</w:t>
            </w:r>
          </w:p>
        </w:tc>
        <w:tc>
          <w:tcPr>
            <w:tcW w:w="6096" w:type="dxa"/>
          </w:tcPr>
          <w:p w:rsidR="00B6422A" w:rsidRPr="006B7675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этапа 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профессионального конкурса</w:t>
            </w: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года России»</w:t>
            </w:r>
          </w:p>
          <w:p w:rsidR="00B6422A" w:rsidRPr="006B7675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>- «Детский сад года»</w:t>
            </w:r>
          </w:p>
          <w:p w:rsidR="00B6422A" w:rsidRPr="006B7675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6B7675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>- «Зелёный огонёк»</w:t>
            </w:r>
          </w:p>
        </w:tc>
        <w:tc>
          <w:tcPr>
            <w:tcW w:w="1491" w:type="dxa"/>
            <w:gridSpan w:val="4"/>
            <w:vAlign w:val="center"/>
          </w:tcPr>
          <w:p w:rsidR="00B6422A" w:rsidRPr="006B7675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6422A" w:rsidRPr="006B7675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6B7675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422A" w:rsidRPr="006B7675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6B7675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4" w:type="dxa"/>
            <w:gridSpan w:val="2"/>
            <w:vAlign w:val="center"/>
          </w:tcPr>
          <w:p w:rsidR="00B6422A" w:rsidRPr="006B7675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</w:t>
            </w:r>
          </w:p>
          <w:p w:rsidR="00B6422A" w:rsidRPr="006B7675" w:rsidRDefault="00B6422A" w:rsidP="00D14C3E">
            <w:pPr>
              <w:pStyle w:val="af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>Лобова Г.В.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6096" w:type="dxa"/>
          </w:tcPr>
          <w:p w:rsidR="00B6422A" w:rsidRPr="00322571" w:rsidRDefault="00B6422A" w:rsidP="00D14C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2571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r w:rsidRPr="00322571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волейболу, вольной борьбе, боксу, дзюдо, самбо, римской борьбе, рукопашному бою</w:t>
            </w:r>
          </w:p>
          <w:p w:rsidR="00B6422A" w:rsidRPr="00322571" w:rsidRDefault="00B6422A" w:rsidP="00D14C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4"/>
          </w:tcPr>
          <w:p w:rsidR="00B6422A" w:rsidRPr="00322571" w:rsidRDefault="00B6422A" w:rsidP="00D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71">
              <w:rPr>
                <w:rFonts w:ascii="Times New Roman" w:hAnsi="Times New Roman" w:cs="Times New Roman"/>
                <w:bCs/>
                <w:sz w:val="24"/>
                <w:szCs w:val="24"/>
              </w:rPr>
              <w:t>27 января</w:t>
            </w:r>
          </w:p>
        </w:tc>
        <w:tc>
          <w:tcPr>
            <w:tcW w:w="1664" w:type="dxa"/>
            <w:gridSpan w:val="2"/>
          </w:tcPr>
          <w:p w:rsidR="00B6422A" w:rsidRPr="00322571" w:rsidRDefault="00B6422A" w:rsidP="00D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571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B6422A" w:rsidRPr="00FB3FA9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10.13.</w:t>
            </w:r>
          </w:p>
        </w:tc>
        <w:tc>
          <w:tcPr>
            <w:tcW w:w="6096" w:type="dxa"/>
          </w:tcPr>
          <w:p w:rsidR="00B6422A" w:rsidRPr="00FB3FA9" w:rsidRDefault="00B6422A" w:rsidP="00D14C3E">
            <w:pPr>
              <w:ind w:left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FA9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r w:rsidRPr="00FB3FA9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волейболу (девушки)</w:t>
            </w:r>
          </w:p>
          <w:p w:rsidR="00B6422A" w:rsidRPr="00FB3FA9" w:rsidRDefault="00B6422A" w:rsidP="00D14C3E">
            <w:pPr>
              <w:ind w:left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4"/>
          </w:tcPr>
          <w:p w:rsidR="00B6422A" w:rsidRPr="00FB3FA9" w:rsidRDefault="00B6422A" w:rsidP="00D14C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FA9">
              <w:rPr>
                <w:rFonts w:ascii="Times New Roman" w:hAnsi="Times New Roman" w:cs="Times New Roman"/>
                <w:bCs/>
                <w:sz w:val="24"/>
                <w:szCs w:val="24"/>
              </w:rPr>
              <w:t>02 февраля</w:t>
            </w:r>
          </w:p>
        </w:tc>
        <w:tc>
          <w:tcPr>
            <w:tcW w:w="1664" w:type="dxa"/>
            <w:gridSpan w:val="2"/>
          </w:tcPr>
          <w:p w:rsidR="00B6422A" w:rsidRPr="00FB3FA9" w:rsidRDefault="00B6422A" w:rsidP="00D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9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B6422A" w:rsidRPr="00FB3FA9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10.14.</w:t>
            </w:r>
          </w:p>
        </w:tc>
        <w:tc>
          <w:tcPr>
            <w:tcW w:w="6096" w:type="dxa"/>
          </w:tcPr>
          <w:p w:rsidR="00B6422A" w:rsidRPr="00FB3FA9" w:rsidRDefault="00B6422A" w:rsidP="00D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9">
              <w:rPr>
                <w:rFonts w:ascii="Times New Roman" w:hAnsi="Times New Roman" w:cs="Times New Roman"/>
                <w:sz w:val="24"/>
                <w:szCs w:val="24"/>
              </w:rPr>
              <w:t>Краевой турнир по рукопашному бою, посвященный памяти Ю.В. Андропова</w:t>
            </w:r>
          </w:p>
        </w:tc>
        <w:tc>
          <w:tcPr>
            <w:tcW w:w="1491" w:type="dxa"/>
            <w:gridSpan w:val="4"/>
          </w:tcPr>
          <w:p w:rsidR="00B6422A" w:rsidRPr="00FB3FA9" w:rsidRDefault="00B6422A" w:rsidP="00D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9">
              <w:rPr>
                <w:rFonts w:ascii="Times New Roman" w:hAnsi="Times New Roman" w:cs="Times New Roman"/>
                <w:sz w:val="24"/>
                <w:szCs w:val="24"/>
              </w:rPr>
              <w:t>05 февраля</w:t>
            </w:r>
          </w:p>
        </w:tc>
        <w:tc>
          <w:tcPr>
            <w:tcW w:w="1664" w:type="dxa"/>
            <w:gridSpan w:val="2"/>
          </w:tcPr>
          <w:p w:rsidR="00B6422A" w:rsidRPr="00FB3FA9" w:rsidRDefault="00B6422A" w:rsidP="00D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A9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ФРБ СК, 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6096" w:type="dxa"/>
          </w:tcPr>
          <w:p w:rsidR="00B6422A" w:rsidRPr="006B767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восхождение обучающихся образовательных организаций района на г. Брык </w:t>
            </w:r>
          </w:p>
        </w:tc>
        <w:tc>
          <w:tcPr>
            <w:tcW w:w="1491" w:type="dxa"/>
            <w:gridSpan w:val="4"/>
          </w:tcPr>
          <w:p w:rsidR="00B6422A" w:rsidRPr="006B767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664" w:type="dxa"/>
            <w:gridSpan w:val="2"/>
          </w:tcPr>
          <w:p w:rsidR="00B6422A" w:rsidRPr="006B767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75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«Дом детского творчества» с. Курсавка </w:t>
            </w:r>
            <w:r w:rsidRPr="006B7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Сафарян С.В.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10.16.</w:t>
            </w:r>
          </w:p>
        </w:tc>
        <w:tc>
          <w:tcPr>
            <w:tcW w:w="6096" w:type="dxa"/>
          </w:tcPr>
          <w:p w:rsidR="00B6422A" w:rsidRPr="002D75AC" w:rsidRDefault="00B6422A" w:rsidP="00D14C3E">
            <w:pPr>
              <w:pStyle w:val="af1"/>
              <w:jc w:val="both"/>
            </w:pPr>
            <w:r w:rsidRPr="002D75AC">
              <w:t xml:space="preserve">Проведение мероприятий, посвященных празднованию </w:t>
            </w:r>
            <w:r w:rsidRPr="002D75AC">
              <w:rPr>
                <w:rStyle w:val="af2"/>
                <w:b w:val="0"/>
              </w:rPr>
              <w:t>Дня памяти о россиянах, исполнявших служебный долг за пределами Отечества</w:t>
            </w:r>
          </w:p>
          <w:p w:rsidR="00B6422A" w:rsidRPr="002D75A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</w:tcPr>
          <w:p w:rsidR="00B6422A" w:rsidRPr="002D75A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C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1664" w:type="dxa"/>
            <w:gridSpan w:val="2"/>
          </w:tcPr>
          <w:p w:rsidR="00B6422A" w:rsidRPr="002D75A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C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МБУ ДО «Дом детского творчества»  с. Курсавка Сафарян С.В. руководители 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10.17.</w:t>
            </w:r>
          </w:p>
        </w:tc>
        <w:tc>
          <w:tcPr>
            <w:tcW w:w="6096" w:type="dxa"/>
          </w:tcPr>
          <w:p w:rsidR="00B6422A" w:rsidRPr="002D75AC" w:rsidRDefault="00B6422A" w:rsidP="00D14C3E">
            <w:pPr>
              <w:pStyle w:val="af1"/>
              <w:jc w:val="both"/>
            </w:pPr>
            <w:r w:rsidRPr="002D75AC">
              <w:t>Проведение мероприятий, посвященных выводу советских войск из Афганистана</w:t>
            </w:r>
          </w:p>
        </w:tc>
        <w:tc>
          <w:tcPr>
            <w:tcW w:w="1491" w:type="dxa"/>
            <w:gridSpan w:val="4"/>
          </w:tcPr>
          <w:p w:rsidR="00B6422A" w:rsidRPr="002D75A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C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1664" w:type="dxa"/>
            <w:gridSpan w:val="2"/>
          </w:tcPr>
          <w:p w:rsidR="00B6422A" w:rsidRPr="002D75AC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5AC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МБУ ДО «Дом детского творчества»           с. Курсавка Сафарян С.В. руководители 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10.18.</w:t>
            </w:r>
          </w:p>
        </w:tc>
        <w:tc>
          <w:tcPr>
            <w:tcW w:w="6096" w:type="dxa"/>
          </w:tcPr>
          <w:p w:rsidR="00B6422A" w:rsidRPr="00AB006D" w:rsidRDefault="00B6422A" w:rsidP="00D14C3E">
            <w:pPr>
              <w:ind w:left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06D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r w:rsidRPr="00AB006D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волейболу (юноши)</w:t>
            </w:r>
          </w:p>
          <w:p w:rsidR="00B6422A" w:rsidRPr="00AB006D" w:rsidRDefault="00B6422A" w:rsidP="00D14C3E">
            <w:pPr>
              <w:ind w:left="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1" w:type="dxa"/>
            <w:gridSpan w:val="4"/>
          </w:tcPr>
          <w:p w:rsidR="00B6422A" w:rsidRPr="00AB006D" w:rsidRDefault="00B6422A" w:rsidP="00D14C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006D">
              <w:rPr>
                <w:rFonts w:ascii="Times New Roman" w:hAnsi="Times New Roman" w:cs="Times New Roman"/>
                <w:bCs/>
                <w:sz w:val="24"/>
                <w:szCs w:val="24"/>
              </w:rPr>
              <w:t>16 февраля</w:t>
            </w:r>
          </w:p>
        </w:tc>
        <w:tc>
          <w:tcPr>
            <w:tcW w:w="1664" w:type="dxa"/>
            <w:gridSpan w:val="2"/>
          </w:tcPr>
          <w:p w:rsidR="00B6422A" w:rsidRPr="00AB006D" w:rsidRDefault="00B6422A" w:rsidP="00D14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6D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10.19.</w:t>
            </w:r>
          </w:p>
        </w:tc>
        <w:tc>
          <w:tcPr>
            <w:tcW w:w="6096" w:type="dxa"/>
          </w:tcPr>
          <w:p w:rsidR="00B6422A" w:rsidRPr="001E04A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AD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школы актива</w:t>
            </w:r>
          </w:p>
        </w:tc>
        <w:tc>
          <w:tcPr>
            <w:tcW w:w="1491" w:type="dxa"/>
            <w:gridSpan w:val="4"/>
          </w:tcPr>
          <w:p w:rsidR="00B6422A" w:rsidRPr="001E04A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A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64" w:type="dxa"/>
            <w:gridSpan w:val="2"/>
          </w:tcPr>
          <w:p w:rsidR="00B6422A" w:rsidRPr="001E04A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AD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с. Курсавка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</w:t>
            </w:r>
          </w:p>
        </w:tc>
        <w:tc>
          <w:tcPr>
            <w:tcW w:w="6096" w:type="dxa"/>
          </w:tcPr>
          <w:p w:rsidR="00B6422A" w:rsidRPr="001E04A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AD">
              <w:rPr>
                <w:rFonts w:ascii="Times New Roman" w:hAnsi="Times New Roman" w:cs="Times New Roman"/>
                <w:sz w:val="24"/>
                <w:szCs w:val="24"/>
              </w:rPr>
              <w:t>Участие в краевом массовом восхождении на г. Бештау</w:t>
            </w:r>
          </w:p>
        </w:tc>
        <w:tc>
          <w:tcPr>
            <w:tcW w:w="1491" w:type="dxa"/>
            <w:gridSpan w:val="4"/>
          </w:tcPr>
          <w:p w:rsidR="00B6422A" w:rsidRPr="001E04A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AD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1664" w:type="dxa"/>
            <w:gridSpan w:val="2"/>
          </w:tcPr>
          <w:p w:rsidR="00B6422A" w:rsidRPr="001E04A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4AD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 с. Курсавка Сафарян С.В.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6422A" w:rsidRPr="00AB00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6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Муниципальным Центром тестирования ВФСК ГТО</w:t>
            </w:r>
          </w:p>
        </w:tc>
        <w:tc>
          <w:tcPr>
            <w:tcW w:w="1491" w:type="dxa"/>
            <w:gridSpan w:val="4"/>
          </w:tcPr>
          <w:p w:rsidR="00B6422A" w:rsidRPr="00AB00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6D">
              <w:rPr>
                <w:rFonts w:ascii="Times New Roman" w:hAnsi="Times New Roman" w:cs="Times New Roman"/>
                <w:sz w:val="24"/>
                <w:szCs w:val="24"/>
              </w:rPr>
              <w:t>Январь-май, сентябрь-декабрь</w:t>
            </w:r>
          </w:p>
        </w:tc>
        <w:tc>
          <w:tcPr>
            <w:tcW w:w="1664" w:type="dxa"/>
            <w:gridSpan w:val="2"/>
          </w:tcPr>
          <w:p w:rsidR="00B6422A" w:rsidRPr="00AB00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6D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10.22.</w:t>
            </w:r>
          </w:p>
        </w:tc>
        <w:tc>
          <w:tcPr>
            <w:tcW w:w="6096" w:type="dxa"/>
          </w:tcPr>
          <w:p w:rsidR="00B6422A" w:rsidRPr="00AB00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6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региональным Центром тестирования ВФСК ГТО</w:t>
            </w:r>
          </w:p>
        </w:tc>
        <w:tc>
          <w:tcPr>
            <w:tcW w:w="1491" w:type="dxa"/>
            <w:gridSpan w:val="4"/>
          </w:tcPr>
          <w:p w:rsidR="00B6422A" w:rsidRPr="00AB00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B6422A" w:rsidRPr="00AB00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06D">
              <w:rPr>
                <w:rFonts w:ascii="Times New Roman" w:hAnsi="Times New Roman" w:cs="Times New Roman"/>
                <w:sz w:val="24"/>
                <w:szCs w:val="24"/>
              </w:rPr>
              <w:t>отдел образования, 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10.23.</w:t>
            </w:r>
          </w:p>
        </w:tc>
        <w:tc>
          <w:tcPr>
            <w:tcW w:w="6096" w:type="dxa"/>
          </w:tcPr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Районный фольклорно-спортивный праздник «Встреча Весны»</w:t>
            </w:r>
          </w:p>
        </w:tc>
        <w:tc>
          <w:tcPr>
            <w:tcW w:w="1491" w:type="dxa"/>
            <w:gridSpan w:val="4"/>
          </w:tcPr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664" w:type="dxa"/>
            <w:gridSpan w:val="2"/>
          </w:tcPr>
          <w:p w:rsidR="00B6422A" w:rsidRPr="0019446D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ДДТ с. Курсавка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10.24.</w:t>
            </w:r>
          </w:p>
        </w:tc>
        <w:tc>
          <w:tcPr>
            <w:tcW w:w="6096" w:type="dxa"/>
          </w:tcPr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Участие в ежегодной экологической акции «Сохраним природу Ставрополья»</w:t>
            </w:r>
          </w:p>
        </w:tc>
        <w:tc>
          <w:tcPr>
            <w:tcW w:w="1491" w:type="dxa"/>
            <w:gridSpan w:val="4"/>
          </w:tcPr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 xml:space="preserve">весна, осень </w:t>
            </w:r>
          </w:p>
        </w:tc>
        <w:tc>
          <w:tcPr>
            <w:tcW w:w="1664" w:type="dxa"/>
            <w:gridSpan w:val="2"/>
          </w:tcPr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МБУ ДО «Дом детского творчества» с. Курсавка Сафарян С.В.,ОО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10.25.</w:t>
            </w:r>
          </w:p>
        </w:tc>
        <w:tc>
          <w:tcPr>
            <w:tcW w:w="6096" w:type="dxa"/>
          </w:tcPr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на лучшую УПБ </w:t>
            </w:r>
          </w:p>
        </w:tc>
        <w:tc>
          <w:tcPr>
            <w:tcW w:w="1491" w:type="dxa"/>
            <w:gridSpan w:val="4"/>
          </w:tcPr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664" w:type="dxa"/>
            <w:gridSpan w:val="2"/>
          </w:tcPr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МБУ ДО «Дом детского творчества»  с. Курсавка Сафарян С.В.</w:t>
            </w:r>
          </w:p>
        </w:tc>
      </w:tr>
      <w:tr w:rsidR="00B6422A" w:rsidRPr="0019446D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10.26.</w:t>
            </w:r>
          </w:p>
        </w:tc>
        <w:tc>
          <w:tcPr>
            <w:tcW w:w="6096" w:type="dxa"/>
          </w:tcPr>
          <w:p w:rsidR="00B6422A" w:rsidRPr="0019446D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1491" w:type="dxa"/>
            <w:gridSpan w:val="4"/>
          </w:tcPr>
          <w:p w:rsidR="00B6422A" w:rsidRPr="0019446D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64" w:type="dxa"/>
            <w:gridSpan w:val="2"/>
          </w:tcPr>
          <w:p w:rsidR="00B6422A" w:rsidRPr="0019446D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422A" w:rsidRPr="0019446D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10.27.</w:t>
            </w:r>
          </w:p>
        </w:tc>
        <w:tc>
          <w:tcPr>
            <w:tcW w:w="6096" w:type="dxa"/>
          </w:tcPr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 «Дни защиты от экологической опасности»</w:t>
            </w:r>
          </w:p>
        </w:tc>
        <w:tc>
          <w:tcPr>
            <w:tcW w:w="1491" w:type="dxa"/>
            <w:gridSpan w:val="4"/>
          </w:tcPr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с 22 марта по 05 июня</w:t>
            </w:r>
          </w:p>
        </w:tc>
        <w:tc>
          <w:tcPr>
            <w:tcW w:w="1664" w:type="dxa"/>
            <w:gridSpan w:val="2"/>
          </w:tcPr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 МКУ «АМЦСО» Шамрицкая М.Н., </w:t>
            </w:r>
            <w:r w:rsidRPr="0019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МБУ ДО «Дом детского творчества» с. Курсавка Сафарян С.В.,ОО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10.28.</w:t>
            </w:r>
          </w:p>
        </w:tc>
        <w:tc>
          <w:tcPr>
            <w:tcW w:w="6096" w:type="dxa"/>
          </w:tcPr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всероссийского слета юных туристов-краеведов, участников движения «Отечество» (1-2 тур)</w:t>
            </w:r>
          </w:p>
        </w:tc>
        <w:tc>
          <w:tcPr>
            <w:tcW w:w="1491" w:type="dxa"/>
            <w:gridSpan w:val="4"/>
          </w:tcPr>
          <w:p w:rsidR="00B6422A" w:rsidRPr="0019446D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664" w:type="dxa"/>
            <w:gridSpan w:val="2"/>
          </w:tcPr>
          <w:p w:rsidR="00B6422A" w:rsidRPr="0019446D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МБУ ДО «Дом детского творчества» с. Курсавка Сафарян С.В.,ОУ</w:t>
            </w:r>
          </w:p>
        </w:tc>
      </w:tr>
      <w:tr w:rsidR="00B6422A" w:rsidRPr="00E414F2" w:rsidTr="00D14C3E">
        <w:trPr>
          <w:trHeight w:val="1408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10.29.</w:t>
            </w:r>
          </w:p>
        </w:tc>
        <w:tc>
          <w:tcPr>
            <w:tcW w:w="6096" w:type="dxa"/>
          </w:tcPr>
          <w:p w:rsidR="00B6422A" w:rsidRPr="0019446D" w:rsidRDefault="00B6422A" w:rsidP="00D14C3E">
            <w:pPr>
              <w:pStyle w:val="af1"/>
              <w:jc w:val="both"/>
              <w:rPr>
                <w:b/>
              </w:rPr>
            </w:pPr>
            <w:r w:rsidRPr="0019446D">
              <w:rPr>
                <w:rStyle w:val="af2"/>
                <w:b w:val="0"/>
              </w:rPr>
              <w:t>Проведение мероприятий, посвященных Международному дню освобождения узников фашистских лагерей</w:t>
            </w:r>
          </w:p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</w:tcPr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1664" w:type="dxa"/>
            <w:gridSpan w:val="2"/>
          </w:tcPr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МБУ ДО «Дом детского творчества» с. Курсавка Сафарян С.В.</w:t>
            </w:r>
          </w:p>
        </w:tc>
      </w:tr>
      <w:tr w:rsidR="00B6422A" w:rsidRPr="00E414F2" w:rsidTr="00D14C3E">
        <w:trPr>
          <w:trHeight w:val="1408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10.30.</w:t>
            </w:r>
          </w:p>
        </w:tc>
        <w:tc>
          <w:tcPr>
            <w:tcW w:w="6096" w:type="dxa"/>
          </w:tcPr>
          <w:p w:rsidR="00B6422A" w:rsidRPr="0019446D" w:rsidRDefault="00B6422A" w:rsidP="00D14C3E">
            <w:pPr>
              <w:pStyle w:val="af1"/>
              <w:jc w:val="both"/>
              <w:rPr>
                <w:rStyle w:val="af2"/>
                <w:b w:val="0"/>
              </w:rPr>
            </w:pPr>
            <w:r w:rsidRPr="0019446D">
              <w:rPr>
                <w:rStyle w:val="af2"/>
                <w:b w:val="0"/>
              </w:rPr>
              <w:t>Проведение мероприятий, посвященных Дню космонавтики</w:t>
            </w:r>
          </w:p>
        </w:tc>
        <w:tc>
          <w:tcPr>
            <w:tcW w:w="1491" w:type="dxa"/>
            <w:gridSpan w:val="4"/>
          </w:tcPr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664" w:type="dxa"/>
            <w:gridSpan w:val="2"/>
          </w:tcPr>
          <w:p w:rsidR="00B6422A" w:rsidRPr="0019446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МБУ ДО «Дом детского творчества» с. Курсавка Сафарян С.В.,ОО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10.31</w:t>
            </w:r>
          </w:p>
        </w:tc>
        <w:tc>
          <w:tcPr>
            <w:tcW w:w="6096" w:type="dxa"/>
          </w:tcPr>
          <w:p w:rsidR="00B6422A" w:rsidRPr="0019446D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Спартакиада допризывной молодежи (старшая группа)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 xml:space="preserve"> (средняя группа)</w:t>
            </w:r>
          </w:p>
        </w:tc>
        <w:tc>
          <w:tcPr>
            <w:tcW w:w="1491" w:type="dxa"/>
            <w:gridSpan w:val="4"/>
          </w:tcPr>
          <w:p w:rsidR="00B6422A" w:rsidRPr="0019446D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1664" w:type="dxa"/>
            <w:gridSpan w:val="2"/>
          </w:tcPr>
          <w:p w:rsidR="00B6422A" w:rsidRPr="0019446D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D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ДЮСШ, РВК, ДОСААФ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10.32.</w:t>
            </w:r>
          </w:p>
        </w:tc>
        <w:tc>
          <w:tcPr>
            <w:tcW w:w="6096" w:type="dxa"/>
          </w:tcPr>
          <w:p w:rsidR="00B6422A" w:rsidRPr="00BE6AC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C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слета СДОО «Радуга»</w:t>
            </w:r>
          </w:p>
        </w:tc>
        <w:tc>
          <w:tcPr>
            <w:tcW w:w="1491" w:type="dxa"/>
            <w:gridSpan w:val="4"/>
          </w:tcPr>
          <w:p w:rsidR="00B6422A" w:rsidRPr="00BE6AC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C2">
              <w:rPr>
                <w:rFonts w:ascii="Times New Roman" w:hAnsi="Times New Roman" w:cs="Times New Roman"/>
                <w:sz w:val="24"/>
                <w:szCs w:val="24"/>
              </w:rPr>
              <w:t xml:space="preserve">14 апреля </w:t>
            </w:r>
          </w:p>
        </w:tc>
        <w:tc>
          <w:tcPr>
            <w:tcW w:w="1664" w:type="dxa"/>
            <w:gridSpan w:val="2"/>
          </w:tcPr>
          <w:p w:rsidR="00B6422A" w:rsidRPr="00BE6AC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C2">
              <w:rPr>
                <w:rFonts w:ascii="Times New Roman" w:hAnsi="Times New Roman" w:cs="Times New Roman"/>
                <w:sz w:val="24"/>
                <w:szCs w:val="24"/>
              </w:rPr>
              <w:t>директор МБУ ДО «Дом детского творчества»  с. Курсавка Сафарян С.В., 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10.33.</w:t>
            </w:r>
          </w:p>
        </w:tc>
        <w:tc>
          <w:tcPr>
            <w:tcW w:w="6096" w:type="dxa"/>
          </w:tcPr>
          <w:p w:rsidR="00B6422A" w:rsidRPr="00BE6AC2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C2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«Олимпийская звездочка»</w:t>
            </w:r>
          </w:p>
        </w:tc>
        <w:tc>
          <w:tcPr>
            <w:tcW w:w="1491" w:type="dxa"/>
            <w:gridSpan w:val="4"/>
          </w:tcPr>
          <w:p w:rsidR="00B6422A" w:rsidRPr="00BE6AC2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C2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1664" w:type="dxa"/>
            <w:gridSpan w:val="2"/>
          </w:tcPr>
          <w:p w:rsidR="00B6422A" w:rsidRPr="00BE6AC2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AC2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10.34.</w:t>
            </w:r>
          </w:p>
        </w:tc>
        <w:tc>
          <w:tcPr>
            <w:tcW w:w="6096" w:type="dxa"/>
          </w:tcPr>
          <w:p w:rsidR="00B6422A" w:rsidRPr="001D374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4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тра-конкурса по профилактике ДД</w:t>
            </w:r>
            <w:r w:rsidRPr="001D3744">
              <w:rPr>
                <w:rFonts w:ascii="Times New Roman" w:hAnsi="Times New Roman" w:cs="Times New Roman"/>
                <w:sz w:val="24"/>
                <w:szCs w:val="24"/>
              </w:rPr>
              <w:t>Т «Законы дорог уважай»</w:t>
            </w:r>
          </w:p>
        </w:tc>
        <w:tc>
          <w:tcPr>
            <w:tcW w:w="1491" w:type="dxa"/>
            <w:gridSpan w:val="4"/>
          </w:tcPr>
          <w:p w:rsidR="00B6422A" w:rsidRPr="001D374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B6422A" w:rsidRPr="001D374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44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МБУ ДО «Дом детского творчества» с. Курсавка Сафарян С.В., 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10.35.</w:t>
            </w:r>
          </w:p>
        </w:tc>
        <w:tc>
          <w:tcPr>
            <w:tcW w:w="6096" w:type="dxa"/>
          </w:tcPr>
          <w:p w:rsidR="00B6422A" w:rsidRPr="001D374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44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экологической конференции «Эколого-краеведческие проблемы Андроповского района»</w:t>
            </w:r>
          </w:p>
        </w:tc>
        <w:tc>
          <w:tcPr>
            <w:tcW w:w="1491" w:type="dxa"/>
            <w:gridSpan w:val="4"/>
          </w:tcPr>
          <w:p w:rsidR="00B6422A" w:rsidRPr="001D374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4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B6422A" w:rsidRPr="001D374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74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 МКУ «АМЦСО» Шамрицкая М.Н., директор МБУ ДО «Дом детского творчества» с. Курсавка </w:t>
            </w:r>
            <w:r w:rsidRPr="001D3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Сафарян С.В., 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10.36.</w:t>
            </w:r>
          </w:p>
        </w:tc>
        <w:tc>
          <w:tcPr>
            <w:tcW w:w="6096" w:type="dxa"/>
          </w:tcPr>
          <w:p w:rsidR="00B6422A" w:rsidRPr="000C03B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B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заседания пресс-центра СДОО  «Радуга»</w:t>
            </w:r>
          </w:p>
        </w:tc>
        <w:tc>
          <w:tcPr>
            <w:tcW w:w="1491" w:type="dxa"/>
            <w:gridSpan w:val="4"/>
          </w:tcPr>
          <w:p w:rsidR="00B6422A" w:rsidRPr="000C03B2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C03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B6422A" w:rsidRPr="000C03B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B2">
              <w:rPr>
                <w:rFonts w:ascii="Times New Roman" w:hAnsi="Times New Roman" w:cs="Times New Roman"/>
                <w:sz w:val="24"/>
                <w:szCs w:val="24"/>
              </w:rPr>
              <w:t>директор МБУ ДО «Дом детского творчества» с. Курсавка Сафарян С.В. 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10.37.</w:t>
            </w:r>
          </w:p>
        </w:tc>
        <w:tc>
          <w:tcPr>
            <w:tcW w:w="6096" w:type="dxa"/>
          </w:tcPr>
          <w:p w:rsidR="00B6422A" w:rsidRPr="00E35B5A" w:rsidRDefault="00B6422A" w:rsidP="00D1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Районные спортивные соревнования школьников «Президентские состязания»</w:t>
            </w:r>
          </w:p>
        </w:tc>
        <w:tc>
          <w:tcPr>
            <w:tcW w:w="1491" w:type="dxa"/>
            <w:gridSpan w:val="4"/>
          </w:tcPr>
          <w:p w:rsidR="00B6422A" w:rsidRPr="00E35B5A" w:rsidRDefault="00B6422A" w:rsidP="00D1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664" w:type="dxa"/>
            <w:gridSpan w:val="2"/>
          </w:tcPr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10.38.</w:t>
            </w:r>
          </w:p>
        </w:tc>
        <w:tc>
          <w:tcPr>
            <w:tcW w:w="6096" w:type="dxa"/>
          </w:tcPr>
          <w:p w:rsidR="00B6422A" w:rsidRPr="000C03B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памяти погибших в радиационных катастрофах и 28-летию катастрофы на Чернобыльской АЭС</w:t>
            </w:r>
          </w:p>
        </w:tc>
        <w:tc>
          <w:tcPr>
            <w:tcW w:w="1491" w:type="dxa"/>
            <w:gridSpan w:val="4"/>
          </w:tcPr>
          <w:p w:rsidR="00B6422A" w:rsidRPr="000C03B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B2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664" w:type="dxa"/>
            <w:gridSpan w:val="2"/>
          </w:tcPr>
          <w:p w:rsidR="00B6422A" w:rsidRPr="000C03B2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3B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МБУ ДО «Дом детского творчества»           с. Курсавка Сафарян С.В. 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10.39.</w:t>
            </w:r>
          </w:p>
        </w:tc>
        <w:tc>
          <w:tcPr>
            <w:tcW w:w="6096" w:type="dxa"/>
          </w:tcPr>
          <w:p w:rsidR="00B6422A" w:rsidRPr="000C03B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B2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соревнований отрядов ЮИД «Законы дорог уважай»</w:t>
            </w:r>
          </w:p>
        </w:tc>
        <w:tc>
          <w:tcPr>
            <w:tcW w:w="1491" w:type="dxa"/>
            <w:gridSpan w:val="4"/>
          </w:tcPr>
          <w:p w:rsidR="00B6422A" w:rsidRPr="000C03B2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C03B2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664" w:type="dxa"/>
            <w:gridSpan w:val="2"/>
          </w:tcPr>
          <w:p w:rsidR="00B6422A" w:rsidRPr="000C03B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B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МБУ ДО «Дом детского творчества» с. Курсавка Сафарян С.В. 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10.40.</w:t>
            </w:r>
          </w:p>
        </w:tc>
        <w:tc>
          <w:tcPr>
            <w:tcW w:w="6096" w:type="dxa"/>
          </w:tcPr>
          <w:p w:rsidR="00B6422A" w:rsidRPr="000C03B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B2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патриотической акции «Георгиевская ленточка»</w:t>
            </w:r>
          </w:p>
        </w:tc>
        <w:tc>
          <w:tcPr>
            <w:tcW w:w="1491" w:type="dxa"/>
            <w:gridSpan w:val="4"/>
          </w:tcPr>
          <w:p w:rsidR="00B6422A" w:rsidRPr="000C03B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3B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64" w:type="dxa"/>
            <w:gridSpan w:val="2"/>
          </w:tcPr>
          <w:p w:rsidR="00B6422A" w:rsidRPr="000C03B2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C03B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старший методист  </w:t>
            </w:r>
            <w:r w:rsidRPr="000C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«АМЦСО» Шамрицкая М.Н.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10.41.</w:t>
            </w:r>
          </w:p>
        </w:tc>
        <w:tc>
          <w:tcPr>
            <w:tcW w:w="6096" w:type="dxa"/>
          </w:tcPr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91" w:type="dxa"/>
            <w:gridSpan w:val="4"/>
          </w:tcPr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1664" w:type="dxa"/>
            <w:gridSpan w:val="2"/>
          </w:tcPr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10.42.</w:t>
            </w:r>
          </w:p>
        </w:tc>
        <w:tc>
          <w:tcPr>
            <w:tcW w:w="6096" w:type="dxa"/>
          </w:tcPr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Районные спортивные соревнования школьников «Президентские игры»</w:t>
            </w:r>
          </w:p>
        </w:tc>
        <w:tc>
          <w:tcPr>
            <w:tcW w:w="1491" w:type="dxa"/>
            <w:gridSpan w:val="4"/>
          </w:tcPr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1664" w:type="dxa"/>
            <w:gridSpan w:val="2"/>
          </w:tcPr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10.43.</w:t>
            </w:r>
          </w:p>
        </w:tc>
        <w:tc>
          <w:tcPr>
            <w:tcW w:w="6096" w:type="dxa"/>
          </w:tcPr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Участие в краевой спартакиаде юношей допризывного возраста</w:t>
            </w:r>
          </w:p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младшая возрастная группа</w:t>
            </w:r>
          </w:p>
        </w:tc>
        <w:tc>
          <w:tcPr>
            <w:tcW w:w="1491" w:type="dxa"/>
            <w:gridSpan w:val="4"/>
          </w:tcPr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10.44.</w:t>
            </w:r>
          </w:p>
        </w:tc>
        <w:tc>
          <w:tcPr>
            <w:tcW w:w="6096" w:type="dxa"/>
          </w:tcPr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Участие в краевой спартакиаде юношей допризывного возраста</w:t>
            </w:r>
          </w:p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старшая возрастная группа</w:t>
            </w:r>
          </w:p>
        </w:tc>
        <w:tc>
          <w:tcPr>
            <w:tcW w:w="1491" w:type="dxa"/>
            <w:gridSpan w:val="4"/>
          </w:tcPr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B6422A" w:rsidRPr="00E35B5A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5A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10.45.</w:t>
            </w:r>
          </w:p>
        </w:tc>
        <w:tc>
          <w:tcPr>
            <w:tcW w:w="6096" w:type="dxa"/>
          </w:tcPr>
          <w:p w:rsidR="00B6422A" w:rsidRPr="00D96161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1">
              <w:rPr>
                <w:rFonts w:ascii="Times New Roman" w:hAnsi="Times New Roman" w:cs="Times New Roman"/>
                <w:sz w:val="24"/>
                <w:szCs w:val="24"/>
              </w:rPr>
              <w:t>Первенство Ставропольского края по спортивному ориентированию</w:t>
            </w:r>
          </w:p>
        </w:tc>
        <w:tc>
          <w:tcPr>
            <w:tcW w:w="1491" w:type="dxa"/>
            <w:gridSpan w:val="4"/>
          </w:tcPr>
          <w:p w:rsidR="00B6422A" w:rsidRPr="00D96161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B6422A" w:rsidRPr="00D96161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1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10.46.</w:t>
            </w:r>
          </w:p>
        </w:tc>
        <w:tc>
          <w:tcPr>
            <w:tcW w:w="6096" w:type="dxa"/>
          </w:tcPr>
          <w:p w:rsidR="00B6422A" w:rsidRPr="00D96161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1">
              <w:rPr>
                <w:rFonts w:ascii="Times New Roman" w:hAnsi="Times New Roman" w:cs="Times New Roman"/>
                <w:sz w:val="24"/>
                <w:szCs w:val="24"/>
              </w:rPr>
              <w:t>Районный слет юных спасателей</w:t>
            </w:r>
          </w:p>
        </w:tc>
        <w:tc>
          <w:tcPr>
            <w:tcW w:w="1491" w:type="dxa"/>
            <w:gridSpan w:val="4"/>
          </w:tcPr>
          <w:p w:rsidR="00B6422A" w:rsidRPr="00D96161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64" w:type="dxa"/>
            <w:gridSpan w:val="2"/>
          </w:tcPr>
          <w:p w:rsidR="00B6422A" w:rsidRPr="00D96161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1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10.47.</w:t>
            </w:r>
          </w:p>
        </w:tc>
        <w:tc>
          <w:tcPr>
            <w:tcW w:w="6096" w:type="dxa"/>
          </w:tcPr>
          <w:p w:rsidR="00B6422A" w:rsidRPr="00D9616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1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массового похода «Вахта Памяти» 2017»</w:t>
            </w:r>
          </w:p>
        </w:tc>
        <w:tc>
          <w:tcPr>
            <w:tcW w:w="1491" w:type="dxa"/>
            <w:gridSpan w:val="4"/>
          </w:tcPr>
          <w:p w:rsidR="00B6422A" w:rsidRPr="00D9616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1">
              <w:rPr>
                <w:rFonts w:ascii="Times New Roman" w:hAnsi="Times New Roman" w:cs="Times New Roman"/>
                <w:sz w:val="24"/>
                <w:szCs w:val="24"/>
              </w:rPr>
              <w:t xml:space="preserve"> с 01 по 08 мая.</w:t>
            </w:r>
          </w:p>
        </w:tc>
        <w:tc>
          <w:tcPr>
            <w:tcW w:w="1664" w:type="dxa"/>
            <w:gridSpan w:val="2"/>
          </w:tcPr>
          <w:p w:rsidR="00B6422A" w:rsidRPr="00D96161" w:rsidRDefault="00B6422A" w:rsidP="00D14C3E">
            <w:pPr>
              <w:pStyle w:val="af0"/>
              <w:rPr>
                <w:rFonts w:ascii="Times New Roman" w:hAnsi="Times New Roman" w:cs="Times New Roman"/>
              </w:rPr>
            </w:pPr>
            <w:r w:rsidRPr="00D96161">
              <w:rPr>
                <w:rFonts w:ascii="Times New Roman" w:hAnsi="Times New Roman" w:cs="Times New Roman"/>
              </w:rPr>
              <w:t>директор МБУ ДО ДДТ  Сафарян С.В.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10.48.</w:t>
            </w:r>
          </w:p>
        </w:tc>
        <w:tc>
          <w:tcPr>
            <w:tcW w:w="6096" w:type="dxa"/>
          </w:tcPr>
          <w:p w:rsidR="00B6422A" w:rsidRPr="00D9616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1">
              <w:rPr>
                <w:rFonts w:ascii="Times New Roman" w:hAnsi="Times New Roman" w:cs="Times New Roman"/>
                <w:sz w:val="24"/>
                <w:szCs w:val="24"/>
              </w:rPr>
              <w:t>Участие в краевом массовом походе «Вахта Памяти 2017»</w:t>
            </w:r>
          </w:p>
        </w:tc>
        <w:tc>
          <w:tcPr>
            <w:tcW w:w="1491" w:type="dxa"/>
            <w:gridSpan w:val="4"/>
          </w:tcPr>
          <w:p w:rsidR="00B6422A" w:rsidRPr="00D9616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161">
              <w:rPr>
                <w:rFonts w:ascii="Times New Roman" w:hAnsi="Times New Roman" w:cs="Times New Roman"/>
                <w:sz w:val="24"/>
                <w:szCs w:val="24"/>
              </w:rPr>
              <w:t xml:space="preserve"> С 04 по 09 мая</w:t>
            </w:r>
          </w:p>
        </w:tc>
        <w:tc>
          <w:tcPr>
            <w:tcW w:w="1664" w:type="dxa"/>
            <w:gridSpan w:val="2"/>
          </w:tcPr>
          <w:p w:rsidR="00B6422A" w:rsidRPr="00D96161" w:rsidRDefault="00B6422A" w:rsidP="00D14C3E">
            <w:pPr>
              <w:pStyle w:val="af0"/>
              <w:rPr>
                <w:rFonts w:ascii="Times New Roman" w:hAnsi="Times New Roman" w:cs="Times New Roman"/>
              </w:rPr>
            </w:pPr>
            <w:r w:rsidRPr="00D96161">
              <w:rPr>
                <w:rFonts w:ascii="Times New Roman" w:hAnsi="Times New Roman" w:cs="Times New Roman"/>
              </w:rPr>
              <w:t>директор МБУ ДО ДДТ  Сафарян С.В.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10.49.</w:t>
            </w:r>
          </w:p>
        </w:tc>
        <w:tc>
          <w:tcPr>
            <w:tcW w:w="6096" w:type="dxa"/>
          </w:tcPr>
          <w:p w:rsidR="00B6422A" w:rsidRPr="005523A5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A5">
              <w:rPr>
                <w:rFonts w:ascii="Times New Roman" w:hAnsi="Times New Roman" w:cs="Times New Roman"/>
                <w:sz w:val="24"/>
                <w:szCs w:val="24"/>
              </w:rPr>
              <w:t xml:space="preserve">Краевые соревнования по легкой атлетике </w:t>
            </w:r>
          </w:p>
        </w:tc>
        <w:tc>
          <w:tcPr>
            <w:tcW w:w="1491" w:type="dxa"/>
            <w:gridSpan w:val="4"/>
          </w:tcPr>
          <w:p w:rsidR="00B6422A" w:rsidRPr="005523A5" w:rsidRDefault="00B6422A" w:rsidP="00D1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A5">
              <w:rPr>
                <w:rFonts w:ascii="Times New Roman" w:hAnsi="Times New Roman" w:cs="Times New Roman"/>
                <w:sz w:val="24"/>
                <w:szCs w:val="24"/>
              </w:rPr>
              <w:t>5-7 мая</w:t>
            </w:r>
          </w:p>
        </w:tc>
        <w:tc>
          <w:tcPr>
            <w:tcW w:w="1664" w:type="dxa"/>
            <w:gridSpan w:val="2"/>
          </w:tcPr>
          <w:p w:rsidR="00B6422A" w:rsidRPr="005523A5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A5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</w:t>
            </w:r>
            <w:r w:rsidRPr="00552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10.50.</w:t>
            </w:r>
          </w:p>
        </w:tc>
        <w:tc>
          <w:tcPr>
            <w:tcW w:w="6096" w:type="dxa"/>
          </w:tcPr>
          <w:p w:rsidR="00B6422A" w:rsidRPr="005523A5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A5"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«Олимпийская звездочка»</w:t>
            </w:r>
          </w:p>
        </w:tc>
        <w:tc>
          <w:tcPr>
            <w:tcW w:w="1491" w:type="dxa"/>
            <w:gridSpan w:val="4"/>
          </w:tcPr>
          <w:p w:rsidR="00B6422A" w:rsidRPr="005523A5" w:rsidRDefault="00B6422A" w:rsidP="00D1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  <w:gridSpan w:val="2"/>
          </w:tcPr>
          <w:p w:rsidR="00B6422A" w:rsidRPr="005523A5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A5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10.51.</w:t>
            </w:r>
          </w:p>
        </w:tc>
        <w:tc>
          <w:tcPr>
            <w:tcW w:w="6096" w:type="dxa"/>
          </w:tcPr>
          <w:p w:rsidR="00B6422A" w:rsidRPr="005523A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A5">
              <w:rPr>
                <w:rFonts w:ascii="Times New Roman" w:hAnsi="Times New Roman" w:cs="Times New Roman"/>
                <w:sz w:val="24"/>
                <w:szCs w:val="24"/>
              </w:rPr>
              <w:t>Проведение школы актива СДОО «Радуга»</w:t>
            </w:r>
          </w:p>
        </w:tc>
        <w:tc>
          <w:tcPr>
            <w:tcW w:w="1491" w:type="dxa"/>
            <w:gridSpan w:val="4"/>
          </w:tcPr>
          <w:p w:rsidR="00B6422A" w:rsidRPr="005523A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  <w:gridSpan w:val="2"/>
          </w:tcPr>
          <w:p w:rsidR="00B6422A" w:rsidRPr="005523A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ДДТ</w:t>
            </w:r>
            <w:r w:rsidRPr="005523A5">
              <w:rPr>
                <w:rFonts w:ascii="Times New Roman" w:hAnsi="Times New Roman" w:cs="Times New Roman"/>
                <w:sz w:val="24"/>
                <w:szCs w:val="24"/>
              </w:rPr>
              <w:t xml:space="preserve"> Сафарян С.В.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10.52.</w:t>
            </w:r>
          </w:p>
        </w:tc>
        <w:tc>
          <w:tcPr>
            <w:tcW w:w="6096" w:type="dxa"/>
          </w:tcPr>
          <w:p w:rsidR="00B6422A" w:rsidRPr="005523A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A5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сбора объединения вожатых «Ступени»</w:t>
            </w:r>
          </w:p>
        </w:tc>
        <w:tc>
          <w:tcPr>
            <w:tcW w:w="1491" w:type="dxa"/>
            <w:gridSpan w:val="4"/>
          </w:tcPr>
          <w:p w:rsidR="00B6422A" w:rsidRPr="005523A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A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  <w:gridSpan w:val="2"/>
          </w:tcPr>
          <w:p w:rsidR="00B6422A" w:rsidRPr="005523A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ДДТ</w:t>
            </w:r>
            <w:r w:rsidRPr="005523A5">
              <w:rPr>
                <w:rFonts w:ascii="Times New Roman" w:hAnsi="Times New Roman" w:cs="Times New Roman"/>
                <w:sz w:val="24"/>
                <w:szCs w:val="24"/>
              </w:rPr>
              <w:t xml:space="preserve"> Сафарян С.В.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10.53.</w:t>
            </w:r>
          </w:p>
        </w:tc>
        <w:tc>
          <w:tcPr>
            <w:tcW w:w="6096" w:type="dxa"/>
          </w:tcPr>
          <w:p w:rsidR="00B6422A" w:rsidRPr="00041BA0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A0">
              <w:rPr>
                <w:rFonts w:ascii="Times New Roman" w:hAnsi="Times New Roman" w:cs="Times New Roman"/>
                <w:sz w:val="24"/>
                <w:szCs w:val="24"/>
              </w:rPr>
              <w:t>Районный финал юнармейской игры «Зарница»</w:t>
            </w:r>
          </w:p>
        </w:tc>
        <w:tc>
          <w:tcPr>
            <w:tcW w:w="1491" w:type="dxa"/>
            <w:gridSpan w:val="4"/>
          </w:tcPr>
          <w:p w:rsidR="00B6422A" w:rsidRPr="00041BA0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  <w:gridSpan w:val="2"/>
          </w:tcPr>
          <w:p w:rsidR="00B6422A" w:rsidRPr="00041BA0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A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ДЮСШ, РВК, ДОСААФ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10.54.</w:t>
            </w:r>
          </w:p>
        </w:tc>
        <w:tc>
          <w:tcPr>
            <w:tcW w:w="6096" w:type="dxa"/>
          </w:tcPr>
          <w:p w:rsidR="00B6422A" w:rsidRPr="00041BA0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A0">
              <w:rPr>
                <w:rFonts w:ascii="Times New Roman" w:hAnsi="Times New Roman" w:cs="Times New Roman"/>
                <w:sz w:val="24"/>
                <w:szCs w:val="24"/>
              </w:rPr>
              <w:t>Учебные сборы для юношей учащихся 10-х классов</w:t>
            </w:r>
          </w:p>
        </w:tc>
        <w:tc>
          <w:tcPr>
            <w:tcW w:w="1491" w:type="dxa"/>
            <w:gridSpan w:val="4"/>
          </w:tcPr>
          <w:p w:rsidR="00B6422A" w:rsidRPr="00041BA0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  <w:gridSpan w:val="2"/>
          </w:tcPr>
          <w:p w:rsidR="00B6422A" w:rsidRPr="00041BA0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A0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РВК, ДОСААФ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10.55.</w:t>
            </w:r>
          </w:p>
        </w:tc>
        <w:tc>
          <w:tcPr>
            <w:tcW w:w="6096" w:type="dxa"/>
          </w:tcPr>
          <w:p w:rsidR="00B6422A" w:rsidRPr="00041BA0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A0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«Школа безопасности»</w:t>
            </w:r>
          </w:p>
        </w:tc>
        <w:tc>
          <w:tcPr>
            <w:tcW w:w="1491" w:type="dxa"/>
            <w:gridSpan w:val="4"/>
          </w:tcPr>
          <w:p w:rsidR="00B6422A" w:rsidRPr="00041BA0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  <w:gridSpan w:val="2"/>
          </w:tcPr>
          <w:p w:rsidR="00B6422A" w:rsidRPr="00041BA0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A0">
              <w:rPr>
                <w:rFonts w:ascii="Times New Roman" w:hAnsi="Times New Roman" w:cs="Times New Roman"/>
                <w:sz w:val="24"/>
                <w:szCs w:val="24"/>
              </w:rPr>
              <w:t>КЦЭТиК</w:t>
            </w:r>
          </w:p>
          <w:p w:rsidR="00B6422A" w:rsidRPr="00041BA0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A0">
              <w:rPr>
                <w:rFonts w:ascii="Times New Roman" w:hAnsi="Times New Roman" w:cs="Times New Roman"/>
                <w:sz w:val="24"/>
                <w:szCs w:val="24"/>
              </w:rPr>
              <w:t>МО и МП СК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10.56.</w:t>
            </w:r>
          </w:p>
        </w:tc>
        <w:tc>
          <w:tcPr>
            <w:tcW w:w="6096" w:type="dxa"/>
          </w:tcPr>
          <w:p w:rsidR="00B6422A" w:rsidRPr="00041BA0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A0">
              <w:rPr>
                <w:rFonts w:ascii="Times New Roman" w:hAnsi="Times New Roman" w:cs="Times New Roman"/>
                <w:sz w:val="24"/>
                <w:szCs w:val="24"/>
              </w:rPr>
              <w:t>Участие в Краевом этапе Всероссийского слета юных туристов-краеведов, участников движения «Отечество»</w:t>
            </w:r>
          </w:p>
        </w:tc>
        <w:tc>
          <w:tcPr>
            <w:tcW w:w="1491" w:type="dxa"/>
            <w:gridSpan w:val="4"/>
          </w:tcPr>
          <w:p w:rsidR="00B6422A" w:rsidRPr="00041BA0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64" w:type="dxa"/>
            <w:gridSpan w:val="2"/>
          </w:tcPr>
          <w:p w:rsidR="00B6422A" w:rsidRPr="00041BA0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BA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 МКУ «АМЦСО» Шамрицкая 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ДДТ</w:t>
            </w:r>
            <w:r w:rsidRPr="005523A5">
              <w:rPr>
                <w:rFonts w:ascii="Times New Roman" w:hAnsi="Times New Roman" w:cs="Times New Roman"/>
                <w:sz w:val="24"/>
                <w:szCs w:val="24"/>
              </w:rPr>
              <w:t xml:space="preserve"> Сафарян С.В.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10.57.</w:t>
            </w:r>
          </w:p>
        </w:tc>
        <w:tc>
          <w:tcPr>
            <w:tcW w:w="6096" w:type="dxa"/>
          </w:tcPr>
          <w:p w:rsidR="00B6422A" w:rsidRPr="006E608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87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Всероссийской акции по профилактике ДДТТ «Внимание – дети!»</w:t>
            </w:r>
          </w:p>
        </w:tc>
        <w:tc>
          <w:tcPr>
            <w:tcW w:w="1491" w:type="dxa"/>
            <w:gridSpan w:val="4"/>
          </w:tcPr>
          <w:p w:rsidR="00B6422A" w:rsidRPr="006E608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87">
              <w:rPr>
                <w:rFonts w:ascii="Times New Roman" w:hAnsi="Times New Roman" w:cs="Times New Roman"/>
                <w:sz w:val="24"/>
                <w:szCs w:val="24"/>
              </w:rPr>
              <w:t>конец мая – начало июня, конец августа-</w:t>
            </w:r>
            <w:r w:rsidRPr="006E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 сентября</w:t>
            </w:r>
          </w:p>
        </w:tc>
        <w:tc>
          <w:tcPr>
            <w:tcW w:w="1664" w:type="dxa"/>
            <w:gridSpan w:val="2"/>
          </w:tcPr>
          <w:p w:rsidR="00B6422A" w:rsidRPr="006E608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методист  МКУ «АМЦСО» </w:t>
            </w:r>
            <w:r w:rsidRPr="006E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Шамрицкая М.Н.,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6E6087">
              <w:rPr>
                <w:rFonts w:ascii="Times New Roman" w:hAnsi="Times New Roman" w:cs="Times New Roman"/>
                <w:sz w:val="24"/>
                <w:szCs w:val="24"/>
              </w:rPr>
              <w:t>, ГИБДД района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10.58.</w:t>
            </w:r>
          </w:p>
        </w:tc>
        <w:tc>
          <w:tcPr>
            <w:tcW w:w="6096" w:type="dxa"/>
          </w:tcPr>
          <w:p w:rsidR="00B6422A" w:rsidRPr="006274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7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Всероссийской  акции по профилактике ДДТТ «Безопасные дороги – детям!»</w:t>
            </w:r>
          </w:p>
        </w:tc>
        <w:tc>
          <w:tcPr>
            <w:tcW w:w="1491" w:type="dxa"/>
            <w:gridSpan w:val="4"/>
          </w:tcPr>
          <w:p w:rsidR="00B6422A" w:rsidRPr="006274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7">
              <w:rPr>
                <w:rFonts w:ascii="Times New Roman" w:hAnsi="Times New Roman" w:cs="Times New Roman"/>
                <w:sz w:val="24"/>
                <w:szCs w:val="24"/>
              </w:rPr>
              <w:t>01 июня.</w:t>
            </w:r>
          </w:p>
        </w:tc>
        <w:tc>
          <w:tcPr>
            <w:tcW w:w="1664" w:type="dxa"/>
            <w:gridSpan w:val="2"/>
          </w:tcPr>
          <w:p w:rsidR="00B6422A" w:rsidRPr="006274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 МКУ «АМЦСО» Шамрицкая М.Н.,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6274F7">
              <w:rPr>
                <w:rFonts w:ascii="Times New Roman" w:hAnsi="Times New Roman" w:cs="Times New Roman"/>
                <w:sz w:val="24"/>
                <w:szCs w:val="24"/>
              </w:rPr>
              <w:t>, ГИБДД района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10.60.</w:t>
            </w:r>
          </w:p>
        </w:tc>
        <w:tc>
          <w:tcPr>
            <w:tcW w:w="6096" w:type="dxa"/>
          </w:tcPr>
          <w:p w:rsidR="00B6422A" w:rsidRPr="006274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7">
              <w:rPr>
                <w:rFonts w:ascii="Times New Roman" w:hAnsi="Times New Roman" w:cs="Times New Roman"/>
                <w:sz w:val="24"/>
                <w:szCs w:val="24"/>
              </w:rPr>
              <w:t>Участие в 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егодном празднике «</w:t>
            </w:r>
            <w:r w:rsidRPr="006274F7">
              <w:rPr>
                <w:rFonts w:ascii="Times New Roman" w:hAnsi="Times New Roman" w:cs="Times New Roman"/>
                <w:sz w:val="24"/>
                <w:szCs w:val="24"/>
              </w:rPr>
              <w:t>День защиты детей»</w:t>
            </w:r>
          </w:p>
        </w:tc>
        <w:tc>
          <w:tcPr>
            <w:tcW w:w="1491" w:type="dxa"/>
            <w:gridSpan w:val="4"/>
          </w:tcPr>
          <w:p w:rsidR="00B6422A" w:rsidRPr="006274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7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664" w:type="dxa"/>
            <w:gridSpan w:val="2"/>
          </w:tcPr>
          <w:p w:rsidR="00B6422A" w:rsidRPr="006274F7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4F7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Лобова Г.В., заведующие дошкольны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образовательных организаций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10.61.</w:t>
            </w:r>
          </w:p>
        </w:tc>
        <w:tc>
          <w:tcPr>
            <w:tcW w:w="6096" w:type="dxa"/>
          </w:tcPr>
          <w:p w:rsidR="00B6422A" w:rsidRPr="003C53E5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>Районные «Веселые старты» для летних спортивно-оздоровительных лагерей и площадок, посвященные Международному дню защиты детей</w:t>
            </w:r>
          </w:p>
        </w:tc>
        <w:tc>
          <w:tcPr>
            <w:tcW w:w="1491" w:type="dxa"/>
            <w:gridSpan w:val="4"/>
          </w:tcPr>
          <w:p w:rsidR="00B6422A" w:rsidRPr="003C53E5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>Первая неделя июня</w:t>
            </w:r>
          </w:p>
        </w:tc>
        <w:tc>
          <w:tcPr>
            <w:tcW w:w="1664" w:type="dxa"/>
            <w:gridSpan w:val="2"/>
          </w:tcPr>
          <w:p w:rsidR="00B6422A" w:rsidRPr="003C53E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10.62.</w:t>
            </w:r>
          </w:p>
        </w:tc>
        <w:tc>
          <w:tcPr>
            <w:tcW w:w="6096" w:type="dxa"/>
          </w:tcPr>
          <w:p w:rsidR="00B6422A" w:rsidRPr="003C53E5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>Участие в краевом финале игры «Зарница»</w:t>
            </w:r>
          </w:p>
        </w:tc>
        <w:tc>
          <w:tcPr>
            <w:tcW w:w="1491" w:type="dxa"/>
            <w:gridSpan w:val="4"/>
          </w:tcPr>
          <w:p w:rsidR="00B6422A" w:rsidRPr="003C53E5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64" w:type="dxa"/>
            <w:gridSpan w:val="2"/>
          </w:tcPr>
          <w:p w:rsidR="00B6422A" w:rsidRPr="003C53E5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РВК, ДОСААФ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10.63.</w:t>
            </w:r>
          </w:p>
        </w:tc>
        <w:tc>
          <w:tcPr>
            <w:tcW w:w="6096" w:type="dxa"/>
          </w:tcPr>
          <w:p w:rsidR="00B6422A" w:rsidRPr="003C53E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>Участие в ежегодной Всероссийской антинаркотической акции, посвященной Международному дню борьбы с наркоманией и незаконному обороту наркотиков, в рамках декады «Все на борьбу с наркоагрессией»,</w:t>
            </w:r>
          </w:p>
        </w:tc>
        <w:tc>
          <w:tcPr>
            <w:tcW w:w="1491" w:type="dxa"/>
            <w:gridSpan w:val="4"/>
          </w:tcPr>
          <w:p w:rsidR="00B6422A" w:rsidRPr="003C53E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>16 по 26 июня</w:t>
            </w:r>
          </w:p>
        </w:tc>
        <w:tc>
          <w:tcPr>
            <w:tcW w:w="1664" w:type="dxa"/>
            <w:gridSpan w:val="2"/>
          </w:tcPr>
          <w:p w:rsidR="00B6422A" w:rsidRPr="003C53E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10.64.</w:t>
            </w:r>
          </w:p>
        </w:tc>
        <w:tc>
          <w:tcPr>
            <w:tcW w:w="6096" w:type="dxa"/>
          </w:tcPr>
          <w:p w:rsidR="00B6422A" w:rsidRPr="003C53E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Памяти и скорби</w:t>
            </w:r>
          </w:p>
        </w:tc>
        <w:tc>
          <w:tcPr>
            <w:tcW w:w="1491" w:type="dxa"/>
            <w:gridSpan w:val="4"/>
          </w:tcPr>
          <w:p w:rsidR="00B6422A" w:rsidRPr="003C53E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664" w:type="dxa"/>
            <w:gridSpan w:val="2"/>
          </w:tcPr>
          <w:p w:rsidR="00B6422A" w:rsidRPr="003C53E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 </w:t>
            </w:r>
            <w:r w:rsidRPr="003C5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«АМЦСО»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амрицкая М.Н., директор МБУ ДО ДДТ </w:t>
            </w: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>Сафарян С.В. руководители 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10.65.</w:t>
            </w:r>
          </w:p>
        </w:tc>
        <w:tc>
          <w:tcPr>
            <w:tcW w:w="6096" w:type="dxa"/>
          </w:tcPr>
          <w:p w:rsidR="00B6422A" w:rsidRPr="003C53E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слете ученических производственных бригад </w:t>
            </w:r>
          </w:p>
        </w:tc>
        <w:tc>
          <w:tcPr>
            <w:tcW w:w="1491" w:type="dxa"/>
            <w:gridSpan w:val="4"/>
          </w:tcPr>
          <w:p w:rsidR="00B6422A" w:rsidRPr="003C53E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 xml:space="preserve"> с 27 по 30 июня </w:t>
            </w:r>
          </w:p>
        </w:tc>
        <w:tc>
          <w:tcPr>
            <w:tcW w:w="1664" w:type="dxa"/>
            <w:gridSpan w:val="2"/>
          </w:tcPr>
          <w:p w:rsidR="00B6422A" w:rsidRPr="003C53E5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 МКУ «АМЦСО» Шамрицкая М.Н., директор 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Pr="003C53E5">
              <w:rPr>
                <w:rFonts w:ascii="Times New Roman" w:hAnsi="Times New Roman" w:cs="Times New Roman"/>
                <w:sz w:val="24"/>
                <w:szCs w:val="24"/>
              </w:rPr>
              <w:t xml:space="preserve"> Сафарян С.В., руководители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10.66.</w:t>
            </w:r>
          </w:p>
        </w:tc>
        <w:tc>
          <w:tcPr>
            <w:tcW w:w="6096" w:type="dxa"/>
          </w:tcPr>
          <w:p w:rsidR="00B6422A" w:rsidRPr="00090D42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>Участие в 60-м слет юных туристов-краеведов Ставрополья</w:t>
            </w:r>
          </w:p>
        </w:tc>
        <w:tc>
          <w:tcPr>
            <w:tcW w:w="1491" w:type="dxa"/>
            <w:gridSpan w:val="4"/>
          </w:tcPr>
          <w:p w:rsidR="00B6422A" w:rsidRPr="00090D42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64" w:type="dxa"/>
            <w:gridSpan w:val="2"/>
          </w:tcPr>
          <w:p w:rsidR="00B6422A" w:rsidRPr="00090D42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          с. Курсавка Сафарян С.В., Пашинин В.Н.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10.67.</w:t>
            </w:r>
          </w:p>
        </w:tc>
        <w:tc>
          <w:tcPr>
            <w:tcW w:w="6096" w:type="dxa"/>
          </w:tcPr>
          <w:p w:rsidR="00B6422A" w:rsidRPr="00090D4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на лучшую организацию профильной смены в лагерях с дневным пребыванием детей</w:t>
            </w:r>
          </w:p>
        </w:tc>
        <w:tc>
          <w:tcPr>
            <w:tcW w:w="1491" w:type="dxa"/>
            <w:gridSpan w:val="4"/>
          </w:tcPr>
          <w:p w:rsidR="00B6422A" w:rsidRPr="00090D4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664" w:type="dxa"/>
            <w:gridSpan w:val="2"/>
          </w:tcPr>
          <w:p w:rsidR="00B6422A" w:rsidRPr="00090D4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10.68.</w:t>
            </w:r>
          </w:p>
        </w:tc>
        <w:tc>
          <w:tcPr>
            <w:tcW w:w="6096" w:type="dxa"/>
          </w:tcPr>
          <w:p w:rsidR="00B6422A" w:rsidRPr="00090D4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на лучшую организацию пожарно-профилактической работы с детьми среди лагерей всех типов  </w:t>
            </w:r>
          </w:p>
        </w:tc>
        <w:tc>
          <w:tcPr>
            <w:tcW w:w="1491" w:type="dxa"/>
            <w:gridSpan w:val="4"/>
          </w:tcPr>
          <w:p w:rsidR="00B6422A" w:rsidRPr="00090D4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1664" w:type="dxa"/>
            <w:gridSpan w:val="2"/>
          </w:tcPr>
          <w:p w:rsidR="00B6422A" w:rsidRPr="00090D42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10.69.</w:t>
            </w:r>
          </w:p>
        </w:tc>
        <w:tc>
          <w:tcPr>
            <w:tcW w:w="6096" w:type="dxa"/>
          </w:tcPr>
          <w:p w:rsidR="00B6422A" w:rsidRPr="00090D42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>Олимпийские игры  летних спортивно-оздоровительных лагерей и площадок</w:t>
            </w:r>
          </w:p>
        </w:tc>
        <w:tc>
          <w:tcPr>
            <w:tcW w:w="1491" w:type="dxa"/>
            <w:gridSpan w:val="4"/>
          </w:tcPr>
          <w:p w:rsidR="00B6422A" w:rsidRPr="00090D42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>июнь-август (в каждом потоке)</w:t>
            </w:r>
          </w:p>
        </w:tc>
        <w:tc>
          <w:tcPr>
            <w:tcW w:w="1664" w:type="dxa"/>
            <w:gridSpan w:val="2"/>
          </w:tcPr>
          <w:p w:rsidR="00B6422A" w:rsidRPr="00090D42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  <w:r w:rsidRPr="00090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ДЮСШ, ОУ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10.70.</w:t>
            </w:r>
          </w:p>
        </w:tc>
        <w:tc>
          <w:tcPr>
            <w:tcW w:w="6096" w:type="dxa"/>
          </w:tcPr>
          <w:p w:rsidR="00B6422A" w:rsidRPr="00090D4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детей и подростков</w:t>
            </w:r>
          </w:p>
        </w:tc>
        <w:tc>
          <w:tcPr>
            <w:tcW w:w="1491" w:type="dxa"/>
            <w:gridSpan w:val="4"/>
          </w:tcPr>
          <w:p w:rsidR="00B6422A" w:rsidRPr="00090D4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64" w:type="dxa"/>
            <w:gridSpan w:val="2"/>
          </w:tcPr>
          <w:p w:rsidR="00B6422A" w:rsidRPr="00090D4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 МКУ «АМЦСО» Шамрицкая М.Н.,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10.71.</w:t>
            </w:r>
          </w:p>
        </w:tc>
        <w:tc>
          <w:tcPr>
            <w:tcW w:w="6096" w:type="dxa"/>
          </w:tcPr>
          <w:p w:rsidR="00B6422A" w:rsidRPr="00090D4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>Участие в краевой туриаде - «Граница»</w:t>
            </w:r>
          </w:p>
        </w:tc>
        <w:tc>
          <w:tcPr>
            <w:tcW w:w="1491" w:type="dxa"/>
            <w:gridSpan w:val="4"/>
          </w:tcPr>
          <w:p w:rsidR="00B6422A" w:rsidRPr="00090D4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1664" w:type="dxa"/>
            <w:gridSpan w:val="2"/>
          </w:tcPr>
          <w:p w:rsidR="00B6422A" w:rsidRPr="00090D4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ДДТ </w:t>
            </w:r>
            <w:r w:rsidRPr="00090D42">
              <w:rPr>
                <w:rFonts w:ascii="Times New Roman" w:hAnsi="Times New Roman" w:cs="Times New Roman"/>
                <w:sz w:val="24"/>
                <w:szCs w:val="24"/>
              </w:rPr>
              <w:t>Сафарян С.В</w:t>
            </w:r>
          </w:p>
        </w:tc>
      </w:tr>
      <w:tr w:rsidR="00B6422A" w:rsidRPr="00CF19EB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10.72.</w:t>
            </w:r>
          </w:p>
        </w:tc>
        <w:tc>
          <w:tcPr>
            <w:tcW w:w="6096" w:type="dxa"/>
          </w:tcPr>
          <w:p w:rsidR="00B6422A" w:rsidRPr="00CF19E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EB">
              <w:rPr>
                <w:rFonts w:ascii="Times New Roman" w:hAnsi="Times New Roman" w:cs="Times New Roman"/>
                <w:sz w:val="24"/>
                <w:szCs w:val="24"/>
              </w:rPr>
              <w:t>Участие в краевых конкурсах для загородных оздоровительных лагерей, центров</w:t>
            </w:r>
          </w:p>
        </w:tc>
        <w:tc>
          <w:tcPr>
            <w:tcW w:w="1491" w:type="dxa"/>
            <w:gridSpan w:val="4"/>
          </w:tcPr>
          <w:p w:rsidR="00B6422A" w:rsidRPr="00CF19E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EB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664" w:type="dxa"/>
            <w:gridSpan w:val="2"/>
          </w:tcPr>
          <w:p w:rsidR="00B6422A" w:rsidRPr="00CF19EB" w:rsidRDefault="00B6422A" w:rsidP="00D14C3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F19EB">
              <w:rPr>
                <w:rFonts w:ascii="Times New Roman" w:hAnsi="Times New Roman" w:cs="Times New Roman"/>
                <w:sz w:val="24"/>
                <w:szCs w:val="24"/>
              </w:rPr>
              <w:t>Директор МАУ ДО ДОО(п)Ц «Юность» Бокий О.Б.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10.73.</w:t>
            </w:r>
          </w:p>
        </w:tc>
        <w:tc>
          <w:tcPr>
            <w:tcW w:w="6096" w:type="dxa"/>
          </w:tcPr>
          <w:p w:rsidR="00B6422A" w:rsidRPr="00CF19EB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E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«Веселые старты» среди летних спортивно-оздоровительных лагерей и площадок, посвященные Дню физкультурника</w:t>
            </w:r>
          </w:p>
        </w:tc>
        <w:tc>
          <w:tcPr>
            <w:tcW w:w="1491" w:type="dxa"/>
            <w:gridSpan w:val="4"/>
          </w:tcPr>
          <w:p w:rsidR="00B6422A" w:rsidRPr="00CF19EB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E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64" w:type="dxa"/>
            <w:gridSpan w:val="2"/>
          </w:tcPr>
          <w:p w:rsidR="00B6422A" w:rsidRPr="00CF19EB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EB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вопросам соц. сферы и делам молодежи, 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10.74.</w:t>
            </w:r>
          </w:p>
        </w:tc>
        <w:tc>
          <w:tcPr>
            <w:tcW w:w="6096" w:type="dxa"/>
          </w:tcPr>
          <w:p w:rsidR="00B6422A" w:rsidRPr="00CF19EB" w:rsidRDefault="00B6422A" w:rsidP="00D14C3E">
            <w:pPr>
              <w:pStyle w:val="af1"/>
              <w:jc w:val="both"/>
            </w:pPr>
            <w:r w:rsidRPr="00CF19EB">
              <w:rPr>
                <w:rStyle w:val="af2"/>
                <w:b w:val="0"/>
              </w:rPr>
              <w:t>Проведение мероприятий, посвященных Дню памяти российских воинов, погибших в Первой мировой войне 1914-1918 годов</w:t>
            </w:r>
          </w:p>
          <w:p w:rsidR="00B6422A" w:rsidRPr="00CF19E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</w:tcPr>
          <w:p w:rsidR="00B6422A" w:rsidRPr="00CF19E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EB">
              <w:rPr>
                <w:rStyle w:val="af2"/>
                <w:rFonts w:ascii="Times New Roman" w:hAnsi="Times New Roman" w:cs="Times New Roman"/>
                <w:b w:val="0"/>
                <w:sz w:val="24"/>
                <w:szCs w:val="24"/>
              </w:rPr>
              <w:t xml:space="preserve">1 августа </w:t>
            </w:r>
          </w:p>
        </w:tc>
        <w:tc>
          <w:tcPr>
            <w:tcW w:w="1664" w:type="dxa"/>
            <w:gridSpan w:val="2"/>
          </w:tcPr>
          <w:p w:rsidR="00B6422A" w:rsidRPr="00CF19EB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9EB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 МКУ «АМЦСО» Шамрицкая 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10.75.</w:t>
            </w:r>
          </w:p>
        </w:tc>
        <w:tc>
          <w:tcPr>
            <w:tcW w:w="6096" w:type="dxa"/>
          </w:tcPr>
          <w:p w:rsidR="00B6422A" w:rsidRPr="00CC278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празднованию Дня Государственного флага РФ</w:t>
            </w:r>
          </w:p>
        </w:tc>
        <w:tc>
          <w:tcPr>
            <w:tcW w:w="1491" w:type="dxa"/>
            <w:gridSpan w:val="4"/>
          </w:tcPr>
          <w:p w:rsidR="00B6422A" w:rsidRPr="00CC278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E">
              <w:rPr>
                <w:rFonts w:ascii="Times New Roman" w:hAnsi="Times New Roman" w:cs="Times New Roman"/>
                <w:sz w:val="24"/>
                <w:szCs w:val="24"/>
              </w:rPr>
              <w:t>в преддверии 22 августа</w:t>
            </w:r>
          </w:p>
        </w:tc>
        <w:tc>
          <w:tcPr>
            <w:tcW w:w="1664" w:type="dxa"/>
            <w:gridSpan w:val="2"/>
          </w:tcPr>
          <w:p w:rsidR="00B6422A" w:rsidRPr="00CC278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 МКУ «АМЦСО» Шамрицкая 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10.76.</w:t>
            </w:r>
          </w:p>
        </w:tc>
        <w:tc>
          <w:tcPr>
            <w:tcW w:w="6096" w:type="dxa"/>
          </w:tcPr>
          <w:p w:rsidR="00B6422A" w:rsidRPr="00DE751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1D">
              <w:rPr>
                <w:rFonts w:ascii="Times New Roman" w:hAnsi="Times New Roman" w:cs="Times New Roman"/>
                <w:sz w:val="24"/>
                <w:szCs w:val="24"/>
              </w:rPr>
              <w:t>Участие в краевых соревнованиях отрядов ЮИД «Законы дорог уважай!»</w:t>
            </w:r>
          </w:p>
        </w:tc>
        <w:tc>
          <w:tcPr>
            <w:tcW w:w="1491" w:type="dxa"/>
            <w:gridSpan w:val="4"/>
          </w:tcPr>
          <w:p w:rsidR="00B6422A" w:rsidRPr="00DE751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4" w:type="dxa"/>
            <w:gridSpan w:val="2"/>
          </w:tcPr>
          <w:p w:rsidR="00B6422A" w:rsidRPr="00DE751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51D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Сафарян С.В.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10.77.</w:t>
            </w:r>
          </w:p>
        </w:tc>
        <w:tc>
          <w:tcPr>
            <w:tcW w:w="6096" w:type="dxa"/>
          </w:tcPr>
          <w:p w:rsidR="00B6422A" w:rsidRPr="00CC278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образовательных учреждениях  мероприятий, посвященных окончанию второй мировой </w:t>
            </w:r>
            <w:r w:rsidRPr="00CC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войны</w:t>
            </w:r>
          </w:p>
        </w:tc>
        <w:tc>
          <w:tcPr>
            <w:tcW w:w="1491" w:type="dxa"/>
            <w:gridSpan w:val="4"/>
          </w:tcPr>
          <w:p w:rsidR="00B6422A" w:rsidRPr="00CC278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сентября </w:t>
            </w:r>
          </w:p>
        </w:tc>
        <w:tc>
          <w:tcPr>
            <w:tcW w:w="1664" w:type="dxa"/>
            <w:gridSpan w:val="2"/>
          </w:tcPr>
          <w:p w:rsidR="00B6422A" w:rsidRPr="00CC278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 МКУ </w:t>
            </w:r>
            <w:r w:rsidRPr="00CC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«АМЦСО» Шамрицкая М.Н., образовательные учреждения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10.78.</w:t>
            </w:r>
          </w:p>
        </w:tc>
        <w:tc>
          <w:tcPr>
            <w:tcW w:w="6096" w:type="dxa"/>
          </w:tcPr>
          <w:p w:rsidR="00B6422A" w:rsidRPr="00CC278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E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 мероприятий, посвященных Дню солидарности в борьбе с терроризмом</w:t>
            </w:r>
          </w:p>
        </w:tc>
        <w:tc>
          <w:tcPr>
            <w:tcW w:w="1491" w:type="dxa"/>
            <w:gridSpan w:val="4"/>
          </w:tcPr>
          <w:p w:rsidR="00B6422A" w:rsidRPr="00CC278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E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  <w:tc>
          <w:tcPr>
            <w:tcW w:w="1664" w:type="dxa"/>
            <w:gridSpan w:val="2"/>
          </w:tcPr>
          <w:p w:rsidR="00B6422A" w:rsidRPr="00CC278E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E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образовательные учреждения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10.79.</w:t>
            </w:r>
          </w:p>
        </w:tc>
        <w:tc>
          <w:tcPr>
            <w:tcW w:w="6096" w:type="dxa"/>
          </w:tcPr>
          <w:p w:rsidR="00B6422A" w:rsidRPr="00CC278E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E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спортивному ориентированию</w:t>
            </w:r>
          </w:p>
        </w:tc>
        <w:tc>
          <w:tcPr>
            <w:tcW w:w="1491" w:type="dxa"/>
            <w:gridSpan w:val="4"/>
          </w:tcPr>
          <w:p w:rsidR="00B6422A" w:rsidRPr="00CC278E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4" w:type="dxa"/>
            <w:gridSpan w:val="2"/>
          </w:tcPr>
          <w:p w:rsidR="00B6422A" w:rsidRPr="00CC278E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78E">
              <w:rPr>
                <w:rFonts w:ascii="Times New Roman" w:hAnsi="Times New Roman" w:cs="Times New Roman"/>
                <w:sz w:val="24"/>
                <w:szCs w:val="24"/>
              </w:rPr>
              <w:t>директор МБУ ДО «Дом детского творчества»           с. Курсавка Сафарян С.В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10.80.</w:t>
            </w:r>
          </w:p>
        </w:tc>
        <w:tc>
          <w:tcPr>
            <w:tcW w:w="6096" w:type="dxa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Районный Туристский  слет учащихся ОУ</w:t>
            </w:r>
          </w:p>
        </w:tc>
        <w:tc>
          <w:tcPr>
            <w:tcW w:w="1491" w:type="dxa"/>
            <w:gridSpan w:val="4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4" w:type="dxa"/>
            <w:gridSpan w:val="2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директор МБУ ДО «Дом детского творчества»           с. Курсавка Сафарян С.В., Пашинин В.Н.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10.81.</w:t>
            </w:r>
          </w:p>
        </w:tc>
        <w:tc>
          <w:tcPr>
            <w:tcW w:w="6096" w:type="dxa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легкоатлетическому кроссу «Золотая осень»</w:t>
            </w:r>
          </w:p>
        </w:tc>
        <w:tc>
          <w:tcPr>
            <w:tcW w:w="1491" w:type="dxa"/>
            <w:gridSpan w:val="4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</w:p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10.82.</w:t>
            </w:r>
          </w:p>
        </w:tc>
        <w:tc>
          <w:tcPr>
            <w:tcW w:w="6096" w:type="dxa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соревнованиях </w:t>
            </w:r>
          </w:p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«Юный спасатель»</w:t>
            </w:r>
          </w:p>
        </w:tc>
        <w:tc>
          <w:tcPr>
            <w:tcW w:w="1491" w:type="dxa"/>
            <w:gridSpan w:val="4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4" w:type="dxa"/>
            <w:gridSpan w:val="2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</w:p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10.83.</w:t>
            </w:r>
          </w:p>
        </w:tc>
        <w:tc>
          <w:tcPr>
            <w:tcW w:w="6096" w:type="dxa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</w:t>
            </w:r>
          </w:p>
        </w:tc>
        <w:tc>
          <w:tcPr>
            <w:tcW w:w="1491" w:type="dxa"/>
            <w:gridSpan w:val="4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</w:t>
            </w:r>
            <w:r w:rsidRPr="008F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соц. сферы и делам молодежи, </w:t>
            </w:r>
          </w:p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10.84.</w:t>
            </w:r>
          </w:p>
        </w:tc>
        <w:tc>
          <w:tcPr>
            <w:tcW w:w="6096" w:type="dxa"/>
          </w:tcPr>
          <w:p w:rsidR="00B6422A" w:rsidRPr="00CF6E7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 обучающихся</w:t>
            </w:r>
          </w:p>
        </w:tc>
        <w:tc>
          <w:tcPr>
            <w:tcW w:w="1491" w:type="dxa"/>
            <w:gridSpan w:val="4"/>
          </w:tcPr>
          <w:p w:rsidR="00B6422A" w:rsidRPr="00CF6E7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4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664" w:type="dxa"/>
            <w:gridSpan w:val="2"/>
          </w:tcPr>
          <w:p w:rsidR="00B6422A" w:rsidRPr="00CF6E7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4">
              <w:rPr>
                <w:rFonts w:ascii="Times New Roman" w:hAnsi="Times New Roman" w:cs="Times New Roman"/>
                <w:sz w:val="24"/>
                <w:szCs w:val="24"/>
              </w:rPr>
              <w:t>Данилова Т.А., директор МКУ «АМЦСО»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10.85.</w:t>
            </w:r>
          </w:p>
        </w:tc>
        <w:tc>
          <w:tcPr>
            <w:tcW w:w="6096" w:type="dxa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в рамках всероссийского проекта «Мини-футбол в школу» (девушки, юноши)</w:t>
            </w:r>
          </w:p>
        </w:tc>
        <w:tc>
          <w:tcPr>
            <w:tcW w:w="1491" w:type="dxa"/>
            <w:gridSpan w:val="4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1664" w:type="dxa"/>
            <w:gridSpan w:val="2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</w:p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10.86.</w:t>
            </w:r>
          </w:p>
        </w:tc>
        <w:tc>
          <w:tcPr>
            <w:tcW w:w="6096" w:type="dxa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Участие в Кубке края по спортивному ориентированию</w:t>
            </w:r>
          </w:p>
        </w:tc>
        <w:tc>
          <w:tcPr>
            <w:tcW w:w="1491" w:type="dxa"/>
            <w:gridSpan w:val="4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4" w:type="dxa"/>
            <w:gridSpan w:val="2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директор МБУ ДО «Дом детского творчества»           с. Курсавка Сафарян С.В., Пашинин В.Н.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10.87.</w:t>
            </w:r>
          </w:p>
        </w:tc>
        <w:tc>
          <w:tcPr>
            <w:tcW w:w="6096" w:type="dxa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районных соревнований юных спасателей </w:t>
            </w:r>
          </w:p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bCs/>
                <w:sz w:val="24"/>
                <w:szCs w:val="24"/>
              </w:rPr>
              <w:t>«ПСР в условиях ЧС техногенного характера»</w:t>
            </w:r>
          </w:p>
        </w:tc>
        <w:tc>
          <w:tcPr>
            <w:tcW w:w="1491" w:type="dxa"/>
            <w:gridSpan w:val="4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директор МБУ ДО «Дом детского творчества»           с. Курсавка Сафарян С.В., Пашинин В.Н.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10.88.</w:t>
            </w:r>
          </w:p>
        </w:tc>
        <w:tc>
          <w:tcPr>
            <w:tcW w:w="6096" w:type="dxa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соревнований юных спасателей</w:t>
            </w:r>
          </w:p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356">
              <w:rPr>
                <w:rFonts w:ascii="Times New Roman" w:hAnsi="Times New Roman" w:cs="Times New Roman"/>
                <w:bCs/>
                <w:sz w:val="24"/>
                <w:szCs w:val="24"/>
              </w:rPr>
              <w:t>«ПСР на акватории»</w:t>
            </w:r>
          </w:p>
        </w:tc>
        <w:tc>
          <w:tcPr>
            <w:tcW w:w="1491" w:type="dxa"/>
            <w:gridSpan w:val="4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директор МБУ ДО «Дом детского творчества»           с. Курсавка Сафарян С.В., Пашинин В.Н.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10.89.</w:t>
            </w:r>
          </w:p>
        </w:tc>
        <w:tc>
          <w:tcPr>
            <w:tcW w:w="6096" w:type="dxa"/>
          </w:tcPr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этапов краевых конкурсов по экологии и краеведению:</w:t>
            </w:r>
          </w:p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- «Моя малая Родина: природа, культура, этнос»;</w:t>
            </w:r>
          </w:p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- Летопись добрых дел по сохранению природы»;</w:t>
            </w:r>
          </w:p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олимпиада «Созвездие»</w:t>
            </w:r>
          </w:p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- конкурс водных проектов старшеклассников;</w:t>
            </w:r>
          </w:p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- конкурс юных исследователей окружающей среды и др.</w:t>
            </w:r>
          </w:p>
        </w:tc>
        <w:tc>
          <w:tcPr>
            <w:tcW w:w="1491" w:type="dxa"/>
            <w:gridSpan w:val="4"/>
          </w:tcPr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1664" w:type="dxa"/>
            <w:gridSpan w:val="2"/>
          </w:tcPr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ДО «Дом детского творчества» с. Курсавка </w:t>
            </w:r>
            <w:r w:rsidRPr="008F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Сафарян С.В.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10.90.</w:t>
            </w:r>
          </w:p>
        </w:tc>
        <w:tc>
          <w:tcPr>
            <w:tcW w:w="6096" w:type="dxa"/>
          </w:tcPr>
          <w:p w:rsidR="00B6422A" w:rsidRPr="008F3356" w:rsidRDefault="00B6422A" w:rsidP="00D14C3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краевого конкурса юных солистов - исполнителей народной музыки «Золотой самородок»</w:t>
            </w:r>
          </w:p>
        </w:tc>
        <w:tc>
          <w:tcPr>
            <w:tcW w:w="1491" w:type="dxa"/>
            <w:gridSpan w:val="4"/>
          </w:tcPr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64" w:type="dxa"/>
            <w:gridSpan w:val="2"/>
          </w:tcPr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директор МБУ ДО «Дом детского творчества» с. Курсавка Сафарян С.В.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10.91.</w:t>
            </w:r>
          </w:p>
        </w:tc>
        <w:tc>
          <w:tcPr>
            <w:tcW w:w="6096" w:type="dxa"/>
          </w:tcPr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школы актива СДОО «Радуга»</w:t>
            </w:r>
          </w:p>
        </w:tc>
        <w:tc>
          <w:tcPr>
            <w:tcW w:w="1491" w:type="dxa"/>
            <w:gridSpan w:val="4"/>
          </w:tcPr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октябрь, декабрь </w:t>
            </w:r>
          </w:p>
        </w:tc>
        <w:tc>
          <w:tcPr>
            <w:tcW w:w="1664" w:type="dxa"/>
            <w:gridSpan w:val="2"/>
          </w:tcPr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с. Курсавка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10.92.</w:t>
            </w:r>
          </w:p>
        </w:tc>
        <w:tc>
          <w:tcPr>
            <w:tcW w:w="6096" w:type="dxa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1491" w:type="dxa"/>
            <w:gridSpan w:val="4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664" w:type="dxa"/>
            <w:gridSpan w:val="2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</w:p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10.93.</w:t>
            </w:r>
          </w:p>
        </w:tc>
        <w:tc>
          <w:tcPr>
            <w:tcW w:w="6096" w:type="dxa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шахматам</w:t>
            </w:r>
          </w:p>
        </w:tc>
        <w:tc>
          <w:tcPr>
            <w:tcW w:w="1491" w:type="dxa"/>
            <w:gridSpan w:val="4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1664" w:type="dxa"/>
            <w:gridSpan w:val="2"/>
          </w:tcPr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</w:p>
          <w:p w:rsidR="00B6422A" w:rsidRPr="008F335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10.94.</w:t>
            </w:r>
          </w:p>
        </w:tc>
        <w:tc>
          <w:tcPr>
            <w:tcW w:w="6096" w:type="dxa"/>
          </w:tcPr>
          <w:p w:rsidR="00B6422A" w:rsidRPr="008F3356" w:rsidRDefault="00B6422A" w:rsidP="00D14C3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юных солистов - исполнителей народной музыки «Золотой самородок»</w:t>
            </w:r>
          </w:p>
        </w:tc>
        <w:tc>
          <w:tcPr>
            <w:tcW w:w="1491" w:type="dxa"/>
            <w:gridSpan w:val="4"/>
          </w:tcPr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4" w:type="dxa"/>
            <w:gridSpan w:val="2"/>
          </w:tcPr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директор МБУ ДО «Дом детского творчества»  с. Курсавка Сафарян С.В.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10.95.</w:t>
            </w:r>
          </w:p>
        </w:tc>
        <w:tc>
          <w:tcPr>
            <w:tcW w:w="6096" w:type="dxa"/>
          </w:tcPr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театральных коллективов «Волшебный мир театра»</w:t>
            </w:r>
          </w:p>
        </w:tc>
        <w:tc>
          <w:tcPr>
            <w:tcW w:w="1491" w:type="dxa"/>
            <w:gridSpan w:val="4"/>
          </w:tcPr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4" w:type="dxa"/>
            <w:gridSpan w:val="2"/>
          </w:tcPr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>МБУ ДО «Дом детского творчества» с. Курсавка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10.96.</w:t>
            </w:r>
          </w:p>
        </w:tc>
        <w:tc>
          <w:tcPr>
            <w:tcW w:w="6096" w:type="dxa"/>
          </w:tcPr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районного конкурса рисунков и плакатов по проблемам СПИДа, наркомании, алкоголизма и </w:t>
            </w:r>
            <w:r w:rsidRPr="008F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табакокурения</w:t>
            </w:r>
          </w:p>
        </w:tc>
        <w:tc>
          <w:tcPr>
            <w:tcW w:w="1491" w:type="dxa"/>
            <w:gridSpan w:val="4"/>
          </w:tcPr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664" w:type="dxa"/>
            <w:gridSpan w:val="2"/>
          </w:tcPr>
          <w:p w:rsidR="00B6422A" w:rsidRPr="008F335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56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«Дом детского </w:t>
            </w:r>
            <w:r w:rsidRPr="008F3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 с. Курсавка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10.97.</w:t>
            </w:r>
          </w:p>
        </w:tc>
        <w:tc>
          <w:tcPr>
            <w:tcW w:w="6096" w:type="dxa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</w:t>
            </w:r>
          </w:p>
        </w:tc>
        <w:tc>
          <w:tcPr>
            <w:tcW w:w="1491" w:type="dxa"/>
            <w:gridSpan w:val="4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4" w:type="dxa"/>
            <w:gridSpan w:val="2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10.98.</w:t>
            </w:r>
          </w:p>
        </w:tc>
        <w:tc>
          <w:tcPr>
            <w:tcW w:w="6096" w:type="dxa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Методический поход-семинар ПДО Андроповского района</w:t>
            </w:r>
          </w:p>
        </w:tc>
        <w:tc>
          <w:tcPr>
            <w:tcW w:w="1491" w:type="dxa"/>
            <w:gridSpan w:val="4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64" w:type="dxa"/>
            <w:gridSpan w:val="2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10.99.</w:t>
            </w:r>
          </w:p>
        </w:tc>
        <w:tc>
          <w:tcPr>
            <w:tcW w:w="6096" w:type="dxa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юных спасателей </w:t>
            </w:r>
            <w:r w:rsidRPr="00C80DE6">
              <w:rPr>
                <w:rFonts w:ascii="Times New Roman" w:hAnsi="Times New Roman" w:cs="Times New Roman"/>
                <w:bCs/>
                <w:sz w:val="24"/>
                <w:szCs w:val="24"/>
              </w:rPr>
              <w:t>«ПСР на стационарных площадках (</w:t>
            </w: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в спортивных залах)</w:t>
            </w:r>
            <w:r w:rsidRPr="00C80DE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91" w:type="dxa"/>
            <w:gridSpan w:val="4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664" w:type="dxa"/>
            <w:gridSpan w:val="2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10.100.</w:t>
            </w:r>
          </w:p>
        </w:tc>
        <w:tc>
          <w:tcPr>
            <w:tcW w:w="6096" w:type="dxa"/>
          </w:tcPr>
          <w:p w:rsidR="00B6422A" w:rsidRPr="00C80DE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Месячника «Школа против наркотиков и СПИДа», в рамках которого проведение Всероссийских акций: 30 ноября – «Я выбираю спорт как альтернативу пагубным привычкам», 1 декабря – Всемирный день борьбы со СПИДом.</w:t>
            </w:r>
          </w:p>
        </w:tc>
        <w:tc>
          <w:tcPr>
            <w:tcW w:w="1491" w:type="dxa"/>
            <w:gridSpan w:val="4"/>
          </w:tcPr>
          <w:p w:rsidR="00B6422A" w:rsidRPr="00C80DE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664" w:type="dxa"/>
            <w:gridSpan w:val="2"/>
          </w:tcPr>
          <w:p w:rsidR="00B6422A" w:rsidRPr="00C80DE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МБУ ДО «ДЮСШ» Лебедь Е.В., 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10.101.</w:t>
            </w:r>
          </w:p>
        </w:tc>
        <w:tc>
          <w:tcPr>
            <w:tcW w:w="6096" w:type="dxa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(девушки)</w:t>
            </w:r>
          </w:p>
        </w:tc>
        <w:tc>
          <w:tcPr>
            <w:tcW w:w="1491" w:type="dxa"/>
            <w:gridSpan w:val="4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664" w:type="dxa"/>
            <w:gridSpan w:val="2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</w:p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10.102.</w:t>
            </w:r>
          </w:p>
        </w:tc>
        <w:tc>
          <w:tcPr>
            <w:tcW w:w="6096" w:type="dxa"/>
          </w:tcPr>
          <w:p w:rsidR="00B6422A" w:rsidRPr="00C80DE6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Рукопашный бой. Первенство Андроповского района среди юниоров и юниорок (18-23 лет)</w:t>
            </w:r>
          </w:p>
        </w:tc>
        <w:tc>
          <w:tcPr>
            <w:tcW w:w="1491" w:type="dxa"/>
            <w:gridSpan w:val="4"/>
            <w:vAlign w:val="center"/>
          </w:tcPr>
          <w:p w:rsidR="00B6422A" w:rsidRPr="00C80DE6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1664" w:type="dxa"/>
            <w:gridSpan w:val="2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</w:p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B6422A" w:rsidRPr="00E414F2" w:rsidTr="00D14C3E">
        <w:trPr>
          <w:trHeight w:val="3013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10.103.</w:t>
            </w:r>
          </w:p>
        </w:tc>
        <w:tc>
          <w:tcPr>
            <w:tcW w:w="6096" w:type="dxa"/>
          </w:tcPr>
          <w:p w:rsidR="00B6422A" w:rsidRPr="00C80DE6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Рукопашный бой. Первенство Андроповского района среди юношей и девушек 8-17 лет</w:t>
            </w:r>
          </w:p>
        </w:tc>
        <w:tc>
          <w:tcPr>
            <w:tcW w:w="1491" w:type="dxa"/>
            <w:gridSpan w:val="4"/>
            <w:vAlign w:val="center"/>
          </w:tcPr>
          <w:p w:rsidR="00B6422A" w:rsidRPr="00C80DE6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1664" w:type="dxa"/>
            <w:gridSpan w:val="2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делам молодежи, </w:t>
            </w:r>
          </w:p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10.104.</w:t>
            </w:r>
          </w:p>
        </w:tc>
        <w:tc>
          <w:tcPr>
            <w:tcW w:w="6096" w:type="dxa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(юноши)</w:t>
            </w:r>
          </w:p>
        </w:tc>
        <w:tc>
          <w:tcPr>
            <w:tcW w:w="1491" w:type="dxa"/>
            <w:gridSpan w:val="4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 xml:space="preserve">07 декабря </w:t>
            </w:r>
          </w:p>
        </w:tc>
        <w:tc>
          <w:tcPr>
            <w:tcW w:w="1664" w:type="dxa"/>
            <w:gridSpan w:val="2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образования, отдел по вопросам соц. сферы и </w:t>
            </w:r>
            <w:r w:rsidRPr="00C80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делам молодежи, </w:t>
            </w:r>
          </w:p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10.105.</w:t>
            </w:r>
          </w:p>
        </w:tc>
        <w:tc>
          <w:tcPr>
            <w:tcW w:w="6096" w:type="dxa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Личные соревнования по ТПТ в с/залах</w:t>
            </w:r>
          </w:p>
        </w:tc>
        <w:tc>
          <w:tcPr>
            <w:tcW w:w="1491" w:type="dxa"/>
            <w:gridSpan w:val="4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4" w:type="dxa"/>
            <w:gridSpan w:val="2"/>
          </w:tcPr>
          <w:p w:rsidR="00B6422A" w:rsidRPr="00C80DE6" w:rsidRDefault="00B6422A" w:rsidP="00D14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МБУ ДО ДДТ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10.106.</w:t>
            </w:r>
          </w:p>
        </w:tc>
        <w:tc>
          <w:tcPr>
            <w:tcW w:w="6096" w:type="dxa"/>
          </w:tcPr>
          <w:p w:rsidR="00B6422A" w:rsidRPr="00C80DE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мероприятия, посвященного празднованию Дня работников государственной безопасности РФ</w:t>
            </w:r>
          </w:p>
        </w:tc>
        <w:tc>
          <w:tcPr>
            <w:tcW w:w="1491" w:type="dxa"/>
            <w:gridSpan w:val="4"/>
          </w:tcPr>
          <w:p w:rsidR="00B6422A" w:rsidRPr="00C80DE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1664" w:type="dxa"/>
            <w:gridSpan w:val="2"/>
          </w:tcPr>
          <w:p w:rsidR="00B6422A" w:rsidRPr="00C80DE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DE6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директор МБУ ДО «Дом детского творчества»           с. Курсавка Сафарян С.В, руководительМБОУ СОШ № 11 Токарева Т.Н.,ОО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10.107.</w:t>
            </w:r>
          </w:p>
        </w:tc>
        <w:tc>
          <w:tcPr>
            <w:tcW w:w="6096" w:type="dxa"/>
          </w:tcPr>
          <w:p w:rsidR="00B6422A" w:rsidRPr="00CF6E7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4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Общероссийской новогодней Елке в Кремле (по разнарядке министерства образования и молодёжной политики  Ставропольского края)</w:t>
            </w:r>
          </w:p>
        </w:tc>
        <w:tc>
          <w:tcPr>
            <w:tcW w:w="1491" w:type="dxa"/>
            <w:gridSpan w:val="4"/>
          </w:tcPr>
          <w:p w:rsidR="00B6422A" w:rsidRPr="00CF6E7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4">
              <w:rPr>
                <w:rFonts w:ascii="Times New Roman" w:hAnsi="Times New Roman" w:cs="Times New Roman"/>
                <w:sz w:val="24"/>
                <w:szCs w:val="24"/>
              </w:rPr>
              <w:t>конец декабря (по разнарядке МО и МП СК)</w:t>
            </w:r>
          </w:p>
        </w:tc>
        <w:tc>
          <w:tcPr>
            <w:tcW w:w="1664" w:type="dxa"/>
            <w:gridSpan w:val="2"/>
          </w:tcPr>
          <w:p w:rsidR="00B6422A" w:rsidRPr="00CF6E7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E74">
              <w:rPr>
                <w:rFonts w:ascii="Times New Roman" w:hAnsi="Times New Roman" w:cs="Times New Roman"/>
                <w:sz w:val="24"/>
                <w:szCs w:val="24"/>
              </w:rPr>
              <w:t>старший методист  МКУ «АМЦСО» Шамрицкая М.Н., руководители ОУ, направляющие детей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282" w:type="dxa"/>
            <w:gridSpan w:val="8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Текущие мероприятия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6096" w:type="dxa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Систематический контроль посещаемости учащимися учебных занятий в школах района</w:t>
            </w:r>
          </w:p>
        </w:tc>
        <w:tc>
          <w:tcPr>
            <w:tcW w:w="1491" w:type="dxa"/>
            <w:gridSpan w:val="4"/>
            <w:vAlign w:val="center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64" w:type="dxa"/>
            <w:gridSpan w:val="2"/>
            <w:vAlign w:val="center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 отдела образования Плужникова А.Н.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096" w:type="dxa"/>
          </w:tcPr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>Консультативная и методическая работа с руководителями и педагогическими работниками образовательных организаций по подготовке к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91" w:type="dxa"/>
            <w:gridSpan w:val="4"/>
          </w:tcPr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4" w:type="dxa"/>
            <w:gridSpan w:val="2"/>
          </w:tcPr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Сыроватская О.Н., директор МКУ «АМЦСО» </w:t>
            </w:r>
            <w:r w:rsidRPr="00064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Т.А.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6096" w:type="dxa"/>
          </w:tcPr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педагогическими  и руководящими работниками образовательных организаций, собраний с выпускниками и их родителями (законными представителями) по вопросам подготовки, организации и проведения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91" w:type="dxa"/>
            <w:gridSpan w:val="4"/>
          </w:tcPr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4" w:type="dxa"/>
            <w:gridSpan w:val="2"/>
          </w:tcPr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директор МКУ «АМЦСО» Данилова Т.А.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6096" w:type="dxa"/>
          </w:tcPr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>Совместно с КДН, ОДН отдела МВД России по Андроповскому району, администрациями муниципальных образований сельских поселений посещение семей, находящихся на контроле</w:t>
            </w:r>
          </w:p>
        </w:tc>
        <w:tc>
          <w:tcPr>
            <w:tcW w:w="1491" w:type="dxa"/>
            <w:gridSpan w:val="4"/>
          </w:tcPr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по плану КДН и ЗП</w:t>
            </w:r>
          </w:p>
        </w:tc>
        <w:tc>
          <w:tcPr>
            <w:tcW w:w="1664" w:type="dxa"/>
            <w:gridSpan w:val="2"/>
          </w:tcPr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. курирующие вопросы опеки и попечительства  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096" w:type="dxa"/>
          </w:tcPr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>Семинары с социальными педагогами, заместителями директора по ВР, школьными уполномоченными по правам ребенка</w:t>
            </w:r>
          </w:p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нормативными документами по вопросам защиты прав несовершеннолетних;</w:t>
            </w:r>
          </w:p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>Осуществление надзора за деятельностью замещающих родителей;</w:t>
            </w:r>
          </w:p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профилактической работы с семьями СОП</w:t>
            </w:r>
          </w:p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субъектов профилактики</w:t>
            </w:r>
          </w:p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491" w:type="dxa"/>
            <w:gridSpan w:val="4"/>
            <w:vAlign w:val="center"/>
          </w:tcPr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B6422A" w:rsidRPr="0006445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45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. курирующие вопросы опеки и попечительства  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6096" w:type="dxa"/>
          </w:tcPr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в суд по вопросам, связанным  со спорами по воспитанию детей, лишение родительских прав, участие в судебных заседаниях в качестве представителя органов опеки и попечительства</w:t>
            </w:r>
          </w:p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заключении соглашений о порядке осуществления родительских прав, а так же по восстановлению в родительских правах</w:t>
            </w:r>
          </w:p>
        </w:tc>
        <w:tc>
          <w:tcPr>
            <w:tcW w:w="1491" w:type="dxa"/>
            <w:gridSpan w:val="4"/>
            <w:vAlign w:val="center"/>
          </w:tcPr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</w:t>
            </w:r>
          </w:p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обращению граждан</w:t>
            </w:r>
          </w:p>
        </w:tc>
        <w:tc>
          <w:tcPr>
            <w:tcW w:w="1664" w:type="dxa"/>
            <w:gridSpan w:val="2"/>
          </w:tcPr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. курирующие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опеки и попечительства 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6096" w:type="dxa"/>
          </w:tcPr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>Сбор информации о сохранности жилых помещений, закреплённых за детьми-сиротами, детьми, оставшимися без попечения родителей, лицами из числа данной категории</w:t>
            </w:r>
          </w:p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детей-сирот, детей, оставшихся без попечения родителей, лиц из числа данной категории, их законных представителей по защите жилищных прав</w:t>
            </w:r>
          </w:p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>Работа по включению детей-сирот и детей, оставшихся без попечения родителей в сводный список детей-сирот и детей, оставшихся без попечения родителей, подлежащих обеспечению жилыми помещениями по договорам специализированного найма жилых помещений из специализированного фонда Ставропольского края</w:t>
            </w:r>
          </w:p>
        </w:tc>
        <w:tc>
          <w:tcPr>
            <w:tcW w:w="1491" w:type="dxa"/>
            <w:gridSpan w:val="4"/>
            <w:vAlign w:val="center"/>
          </w:tcPr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664" w:type="dxa"/>
            <w:gridSpan w:val="2"/>
          </w:tcPr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. курирующие вопросы </w:t>
            </w:r>
            <w:r w:rsidRPr="0063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опеки и попечительства  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11.8.</w:t>
            </w:r>
          </w:p>
        </w:tc>
        <w:tc>
          <w:tcPr>
            <w:tcW w:w="6096" w:type="dxa"/>
          </w:tcPr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взаимосвязи со СМИ по вопросам осуществления мер соц. поддержки детей-сирот и детей, оставшихся без попечения родителей </w:t>
            </w:r>
          </w:p>
        </w:tc>
        <w:tc>
          <w:tcPr>
            <w:tcW w:w="1491" w:type="dxa"/>
            <w:gridSpan w:val="4"/>
          </w:tcPr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64" w:type="dxa"/>
            <w:gridSpan w:val="2"/>
          </w:tcPr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 образования, . курирующие вопросы опеки и попечительства  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6096" w:type="dxa"/>
          </w:tcPr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справок, информаций, отчетов по курируемым вопросам деятельности отдела образования и образовательных учреждений района в вышестоящие органы управления образованием и в муниципальные органы</w:t>
            </w:r>
          </w:p>
        </w:tc>
        <w:tc>
          <w:tcPr>
            <w:tcW w:w="1491" w:type="dxa"/>
            <w:gridSpan w:val="4"/>
          </w:tcPr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>специалисты, методисты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6096" w:type="dxa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и правовая работа с руководителями образовательных учреждений о недопущении нарушений законов Российской Федерации.  </w:t>
            </w:r>
          </w:p>
        </w:tc>
        <w:tc>
          <w:tcPr>
            <w:tcW w:w="1491" w:type="dxa"/>
            <w:gridSpan w:val="4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 xml:space="preserve">ст. юрисконсульт отдела образования 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6096" w:type="dxa"/>
          </w:tcPr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>Планирование и учет мероприятий по обеспечению антитеррористической безопасности образовательных учреждений</w:t>
            </w:r>
          </w:p>
        </w:tc>
        <w:tc>
          <w:tcPr>
            <w:tcW w:w="1491" w:type="dxa"/>
            <w:gridSpan w:val="4"/>
          </w:tcPr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B6422A" w:rsidRPr="00633CE2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E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О.Н., ведущий специалист Даниленко М.В., Громенков А.С., руководители ОУ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  <w:tc>
          <w:tcPr>
            <w:tcW w:w="6096" w:type="dxa"/>
          </w:tcPr>
          <w:p w:rsidR="00B6422A" w:rsidRPr="000E007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07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на сайте отдела образования страницы государственная итоговая аттестация</w:t>
            </w:r>
          </w:p>
        </w:tc>
        <w:tc>
          <w:tcPr>
            <w:tcW w:w="1491" w:type="dxa"/>
            <w:gridSpan w:val="4"/>
          </w:tcPr>
          <w:p w:rsidR="00B6422A" w:rsidRPr="000E007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0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B6422A" w:rsidRPr="000E007D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07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Сыроватская О.Н.,  </w:t>
            </w:r>
            <w:r w:rsidRPr="000E0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Чипаков В.И.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11.13.</w:t>
            </w:r>
          </w:p>
        </w:tc>
        <w:tc>
          <w:tcPr>
            <w:tcW w:w="6096" w:type="dxa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детей - инвалидов и детей с ОВЗ</w:t>
            </w:r>
          </w:p>
        </w:tc>
        <w:tc>
          <w:tcPr>
            <w:tcW w:w="1491" w:type="dxa"/>
            <w:gridSpan w:val="4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методист Антонец А.С., Лобова Г.В.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11.14.</w:t>
            </w:r>
          </w:p>
        </w:tc>
        <w:tc>
          <w:tcPr>
            <w:tcW w:w="6096" w:type="dxa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консультативной помощи для педагогических работников ДОО по вопросам введения и реализации ФГОС ДО.</w:t>
            </w:r>
          </w:p>
        </w:tc>
        <w:tc>
          <w:tcPr>
            <w:tcW w:w="1491" w:type="dxa"/>
            <w:gridSpan w:val="4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етодист МКУ «АМЦСО» Лобова Г.В.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11.15.</w:t>
            </w:r>
          </w:p>
        </w:tc>
        <w:tc>
          <w:tcPr>
            <w:tcW w:w="6096" w:type="dxa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Формирование сводного районного заказа на учебники на 2017-2018 учебный год</w:t>
            </w:r>
          </w:p>
        </w:tc>
        <w:tc>
          <w:tcPr>
            <w:tcW w:w="1491" w:type="dxa"/>
            <w:gridSpan w:val="4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64" w:type="dxa"/>
            <w:gridSpan w:val="2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методист Новокшонова И.А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11.16.</w:t>
            </w:r>
          </w:p>
        </w:tc>
        <w:tc>
          <w:tcPr>
            <w:tcW w:w="6096" w:type="dxa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Формирование заказа на курсовую и профессиональную переподготовку на 2017-2018 учебный год</w:t>
            </w:r>
          </w:p>
        </w:tc>
        <w:tc>
          <w:tcPr>
            <w:tcW w:w="1491" w:type="dxa"/>
            <w:gridSpan w:val="4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64" w:type="dxa"/>
            <w:gridSpan w:val="2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директор МКУ «АМЦСО» Данилова Т.А., методист МКУ «АМЦСО» Лобова Г.В.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11.17.</w:t>
            </w:r>
          </w:p>
        </w:tc>
        <w:tc>
          <w:tcPr>
            <w:tcW w:w="6096" w:type="dxa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педагогов ДОО, не имеющих дошкольного образования.</w:t>
            </w:r>
          </w:p>
        </w:tc>
        <w:tc>
          <w:tcPr>
            <w:tcW w:w="1491" w:type="dxa"/>
            <w:gridSpan w:val="4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1664" w:type="dxa"/>
            <w:gridSpan w:val="2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Лобова Г.В.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11.18.</w:t>
            </w:r>
          </w:p>
        </w:tc>
        <w:tc>
          <w:tcPr>
            <w:tcW w:w="6096" w:type="dxa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 и методическое сопровождение работы методических объединений воспитателей разных возрастных групп</w:t>
            </w:r>
          </w:p>
        </w:tc>
        <w:tc>
          <w:tcPr>
            <w:tcW w:w="1491" w:type="dxa"/>
            <w:gridSpan w:val="4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64" w:type="dxa"/>
            <w:gridSpan w:val="2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Лобова Г.В.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11.19.</w:t>
            </w:r>
          </w:p>
        </w:tc>
        <w:tc>
          <w:tcPr>
            <w:tcW w:w="6096" w:type="dxa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библиотечного фонда учебников общеобразовательных организаций</w:t>
            </w:r>
          </w:p>
        </w:tc>
        <w:tc>
          <w:tcPr>
            <w:tcW w:w="1491" w:type="dxa"/>
            <w:gridSpan w:val="4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март - сентябрь</w:t>
            </w:r>
          </w:p>
        </w:tc>
        <w:tc>
          <w:tcPr>
            <w:tcW w:w="1664" w:type="dxa"/>
            <w:gridSpan w:val="2"/>
          </w:tcPr>
          <w:p w:rsidR="00B6422A" w:rsidRPr="003A3566" w:rsidRDefault="00B6422A" w:rsidP="00D14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методист МКУ «АМЦСО» Новокшонова И.А.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11.20.</w:t>
            </w:r>
          </w:p>
        </w:tc>
        <w:tc>
          <w:tcPr>
            <w:tcW w:w="6096" w:type="dxa"/>
          </w:tcPr>
          <w:p w:rsidR="00B6422A" w:rsidRPr="0053012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1">
              <w:rPr>
                <w:rFonts w:ascii="Times New Roman" w:hAnsi="Times New Roman" w:cs="Times New Roman"/>
                <w:sz w:val="24"/>
                <w:szCs w:val="24"/>
              </w:rPr>
              <w:t>Анализ трудоустройства и поступления в учебные заведения выпускников 9 и 11 классов</w:t>
            </w:r>
          </w:p>
        </w:tc>
        <w:tc>
          <w:tcPr>
            <w:tcW w:w="1491" w:type="dxa"/>
            <w:gridSpan w:val="4"/>
          </w:tcPr>
          <w:p w:rsidR="00B6422A" w:rsidRPr="0053012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64" w:type="dxa"/>
            <w:gridSpan w:val="2"/>
          </w:tcPr>
          <w:p w:rsidR="00B6422A" w:rsidRPr="00530121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Сыроватская О.Н.</w:t>
            </w:r>
          </w:p>
        </w:tc>
      </w:tr>
      <w:tr w:rsidR="00B6422A" w:rsidRPr="00E414F2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11.21.</w:t>
            </w:r>
          </w:p>
        </w:tc>
        <w:tc>
          <w:tcPr>
            <w:tcW w:w="6096" w:type="dxa"/>
          </w:tcPr>
          <w:p w:rsidR="00B6422A" w:rsidRPr="0017739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4">
              <w:rPr>
                <w:rFonts w:ascii="Times New Roman" w:hAnsi="Times New Roman" w:cs="Times New Roman"/>
                <w:sz w:val="24"/>
                <w:szCs w:val="24"/>
              </w:rPr>
              <w:t>Изучение мнения населения о качестве оказания муниципальных услуг образовательными организациями Андроповского района 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739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91" w:type="dxa"/>
            <w:gridSpan w:val="4"/>
          </w:tcPr>
          <w:p w:rsidR="00B6422A" w:rsidRPr="0017739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4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664" w:type="dxa"/>
            <w:gridSpan w:val="2"/>
          </w:tcPr>
          <w:p w:rsidR="00B6422A" w:rsidRPr="00177394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39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Сыроватская </w:t>
            </w:r>
            <w:r w:rsidRPr="00177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</w:t>
            </w:r>
          </w:p>
        </w:tc>
      </w:tr>
      <w:tr w:rsidR="00B6422A" w:rsidRPr="003A3566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11.22.</w:t>
            </w:r>
          </w:p>
        </w:tc>
        <w:tc>
          <w:tcPr>
            <w:tcW w:w="6096" w:type="dxa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Работа с учителями экспертами предметных комиссий ОГЭ и ЕГЭ</w:t>
            </w:r>
          </w:p>
        </w:tc>
        <w:tc>
          <w:tcPr>
            <w:tcW w:w="1491" w:type="dxa"/>
            <w:gridSpan w:val="4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4" w:type="dxa"/>
            <w:gridSpan w:val="2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Т.А.Данилова, директор МКУ «АМЦСО»</w:t>
            </w:r>
          </w:p>
        </w:tc>
      </w:tr>
      <w:tr w:rsidR="00B6422A" w:rsidRPr="003A3566" w:rsidTr="00D14C3E">
        <w:trPr>
          <w:trHeight w:val="67"/>
          <w:jc w:val="center"/>
        </w:trPr>
        <w:tc>
          <w:tcPr>
            <w:tcW w:w="1031" w:type="dxa"/>
          </w:tcPr>
          <w:p w:rsidR="00B6422A" w:rsidRPr="00E414F2" w:rsidRDefault="00B6422A" w:rsidP="00D1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F2">
              <w:rPr>
                <w:rFonts w:ascii="Times New Roman" w:hAnsi="Times New Roman" w:cs="Times New Roman"/>
                <w:sz w:val="24"/>
                <w:szCs w:val="24"/>
              </w:rPr>
              <w:t>11.23.</w:t>
            </w:r>
          </w:p>
        </w:tc>
        <w:tc>
          <w:tcPr>
            <w:tcW w:w="6096" w:type="dxa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Анализ работы за 2017 год и планирование работы на 2018 год</w:t>
            </w:r>
          </w:p>
        </w:tc>
        <w:tc>
          <w:tcPr>
            <w:tcW w:w="1491" w:type="dxa"/>
            <w:gridSpan w:val="4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64" w:type="dxa"/>
            <w:gridSpan w:val="2"/>
          </w:tcPr>
          <w:p w:rsidR="00B6422A" w:rsidRPr="003A3566" w:rsidRDefault="00B6422A" w:rsidP="00D14C3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6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образования Плужникова А.Н.,специалисты, методисты</w:t>
            </w:r>
          </w:p>
        </w:tc>
      </w:tr>
    </w:tbl>
    <w:p w:rsidR="00B6422A" w:rsidRPr="00E414F2" w:rsidRDefault="00B6422A" w:rsidP="00B6422A">
      <w:pPr>
        <w:rPr>
          <w:rFonts w:ascii="Times New Roman" w:hAnsi="Times New Roman" w:cs="Times New Roman"/>
          <w:sz w:val="24"/>
          <w:szCs w:val="24"/>
        </w:rPr>
      </w:pPr>
    </w:p>
    <w:p w:rsidR="00F07C47" w:rsidRDefault="00F07C47"/>
    <w:sectPr w:rsidR="00F07C47" w:rsidSect="004B01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E1" w:rsidRDefault="002D15E1">
      <w:pPr>
        <w:spacing w:after="0" w:line="240" w:lineRule="auto"/>
      </w:pPr>
      <w:r>
        <w:separator/>
      </w:r>
    </w:p>
  </w:endnote>
  <w:endnote w:type="continuationSeparator" w:id="0">
    <w:p w:rsidR="002D15E1" w:rsidRDefault="002D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FB" w:rsidRDefault="00B6422A" w:rsidP="002A752E">
    <w:pPr>
      <w:pStyle w:val="a3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5114">
      <w:rPr>
        <w:rStyle w:val="ab"/>
        <w:noProof/>
      </w:rPr>
      <w:t>12</w:t>
    </w:r>
    <w:r>
      <w:rPr>
        <w:rStyle w:val="ab"/>
      </w:rPr>
      <w:fldChar w:fldCharType="end"/>
    </w:r>
  </w:p>
  <w:p w:rsidR="00B008FB" w:rsidRDefault="002D15E1" w:rsidP="00515C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E1" w:rsidRDefault="002D15E1">
      <w:pPr>
        <w:spacing w:after="0" w:line="240" w:lineRule="auto"/>
      </w:pPr>
      <w:r>
        <w:separator/>
      </w:r>
    </w:p>
  </w:footnote>
  <w:footnote w:type="continuationSeparator" w:id="0">
    <w:p w:rsidR="002D15E1" w:rsidRDefault="002D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CAC"/>
    <w:multiLevelType w:val="hybridMultilevel"/>
    <w:tmpl w:val="2C7E5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4565E7F"/>
    <w:multiLevelType w:val="hybridMultilevel"/>
    <w:tmpl w:val="0A7A4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A28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F1D6214"/>
    <w:multiLevelType w:val="hybridMultilevel"/>
    <w:tmpl w:val="AF0A9D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D261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560B2B26"/>
    <w:multiLevelType w:val="hybridMultilevel"/>
    <w:tmpl w:val="F528C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534DF"/>
    <w:multiLevelType w:val="hybridMultilevel"/>
    <w:tmpl w:val="8DE2A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539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8">
    <w:nsid w:val="664F43F3"/>
    <w:multiLevelType w:val="hybridMultilevel"/>
    <w:tmpl w:val="037ACA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A3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0">
    <w:nsid w:val="67125BE1"/>
    <w:multiLevelType w:val="hybridMultilevel"/>
    <w:tmpl w:val="82C2E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0D1F28"/>
    <w:multiLevelType w:val="hybridMultilevel"/>
    <w:tmpl w:val="06E4CC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22A"/>
    <w:rsid w:val="00005114"/>
    <w:rsid w:val="0007703D"/>
    <w:rsid w:val="002067DF"/>
    <w:rsid w:val="002D15E1"/>
    <w:rsid w:val="00B6422A"/>
    <w:rsid w:val="00F07C47"/>
    <w:rsid w:val="00F6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2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6422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42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642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6422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B6422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6422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B6422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B6422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B6422A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6422A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B642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6422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B6422A"/>
  </w:style>
  <w:style w:type="paragraph" w:styleId="ac">
    <w:name w:val="Body Text"/>
    <w:basedOn w:val="a"/>
    <w:link w:val="ad"/>
    <w:uiPriority w:val="99"/>
    <w:rsid w:val="00B6422A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B642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B642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uiPriority w:val="99"/>
    <w:rsid w:val="00B6422A"/>
    <w:rPr>
      <w:color w:val="0000FF"/>
      <w:u w:val="single"/>
    </w:rPr>
  </w:style>
  <w:style w:type="paragraph" w:customStyle="1" w:styleId="ConsPlusNormal">
    <w:name w:val="ConsPlusNormal"/>
    <w:uiPriority w:val="99"/>
    <w:rsid w:val="00B64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B642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uiPriority w:val="99"/>
    <w:rsid w:val="00B6422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2">
    <w:name w:val="Знак1"/>
    <w:basedOn w:val="a"/>
    <w:uiPriority w:val="99"/>
    <w:rsid w:val="00B642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 Spacing"/>
    <w:uiPriority w:val="1"/>
    <w:qFormat/>
    <w:rsid w:val="00B6422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1">
    <w:name w:val="Normal (Web)"/>
    <w:basedOn w:val="a"/>
    <w:uiPriority w:val="99"/>
    <w:unhideWhenUsed/>
    <w:rsid w:val="00B64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B64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48</Pages>
  <Words>9126</Words>
  <Characters>52022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 А.Н.</dc:creator>
  <cp:keywords/>
  <dc:description/>
  <cp:lastModifiedBy>Пользователь Windows</cp:lastModifiedBy>
  <cp:revision>3</cp:revision>
  <cp:lastPrinted>2017-06-09T13:17:00Z</cp:lastPrinted>
  <dcterms:created xsi:type="dcterms:W3CDTF">2017-03-16T14:32:00Z</dcterms:created>
  <dcterms:modified xsi:type="dcterms:W3CDTF">2017-06-09T13:17:00Z</dcterms:modified>
</cp:coreProperties>
</file>