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5D" w:rsidRPr="0000235D" w:rsidRDefault="0000235D">
      <w:pPr>
        <w:rPr>
          <w:sz w:val="28"/>
          <w:szCs w:val="28"/>
        </w:rPr>
      </w:pPr>
    </w:p>
    <w:p w:rsidR="002C4BC2" w:rsidRDefault="002C4BC2" w:rsidP="0000235D">
      <w:pPr>
        <w:jc w:val="center"/>
        <w:rPr>
          <w:sz w:val="28"/>
          <w:szCs w:val="28"/>
        </w:rPr>
      </w:pPr>
      <w:r w:rsidRPr="0000235D">
        <w:rPr>
          <w:sz w:val="28"/>
          <w:szCs w:val="28"/>
        </w:rPr>
        <w:t>Информация о муниципальных учреждениях дополнительного образования</w:t>
      </w:r>
    </w:p>
    <w:p w:rsidR="0000235D" w:rsidRPr="0000235D" w:rsidRDefault="0000235D" w:rsidP="0000235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2429"/>
        <w:gridCol w:w="2011"/>
        <w:gridCol w:w="2374"/>
        <w:gridCol w:w="2341"/>
        <w:gridCol w:w="2803"/>
        <w:gridCol w:w="2380"/>
      </w:tblGrid>
      <w:tr w:rsidR="00F507EF" w:rsidRPr="00974FB6" w:rsidTr="00F507EF">
        <w:trPr>
          <w:trHeight w:val="1495"/>
        </w:trPr>
        <w:tc>
          <w:tcPr>
            <w:tcW w:w="1126" w:type="dxa"/>
          </w:tcPr>
          <w:p w:rsidR="00F507EF" w:rsidRPr="00F507EF" w:rsidRDefault="00F507EF" w:rsidP="00974FB6">
            <w:pPr>
              <w:jc w:val="center"/>
              <w:rPr>
                <w:sz w:val="28"/>
                <w:szCs w:val="28"/>
              </w:rPr>
            </w:pPr>
            <w:r w:rsidRPr="00F507EF">
              <w:rPr>
                <w:sz w:val="28"/>
                <w:szCs w:val="28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F507EF" w:rsidRPr="00F507EF" w:rsidRDefault="00F507EF" w:rsidP="00974FB6">
            <w:pPr>
              <w:jc w:val="center"/>
              <w:rPr>
                <w:sz w:val="28"/>
                <w:szCs w:val="28"/>
              </w:rPr>
            </w:pPr>
            <w:r w:rsidRPr="00F507EF">
              <w:rPr>
                <w:sz w:val="28"/>
                <w:szCs w:val="28"/>
              </w:rPr>
              <w:t>Наименование образовательного заведения</w:t>
            </w:r>
          </w:p>
        </w:tc>
        <w:tc>
          <w:tcPr>
            <w:tcW w:w="2091" w:type="dxa"/>
            <w:shd w:val="clear" w:color="auto" w:fill="auto"/>
          </w:tcPr>
          <w:p w:rsidR="00F507EF" w:rsidRPr="00F507EF" w:rsidRDefault="00F507EF" w:rsidP="00974FB6">
            <w:pPr>
              <w:jc w:val="center"/>
              <w:rPr>
                <w:sz w:val="28"/>
                <w:szCs w:val="28"/>
              </w:rPr>
            </w:pPr>
            <w:r w:rsidRPr="00F507EF">
              <w:rPr>
                <w:sz w:val="28"/>
                <w:szCs w:val="28"/>
              </w:rPr>
              <w:t>Ф.И.О</w:t>
            </w:r>
          </w:p>
          <w:p w:rsidR="00F507EF" w:rsidRPr="00F507EF" w:rsidRDefault="00F507EF" w:rsidP="00974FB6">
            <w:pPr>
              <w:jc w:val="center"/>
              <w:rPr>
                <w:sz w:val="28"/>
                <w:szCs w:val="28"/>
              </w:rPr>
            </w:pPr>
            <w:r w:rsidRPr="00F507EF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2397" w:type="dxa"/>
            <w:shd w:val="clear" w:color="auto" w:fill="auto"/>
          </w:tcPr>
          <w:p w:rsidR="00F507EF" w:rsidRPr="00F507EF" w:rsidRDefault="00F507EF" w:rsidP="00974FB6">
            <w:pPr>
              <w:jc w:val="center"/>
              <w:rPr>
                <w:sz w:val="28"/>
                <w:szCs w:val="28"/>
              </w:rPr>
            </w:pPr>
            <w:r w:rsidRPr="00F507EF">
              <w:rPr>
                <w:sz w:val="28"/>
                <w:szCs w:val="28"/>
              </w:rPr>
              <w:t>Адрес образовательного учреждения</w:t>
            </w:r>
          </w:p>
        </w:tc>
        <w:tc>
          <w:tcPr>
            <w:tcW w:w="2347" w:type="dxa"/>
            <w:shd w:val="clear" w:color="auto" w:fill="auto"/>
          </w:tcPr>
          <w:p w:rsidR="00F507EF" w:rsidRPr="00F507EF" w:rsidRDefault="00F507EF" w:rsidP="00974FB6">
            <w:pPr>
              <w:jc w:val="center"/>
              <w:rPr>
                <w:sz w:val="28"/>
                <w:szCs w:val="28"/>
              </w:rPr>
            </w:pPr>
            <w:r w:rsidRPr="00F507EF">
              <w:rPr>
                <w:sz w:val="28"/>
                <w:szCs w:val="28"/>
              </w:rPr>
              <w:t>Телефон образовательного учреждения</w:t>
            </w:r>
          </w:p>
          <w:p w:rsidR="00F507EF" w:rsidRPr="00F507EF" w:rsidRDefault="00F507EF" w:rsidP="00974F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shd w:val="clear" w:color="auto" w:fill="auto"/>
          </w:tcPr>
          <w:p w:rsidR="00F507EF" w:rsidRPr="00F507EF" w:rsidRDefault="00F507EF" w:rsidP="00974FB6">
            <w:pPr>
              <w:jc w:val="center"/>
              <w:rPr>
                <w:sz w:val="28"/>
                <w:szCs w:val="28"/>
              </w:rPr>
            </w:pPr>
            <w:r w:rsidRPr="00F507EF">
              <w:rPr>
                <w:sz w:val="28"/>
                <w:szCs w:val="28"/>
              </w:rPr>
              <w:t>Адрес электронной почты образовательного учреждения</w:t>
            </w:r>
          </w:p>
        </w:tc>
        <w:tc>
          <w:tcPr>
            <w:tcW w:w="2405" w:type="dxa"/>
            <w:shd w:val="clear" w:color="auto" w:fill="auto"/>
          </w:tcPr>
          <w:p w:rsidR="00F507EF" w:rsidRPr="00F507EF" w:rsidRDefault="00F507EF" w:rsidP="00974FB6">
            <w:pPr>
              <w:jc w:val="center"/>
              <w:rPr>
                <w:sz w:val="28"/>
                <w:szCs w:val="28"/>
              </w:rPr>
            </w:pPr>
            <w:r w:rsidRPr="00F507EF">
              <w:rPr>
                <w:sz w:val="28"/>
                <w:szCs w:val="28"/>
              </w:rPr>
              <w:t>Адрес официального интернет сайта образовательного учреждения</w:t>
            </w:r>
          </w:p>
        </w:tc>
      </w:tr>
      <w:tr w:rsidR="00F507EF" w:rsidRPr="00850ECC" w:rsidTr="00F507EF">
        <w:trPr>
          <w:trHeight w:val="247"/>
        </w:trPr>
        <w:tc>
          <w:tcPr>
            <w:tcW w:w="1126" w:type="dxa"/>
          </w:tcPr>
          <w:p w:rsidR="00F507EF" w:rsidRPr="00F507EF" w:rsidRDefault="00F507EF" w:rsidP="007E35D1">
            <w:r w:rsidRPr="00F507EF">
              <w:t>1</w:t>
            </w:r>
          </w:p>
        </w:tc>
        <w:tc>
          <w:tcPr>
            <w:tcW w:w="2479" w:type="dxa"/>
            <w:shd w:val="clear" w:color="auto" w:fill="auto"/>
          </w:tcPr>
          <w:p w:rsidR="00F507EF" w:rsidRPr="00F507EF" w:rsidRDefault="00F507EF" w:rsidP="007E35D1">
            <w:r w:rsidRPr="00F507EF">
              <w:t>Муниципальное бюджетное образовательное учреждение дополнительного образования детей «Дом детского творчества»</w:t>
            </w:r>
          </w:p>
        </w:tc>
        <w:tc>
          <w:tcPr>
            <w:tcW w:w="2091" w:type="dxa"/>
            <w:shd w:val="clear" w:color="auto" w:fill="auto"/>
          </w:tcPr>
          <w:p w:rsidR="00F507EF" w:rsidRDefault="00F60CC1" w:rsidP="003B65E2">
            <w:r>
              <w:t xml:space="preserve">И. о. директора </w:t>
            </w:r>
            <w:proofErr w:type="spellStart"/>
            <w:r w:rsidR="003B65E2">
              <w:t>Горбова</w:t>
            </w:r>
            <w:proofErr w:type="spellEnd"/>
            <w:r w:rsidR="003B65E2">
              <w:t xml:space="preserve"> Марина</w:t>
            </w:r>
          </w:p>
          <w:p w:rsidR="003B65E2" w:rsidRPr="00F507EF" w:rsidRDefault="003B65E2" w:rsidP="003B65E2">
            <w:r>
              <w:t>Анатольевна</w:t>
            </w:r>
          </w:p>
        </w:tc>
        <w:tc>
          <w:tcPr>
            <w:tcW w:w="2397" w:type="dxa"/>
            <w:shd w:val="clear" w:color="auto" w:fill="auto"/>
          </w:tcPr>
          <w:p w:rsidR="00F507EF" w:rsidRPr="00F507EF" w:rsidRDefault="00F507EF" w:rsidP="007E35D1">
            <w:r w:rsidRPr="00F507EF">
              <w:t>357070 Российская Федерация, Ставропольский край, Андроповский район, село Курсавка, улица Красная, 36</w:t>
            </w:r>
          </w:p>
        </w:tc>
        <w:tc>
          <w:tcPr>
            <w:tcW w:w="2347" w:type="dxa"/>
            <w:shd w:val="clear" w:color="auto" w:fill="auto"/>
          </w:tcPr>
          <w:p w:rsidR="00F507EF" w:rsidRPr="00F507EF" w:rsidRDefault="00F507EF" w:rsidP="007E35D1">
            <w:r w:rsidRPr="00F507EF">
              <w:t>8 (86556)</w:t>
            </w:r>
          </w:p>
          <w:p w:rsidR="00F507EF" w:rsidRPr="00F507EF" w:rsidRDefault="00F507EF" w:rsidP="007E35D1">
            <w:r w:rsidRPr="00F507EF">
              <w:t>6-14</w:t>
            </w:r>
            <w:bookmarkStart w:id="0" w:name="_GoBack"/>
            <w:bookmarkEnd w:id="0"/>
            <w:r w:rsidRPr="00F507EF">
              <w:t>-68</w:t>
            </w:r>
          </w:p>
        </w:tc>
        <w:tc>
          <w:tcPr>
            <w:tcW w:w="2405" w:type="dxa"/>
            <w:shd w:val="clear" w:color="auto" w:fill="auto"/>
          </w:tcPr>
          <w:p w:rsidR="00F507EF" w:rsidRDefault="00850ECC" w:rsidP="002C4BC2">
            <w:pPr>
              <w:rPr>
                <w:lang w:val="en-US"/>
              </w:rPr>
            </w:pPr>
            <w:hyperlink r:id="rId4" w:history="1">
              <w:r w:rsidRPr="00971F30">
                <w:rPr>
                  <w:rStyle w:val="a5"/>
                </w:rPr>
                <w:t>ddt-androp</w:t>
              </w:r>
              <w:r w:rsidRPr="00971F30">
                <w:rPr>
                  <w:rStyle w:val="a5"/>
                  <w:lang w:val="en-US"/>
                </w:rPr>
                <w:t>@mail.ru</w:t>
              </w:r>
            </w:hyperlink>
          </w:p>
          <w:p w:rsidR="00850ECC" w:rsidRPr="00850ECC" w:rsidRDefault="00850ECC" w:rsidP="002C4BC2">
            <w:pPr>
              <w:rPr>
                <w:lang w:val="en-US"/>
              </w:rPr>
            </w:pPr>
          </w:p>
        </w:tc>
        <w:tc>
          <w:tcPr>
            <w:tcW w:w="2405" w:type="dxa"/>
            <w:shd w:val="clear" w:color="auto" w:fill="auto"/>
          </w:tcPr>
          <w:p w:rsidR="00F507EF" w:rsidRPr="00850ECC" w:rsidRDefault="00F507EF" w:rsidP="007E35D1">
            <w:pPr>
              <w:rPr>
                <w:lang w:val="en-US"/>
              </w:rPr>
            </w:pPr>
            <w:hyperlink r:id="rId5" w:history="1">
              <w:r w:rsidRPr="00F507EF">
                <w:rPr>
                  <w:rStyle w:val="a5"/>
                  <w:lang w:val="en-US"/>
                </w:rPr>
                <w:t>www</w:t>
              </w:r>
              <w:r w:rsidRPr="00850ECC">
                <w:rPr>
                  <w:rStyle w:val="a5"/>
                  <w:lang w:val="en-US"/>
                </w:rPr>
                <w:t>.</w:t>
              </w:r>
              <w:r w:rsidRPr="00F507EF">
                <w:rPr>
                  <w:rStyle w:val="a5"/>
                  <w:lang w:val="en-US"/>
                </w:rPr>
                <w:t>ddt</w:t>
              </w:r>
              <w:r w:rsidRPr="00850ECC">
                <w:rPr>
                  <w:rStyle w:val="a5"/>
                  <w:lang w:val="en-US"/>
                </w:rPr>
                <w:t>-</w:t>
              </w:r>
              <w:r w:rsidRPr="00F507EF">
                <w:rPr>
                  <w:rStyle w:val="a5"/>
                  <w:lang w:val="en-US"/>
                </w:rPr>
                <w:t>androp</w:t>
              </w:r>
              <w:r w:rsidRPr="00850ECC">
                <w:rPr>
                  <w:rStyle w:val="a5"/>
                  <w:lang w:val="en-US"/>
                </w:rPr>
                <w:t>.</w:t>
              </w:r>
              <w:r w:rsidRPr="00F507EF">
                <w:rPr>
                  <w:rStyle w:val="a5"/>
                  <w:lang w:val="en-US"/>
                </w:rPr>
                <w:t>my</w:t>
              </w:r>
              <w:r w:rsidRPr="00850ECC">
                <w:rPr>
                  <w:rStyle w:val="a5"/>
                  <w:lang w:val="en-US"/>
                </w:rPr>
                <w:t>1.</w:t>
              </w:r>
              <w:r w:rsidRPr="00F507EF">
                <w:rPr>
                  <w:rStyle w:val="a5"/>
                  <w:lang w:val="en-US"/>
                </w:rPr>
                <w:t>ru</w:t>
              </w:r>
            </w:hyperlink>
          </w:p>
          <w:p w:rsidR="00F507EF" w:rsidRPr="00850ECC" w:rsidRDefault="00F507EF" w:rsidP="002C4BC2">
            <w:pPr>
              <w:rPr>
                <w:lang w:val="en-US"/>
              </w:rPr>
            </w:pPr>
          </w:p>
        </w:tc>
      </w:tr>
      <w:tr w:rsidR="00F507EF" w:rsidRPr="00974FB6" w:rsidTr="00F507EF">
        <w:trPr>
          <w:trHeight w:val="247"/>
        </w:trPr>
        <w:tc>
          <w:tcPr>
            <w:tcW w:w="1126" w:type="dxa"/>
          </w:tcPr>
          <w:p w:rsidR="00F507EF" w:rsidRPr="00F507EF" w:rsidRDefault="00F507EF" w:rsidP="007E35D1">
            <w:r w:rsidRPr="00F507EF">
              <w:t>2</w:t>
            </w:r>
          </w:p>
        </w:tc>
        <w:tc>
          <w:tcPr>
            <w:tcW w:w="2479" w:type="dxa"/>
            <w:shd w:val="clear" w:color="auto" w:fill="auto"/>
          </w:tcPr>
          <w:p w:rsidR="00F507EF" w:rsidRPr="00F507EF" w:rsidRDefault="00F507EF" w:rsidP="007E35D1">
            <w:r w:rsidRPr="00F507EF">
              <w:t>Муниципальное автономное образовательное учреждение дополнительного образования детей «Детский оздоровительно-образовательный (профильный) центр «Юность»</w:t>
            </w:r>
          </w:p>
        </w:tc>
        <w:tc>
          <w:tcPr>
            <w:tcW w:w="2091" w:type="dxa"/>
            <w:shd w:val="clear" w:color="auto" w:fill="auto"/>
          </w:tcPr>
          <w:p w:rsidR="00F507EF" w:rsidRPr="00F507EF" w:rsidRDefault="00F60CC1" w:rsidP="007E35D1">
            <w:r>
              <w:t xml:space="preserve">И. о. директора </w:t>
            </w:r>
            <w:proofErr w:type="spellStart"/>
            <w:r>
              <w:t>Пономарёва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2397" w:type="dxa"/>
            <w:shd w:val="clear" w:color="auto" w:fill="auto"/>
          </w:tcPr>
          <w:p w:rsidR="00F507EF" w:rsidRPr="00F507EF" w:rsidRDefault="00F507EF" w:rsidP="007E35D1">
            <w:r w:rsidRPr="00F507EF">
              <w:t>357335 Российская Федерация Ставропольский край, Андроповский район, хутор  Верхний Калаус</w:t>
            </w:r>
          </w:p>
        </w:tc>
        <w:tc>
          <w:tcPr>
            <w:tcW w:w="2347" w:type="dxa"/>
            <w:shd w:val="clear" w:color="auto" w:fill="auto"/>
          </w:tcPr>
          <w:p w:rsidR="00F507EF" w:rsidRPr="00F507EF" w:rsidRDefault="00F507EF" w:rsidP="007E35D1">
            <w:r w:rsidRPr="00F507EF">
              <w:t>8 (86556)</w:t>
            </w:r>
          </w:p>
          <w:p w:rsidR="00F507EF" w:rsidRPr="00F507EF" w:rsidRDefault="00F507EF" w:rsidP="007E35D1">
            <w:r w:rsidRPr="00F507EF">
              <w:t>57-2-52</w:t>
            </w:r>
          </w:p>
        </w:tc>
        <w:tc>
          <w:tcPr>
            <w:tcW w:w="2405" w:type="dxa"/>
            <w:shd w:val="clear" w:color="auto" w:fill="auto"/>
          </w:tcPr>
          <w:p w:rsidR="00F507EF" w:rsidRPr="00A74D35" w:rsidRDefault="00A74D35" w:rsidP="002C4BC2">
            <w:pPr>
              <w:rPr>
                <w:rFonts w:ascii="Calibri" w:hAnsi="Calibri"/>
              </w:rPr>
            </w:pPr>
            <w:hyperlink r:id="rId6" w:history="1">
              <w:r w:rsidRPr="00CE46A0">
                <w:rPr>
                  <w:rStyle w:val="a5"/>
                  <w:rFonts w:ascii="Helvetica" w:hAnsi="Helvetica"/>
                  <w:sz w:val="23"/>
                  <w:szCs w:val="23"/>
                  <w:shd w:val="clear" w:color="auto" w:fill="FFFFFF"/>
                </w:rPr>
                <w:t>unost.androp.20@mail.ru</w:t>
              </w:r>
            </w:hyperlink>
            <w:r w:rsidRPr="00A74D35">
              <w:rPr>
                <w:rFonts w:ascii="Calibri" w:hAnsi="Calibri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</w:tcPr>
          <w:p w:rsidR="00F507EF" w:rsidRPr="00A74D35" w:rsidRDefault="00A74D35" w:rsidP="002C4BC2">
            <w:pPr>
              <w:rPr>
                <w:color w:val="0000FF"/>
              </w:rPr>
            </w:pPr>
            <w:hyperlink r:id="rId7" w:tgtFrame="_blank" w:history="1">
              <w:r w:rsidRPr="00A74D35">
                <w:rPr>
                  <w:rStyle w:val="a5"/>
                  <w:shd w:val="clear" w:color="auto" w:fill="FFFFFF"/>
                </w:rPr>
                <w:t>http://yunost.my1.ru</w:t>
              </w:r>
            </w:hyperlink>
            <w:r>
              <w:rPr>
                <w:color w:val="0000FF"/>
              </w:rPr>
              <w:t xml:space="preserve"> </w:t>
            </w:r>
          </w:p>
        </w:tc>
      </w:tr>
      <w:tr w:rsidR="00F507EF" w:rsidRPr="00974FB6" w:rsidTr="00A74D35">
        <w:trPr>
          <w:trHeight w:val="1920"/>
        </w:trPr>
        <w:tc>
          <w:tcPr>
            <w:tcW w:w="1126" w:type="dxa"/>
          </w:tcPr>
          <w:p w:rsidR="00F507EF" w:rsidRPr="00F507EF" w:rsidRDefault="00F507EF" w:rsidP="007E35D1">
            <w:r w:rsidRPr="00F507EF">
              <w:t>3</w:t>
            </w:r>
          </w:p>
        </w:tc>
        <w:tc>
          <w:tcPr>
            <w:tcW w:w="2479" w:type="dxa"/>
            <w:shd w:val="clear" w:color="auto" w:fill="auto"/>
          </w:tcPr>
          <w:p w:rsidR="00F507EF" w:rsidRPr="00F507EF" w:rsidRDefault="00F507EF" w:rsidP="007E35D1">
            <w:r w:rsidRPr="00F507EF">
              <w:t>Муниципальное бюджетное образовательное учреждение дополнительного образования детей «Детско-юношеская спортивная школа»</w:t>
            </w:r>
          </w:p>
        </w:tc>
        <w:tc>
          <w:tcPr>
            <w:tcW w:w="2091" w:type="dxa"/>
            <w:shd w:val="clear" w:color="auto" w:fill="auto"/>
          </w:tcPr>
          <w:p w:rsidR="00F507EF" w:rsidRPr="00F507EF" w:rsidRDefault="00F60CC1" w:rsidP="007E35D1">
            <w:r>
              <w:t>И. о. директора Цёма Ирина Михайловна</w:t>
            </w:r>
          </w:p>
        </w:tc>
        <w:tc>
          <w:tcPr>
            <w:tcW w:w="2397" w:type="dxa"/>
            <w:shd w:val="clear" w:color="auto" w:fill="auto"/>
          </w:tcPr>
          <w:p w:rsidR="00F507EF" w:rsidRPr="00F507EF" w:rsidRDefault="00F507EF" w:rsidP="007E35D1">
            <w:r w:rsidRPr="00F507EF">
              <w:t>357070 Российская Федерация Ставропольский край, Андроповский район, село  Курсавка,  улица Красная, 27</w:t>
            </w:r>
          </w:p>
        </w:tc>
        <w:tc>
          <w:tcPr>
            <w:tcW w:w="2347" w:type="dxa"/>
            <w:shd w:val="clear" w:color="auto" w:fill="auto"/>
          </w:tcPr>
          <w:p w:rsidR="00F507EF" w:rsidRPr="00F507EF" w:rsidRDefault="00F507EF" w:rsidP="007E35D1">
            <w:r w:rsidRPr="00F507EF">
              <w:t>8 (86556)</w:t>
            </w:r>
          </w:p>
          <w:p w:rsidR="00F507EF" w:rsidRPr="00F507EF" w:rsidRDefault="00F507EF" w:rsidP="007E35D1">
            <w:r w:rsidRPr="00F507EF">
              <w:t>6-40-63</w:t>
            </w:r>
          </w:p>
        </w:tc>
        <w:tc>
          <w:tcPr>
            <w:tcW w:w="2405" w:type="dxa"/>
            <w:shd w:val="clear" w:color="auto" w:fill="auto"/>
          </w:tcPr>
          <w:p w:rsidR="00F507EF" w:rsidRPr="00A74D35" w:rsidRDefault="00A74D35" w:rsidP="002C4BC2">
            <w:pPr>
              <w:rPr>
                <w:rFonts w:ascii="Calibri" w:hAnsi="Calibri"/>
              </w:rPr>
            </w:pPr>
            <w:hyperlink r:id="rId8" w:history="1">
              <w:r w:rsidRPr="00CE46A0">
                <w:rPr>
                  <w:rStyle w:val="a5"/>
                  <w:rFonts w:ascii="Helvetica" w:hAnsi="Helvetica"/>
                  <w:sz w:val="23"/>
                  <w:szCs w:val="23"/>
                  <w:shd w:val="clear" w:color="auto" w:fill="FFFFFF"/>
                </w:rPr>
                <w:t>dush-androp@list.ru</w:t>
              </w:r>
            </w:hyperlink>
            <w:r w:rsidRPr="00A74D35">
              <w:rPr>
                <w:rFonts w:ascii="Calibri" w:hAnsi="Calibri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</w:tcPr>
          <w:p w:rsidR="00F507EF" w:rsidRPr="00F507EF" w:rsidRDefault="00F507EF" w:rsidP="002C4BC2">
            <w:hyperlink r:id="rId9" w:history="1">
              <w:r w:rsidRPr="00F507EF">
                <w:rPr>
                  <w:rStyle w:val="a5"/>
                  <w:lang w:val="en-US"/>
                </w:rPr>
                <w:t>www</w:t>
              </w:r>
              <w:r w:rsidRPr="00F507EF">
                <w:rPr>
                  <w:rStyle w:val="a5"/>
                </w:rPr>
                <w:t>.</w:t>
              </w:r>
              <w:proofErr w:type="spellStart"/>
              <w:r w:rsidRPr="00F507EF">
                <w:rPr>
                  <w:rStyle w:val="a5"/>
                  <w:lang w:val="en-US"/>
                </w:rPr>
                <w:t>dush</w:t>
              </w:r>
              <w:proofErr w:type="spellEnd"/>
              <w:r w:rsidRPr="00F507EF">
                <w:rPr>
                  <w:rStyle w:val="a5"/>
                </w:rPr>
                <w:t>-</w:t>
              </w:r>
              <w:proofErr w:type="spellStart"/>
              <w:r w:rsidRPr="00F507EF">
                <w:rPr>
                  <w:rStyle w:val="a5"/>
                  <w:lang w:val="en-US"/>
                </w:rPr>
                <w:t>androp</w:t>
              </w:r>
              <w:proofErr w:type="spellEnd"/>
              <w:r w:rsidRPr="00F507EF">
                <w:rPr>
                  <w:rStyle w:val="a5"/>
                </w:rPr>
                <w:t>.</w:t>
              </w:r>
              <w:r w:rsidRPr="00F507EF">
                <w:rPr>
                  <w:rStyle w:val="a5"/>
                  <w:lang w:val="en-US"/>
                </w:rPr>
                <w:t>my</w:t>
              </w:r>
              <w:r w:rsidRPr="00F507EF">
                <w:rPr>
                  <w:rStyle w:val="a5"/>
                </w:rPr>
                <w:t>1.</w:t>
              </w:r>
              <w:r w:rsidRPr="00F507EF">
                <w:rPr>
                  <w:rStyle w:val="a5"/>
                  <w:lang w:val="en-US"/>
                </w:rPr>
                <w:t>ru</w:t>
              </w:r>
            </w:hyperlink>
          </w:p>
        </w:tc>
      </w:tr>
    </w:tbl>
    <w:p w:rsidR="007E35D1" w:rsidRPr="00A74D35" w:rsidRDefault="007E35D1" w:rsidP="00A74D35">
      <w:pPr>
        <w:rPr>
          <w:sz w:val="28"/>
          <w:szCs w:val="28"/>
        </w:rPr>
      </w:pPr>
    </w:p>
    <w:sectPr w:rsidR="007E35D1" w:rsidRPr="00A74D35" w:rsidSect="00A74D35">
      <w:pgSz w:w="16838" w:h="11906" w:orient="landscape"/>
      <w:pgMar w:top="567" w:right="902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524"/>
    <w:rsid w:val="0000235D"/>
    <w:rsid w:val="00010D22"/>
    <w:rsid w:val="00011CF9"/>
    <w:rsid w:val="000137EC"/>
    <w:rsid w:val="000165AC"/>
    <w:rsid w:val="000253A1"/>
    <w:rsid w:val="000270FD"/>
    <w:rsid w:val="00036524"/>
    <w:rsid w:val="0004011A"/>
    <w:rsid w:val="00063944"/>
    <w:rsid w:val="00070868"/>
    <w:rsid w:val="0007417D"/>
    <w:rsid w:val="00075F34"/>
    <w:rsid w:val="00083AD7"/>
    <w:rsid w:val="0008400F"/>
    <w:rsid w:val="0008679C"/>
    <w:rsid w:val="000A578B"/>
    <w:rsid w:val="000B131D"/>
    <w:rsid w:val="00104401"/>
    <w:rsid w:val="00105BDF"/>
    <w:rsid w:val="00123B70"/>
    <w:rsid w:val="00125267"/>
    <w:rsid w:val="001315D3"/>
    <w:rsid w:val="00143EAC"/>
    <w:rsid w:val="00151154"/>
    <w:rsid w:val="001530D2"/>
    <w:rsid w:val="00156206"/>
    <w:rsid w:val="001605D3"/>
    <w:rsid w:val="00162234"/>
    <w:rsid w:val="00194731"/>
    <w:rsid w:val="00197958"/>
    <w:rsid w:val="001E40C1"/>
    <w:rsid w:val="00205F38"/>
    <w:rsid w:val="00206B18"/>
    <w:rsid w:val="002139A9"/>
    <w:rsid w:val="00247A8D"/>
    <w:rsid w:val="002964C6"/>
    <w:rsid w:val="002C0D50"/>
    <w:rsid w:val="002C4BC2"/>
    <w:rsid w:val="002D544B"/>
    <w:rsid w:val="002E21F6"/>
    <w:rsid w:val="002E2EBD"/>
    <w:rsid w:val="002E5553"/>
    <w:rsid w:val="002E6B3C"/>
    <w:rsid w:val="002F3C41"/>
    <w:rsid w:val="00320C79"/>
    <w:rsid w:val="00322FD1"/>
    <w:rsid w:val="003533B4"/>
    <w:rsid w:val="00361937"/>
    <w:rsid w:val="0036541B"/>
    <w:rsid w:val="00375800"/>
    <w:rsid w:val="003B65E2"/>
    <w:rsid w:val="003C2465"/>
    <w:rsid w:val="003C5B60"/>
    <w:rsid w:val="003E0A9C"/>
    <w:rsid w:val="003E25E9"/>
    <w:rsid w:val="003F6B5F"/>
    <w:rsid w:val="00427074"/>
    <w:rsid w:val="00437600"/>
    <w:rsid w:val="004648E0"/>
    <w:rsid w:val="004953C1"/>
    <w:rsid w:val="004A5F2A"/>
    <w:rsid w:val="004C6FCC"/>
    <w:rsid w:val="004D215D"/>
    <w:rsid w:val="004D7F9D"/>
    <w:rsid w:val="005122CF"/>
    <w:rsid w:val="00522541"/>
    <w:rsid w:val="00537248"/>
    <w:rsid w:val="00551BDD"/>
    <w:rsid w:val="00585450"/>
    <w:rsid w:val="005A4BCC"/>
    <w:rsid w:val="005A761B"/>
    <w:rsid w:val="005B6102"/>
    <w:rsid w:val="005B6BDE"/>
    <w:rsid w:val="005D501F"/>
    <w:rsid w:val="005E4C68"/>
    <w:rsid w:val="00612955"/>
    <w:rsid w:val="00627D53"/>
    <w:rsid w:val="00636B0D"/>
    <w:rsid w:val="0064579F"/>
    <w:rsid w:val="00646547"/>
    <w:rsid w:val="00665774"/>
    <w:rsid w:val="006A1748"/>
    <w:rsid w:val="006C76FF"/>
    <w:rsid w:val="006E77E9"/>
    <w:rsid w:val="00710666"/>
    <w:rsid w:val="00727C86"/>
    <w:rsid w:val="00737FAD"/>
    <w:rsid w:val="007537AE"/>
    <w:rsid w:val="00762B4F"/>
    <w:rsid w:val="007A1E7E"/>
    <w:rsid w:val="007B0867"/>
    <w:rsid w:val="007B2090"/>
    <w:rsid w:val="007B3927"/>
    <w:rsid w:val="007B5B84"/>
    <w:rsid w:val="007C1C99"/>
    <w:rsid w:val="007C521B"/>
    <w:rsid w:val="007E35D1"/>
    <w:rsid w:val="00805BA1"/>
    <w:rsid w:val="0081419F"/>
    <w:rsid w:val="008173D0"/>
    <w:rsid w:val="0082653C"/>
    <w:rsid w:val="00835C00"/>
    <w:rsid w:val="00847632"/>
    <w:rsid w:val="00850ECC"/>
    <w:rsid w:val="008B0D14"/>
    <w:rsid w:val="008D69F4"/>
    <w:rsid w:val="008F6177"/>
    <w:rsid w:val="00941EBE"/>
    <w:rsid w:val="00951363"/>
    <w:rsid w:val="00974FB6"/>
    <w:rsid w:val="0098479D"/>
    <w:rsid w:val="0099515E"/>
    <w:rsid w:val="009B0BBE"/>
    <w:rsid w:val="009B2E7A"/>
    <w:rsid w:val="009B3343"/>
    <w:rsid w:val="009D3048"/>
    <w:rsid w:val="009F1681"/>
    <w:rsid w:val="009F2AFC"/>
    <w:rsid w:val="009F2FE5"/>
    <w:rsid w:val="00A019A0"/>
    <w:rsid w:val="00A26DDD"/>
    <w:rsid w:val="00A469B6"/>
    <w:rsid w:val="00A74412"/>
    <w:rsid w:val="00A74D35"/>
    <w:rsid w:val="00A7668E"/>
    <w:rsid w:val="00A806AE"/>
    <w:rsid w:val="00AD27EA"/>
    <w:rsid w:val="00AF1EC9"/>
    <w:rsid w:val="00AF67EB"/>
    <w:rsid w:val="00B0135B"/>
    <w:rsid w:val="00B0264B"/>
    <w:rsid w:val="00B37CED"/>
    <w:rsid w:val="00B431C2"/>
    <w:rsid w:val="00B44BCC"/>
    <w:rsid w:val="00B51735"/>
    <w:rsid w:val="00B80F5F"/>
    <w:rsid w:val="00BA1178"/>
    <w:rsid w:val="00BB30DB"/>
    <w:rsid w:val="00C020A5"/>
    <w:rsid w:val="00C3459C"/>
    <w:rsid w:val="00C5254C"/>
    <w:rsid w:val="00C53DAC"/>
    <w:rsid w:val="00C553D2"/>
    <w:rsid w:val="00C61199"/>
    <w:rsid w:val="00C667ED"/>
    <w:rsid w:val="00CA4BA7"/>
    <w:rsid w:val="00CC48C6"/>
    <w:rsid w:val="00CD50C8"/>
    <w:rsid w:val="00CE26D6"/>
    <w:rsid w:val="00CF3B3F"/>
    <w:rsid w:val="00D0096F"/>
    <w:rsid w:val="00D06907"/>
    <w:rsid w:val="00D172D4"/>
    <w:rsid w:val="00D422CB"/>
    <w:rsid w:val="00D427C1"/>
    <w:rsid w:val="00D44B68"/>
    <w:rsid w:val="00D52376"/>
    <w:rsid w:val="00DA4E1B"/>
    <w:rsid w:val="00DE3DCF"/>
    <w:rsid w:val="00E11D12"/>
    <w:rsid w:val="00E17BDF"/>
    <w:rsid w:val="00E411C8"/>
    <w:rsid w:val="00E51991"/>
    <w:rsid w:val="00EA3371"/>
    <w:rsid w:val="00EC5E22"/>
    <w:rsid w:val="00EF4F9A"/>
    <w:rsid w:val="00F012E3"/>
    <w:rsid w:val="00F507EF"/>
    <w:rsid w:val="00F60CC1"/>
    <w:rsid w:val="00F6585B"/>
    <w:rsid w:val="00F75BE5"/>
    <w:rsid w:val="00F9383D"/>
    <w:rsid w:val="00F95173"/>
    <w:rsid w:val="00FF09F0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5BE5"/>
    <w:rPr>
      <w:rFonts w:ascii="Tahoma" w:hAnsi="Tahoma" w:cs="Tahoma"/>
      <w:sz w:val="16"/>
      <w:szCs w:val="16"/>
    </w:rPr>
  </w:style>
  <w:style w:type="character" w:styleId="a5">
    <w:name w:val="Hyperlink"/>
    <w:rsid w:val="0012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h-androp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unost.my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ost.androp.20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dt-androp.my1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dt-androp@mail.ru" TargetMode="External"/><Relationship Id="rId9" Type="http://schemas.openxmlformats.org/officeDocument/2006/relationships/hyperlink" Target="http://www.dush-androp.my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1593</CharactersWithSpaces>
  <SharedDoc>false</SharedDoc>
  <HLinks>
    <vt:vector size="36" baseType="variant">
      <vt:variant>
        <vt:i4>8126507</vt:i4>
      </vt:variant>
      <vt:variant>
        <vt:i4>15</vt:i4>
      </vt:variant>
      <vt:variant>
        <vt:i4>0</vt:i4>
      </vt:variant>
      <vt:variant>
        <vt:i4>5</vt:i4>
      </vt:variant>
      <vt:variant>
        <vt:lpwstr>http://www.dush-androp.my1.ru/</vt:lpwstr>
      </vt:variant>
      <vt:variant>
        <vt:lpwstr/>
      </vt:variant>
      <vt:variant>
        <vt:i4>7340050</vt:i4>
      </vt:variant>
      <vt:variant>
        <vt:i4>12</vt:i4>
      </vt:variant>
      <vt:variant>
        <vt:i4>0</vt:i4>
      </vt:variant>
      <vt:variant>
        <vt:i4>5</vt:i4>
      </vt:variant>
      <vt:variant>
        <vt:lpwstr>mailto:dush-androp@list.ru</vt:lpwstr>
      </vt:variant>
      <vt:variant>
        <vt:lpwstr/>
      </vt:variant>
      <vt:variant>
        <vt:i4>4390985</vt:i4>
      </vt:variant>
      <vt:variant>
        <vt:i4>9</vt:i4>
      </vt:variant>
      <vt:variant>
        <vt:i4>0</vt:i4>
      </vt:variant>
      <vt:variant>
        <vt:i4>5</vt:i4>
      </vt:variant>
      <vt:variant>
        <vt:lpwstr>http://yunost.my1.ru/</vt:lpwstr>
      </vt:variant>
      <vt:variant>
        <vt:lpwstr/>
      </vt:variant>
      <vt:variant>
        <vt:i4>2555928</vt:i4>
      </vt:variant>
      <vt:variant>
        <vt:i4>6</vt:i4>
      </vt:variant>
      <vt:variant>
        <vt:i4>0</vt:i4>
      </vt:variant>
      <vt:variant>
        <vt:i4>5</vt:i4>
      </vt:variant>
      <vt:variant>
        <vt:lpwstr>mailto:unost.androp.20@mail.ru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http://www.ddt-androp.my1.ru/</vt:lpwstr>
      </vt:variant>
      <vt:variant>
        <vt:lpwstr/>
      </vt:variant>
      <vt:variant>
        <vt:i4>2555973</vt:i4>
      </vt:variant>
      <vt:variant>
        <vt:i4>0</vt:i4>
      </vt:variant>
      <vt:variant>
        <vt:i4>0</vt:i4>
      </vt:variant>
      <vt:variant>
        <vt:i4>5</vt:i4>
      </vt:variant>
      <vt:variant>
        <vt:lpwstr>mailto:ddt-androp@mail.ru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andropotdeland@gmail.com</cp:lastModifiedBy>
  <cp:revision>2</cp:revision>
  <cp:lastPrinted>2013-06-19T14:46:00Z</cp:lastPrinted>
  <dcterms:created xsi:type="dcterms:W3CDTF">2024-09-03T06:21:00Z</dcterms:created>
  <dcterms:modified xsi:type="dcterms:W3CDTF">2024-09-03T06:21:00Z</dcterms:modified>
</cp:coreProperties>
</file>