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064098" w:rsidRDefault="00BC14C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 w:rsidR="002D5D7E">
        <w:rPr>
          <w:b/>
          <w:bCs/>
          <w:sz w:val="28"/>
          <w:szCs w:val="28"/>
        </w:rPr>
        <w:t>информатике</w:t>
      </w:r>
    </w:p>
    <w:p w:rsidR="00064098" w:rsidRPr="00FC2265" w:rsidRDefault="002D5D7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2018</w:t>
      </w:r>
      <w:r w:rsidR="00064098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9</w:t>
      </w:r>
      <w:r w:rsidR="00064098">
        <w:rPr>
          <w:b/>
          <w:bCs/>
          <w:sz w:val="28"/>
          <w:szCs w:val="28"/>
        </w:rPr>
        <w:t xml:space="preserve"> учебный год</w:t>
      </w:r>
    </w:p>
    <w:p w:rsidR="00064098" w:rsidRDefault="00064098" w:rsidP="0006409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064098" w:rsidRPr="00363D6B" w:rsidRDefault="00064098" w:rsidP="00064098">
      <w:pPr>
        <w:spacing w:line="360" w:lineRule="auto"/>
        <w:jc w:val="both"/>
        <w:rPr>
          <w:b/>
        </w:rPr>
      </w:pPr>
      <w:r w:rsidRPr="00363D6B">
        <w:rPr>
          <w:b/>
        </w:rPr>
        <w:t>Цели и задачи проведения олимпиады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 w:rsidRPr="00363D6B">
        <w:t>Всестороннее развитие способностей и интереса к предмету у учащихся</w:t>
      </w:r>
      <w:r>
        <w:t>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Активизация всех форм внеклассной работы по </w:t>
      </w:r>
      <w:r w:rsidR="00BC14CE">
        <w:t>истории</w:t>
      </w:r>
      <w:r>
        <w:t>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Выявление наиболее одарённых детей, проявляющих интерес к изучению </w:t>
      </w:r>
      <w:r w:rsidR="00BC14CE">
        <w:t>предмета</w:t>
      </w:r>
      <w:r>
        <w:t>.</w:t>
      </w:r>
    </w:p>
    <w:p w:rsidR="00BC14CE" w:rsidRPr="00BC14CE" w:rsidRDefault="00BC14CE" w:rsidP="00BC14CE">
      <w:pPr>
        <w:jc w:val="both"/>
      </w:pPr>
      <w:r w:rsidRPr="00BC14CE">
        <w:t>Порядок проведения школьного этапа олимпиады определен Положением о Всероссийской олимпиаде школьников (утверждено Приказом Министерства образования и науки Российской Федерации от 18 ноября 2013 г. N 1252 г).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A03891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064098" w:rsidRDefault="00064098" w:rsidP="00064098">
      <w:pPr>
        <w:spacing w:line="360" w:lineRule="auto"/>
        <w:jc w:val="both"/>
      </w:pPr>
      <w:r>
        <w:t>• Принимать участие в о</w:t>
      </w:r>
      <w:r w:rsidR="002D5D7E">
        <w:t xml:space="preserve">лимпиаде могут все желающие с 5-6 </w:t>
      </w:r>
      <w:r>
        <w:t>класс.</w:t>
      </w:r>
      <w:r w:rsidR="002D5D7E">
        <w:t xml:space="preserve"> </w:t>
      </w:r>
      <w:r w:rsidR="008D3577">
        <w:t>(</w:t>
      </w:r>
      <w:r w:rsidR="002D5D7E">
        <w:t>С 7 по 11 классы участвуют в олимпиаде онлайн</w:t>
      </w:r>
      <w:r w:rsidR="008D3577">
        <w:t>)</w:t>
      </w:r>
      <w:bookmarkStart w:id="0" w:name="_GoBack"/>
      <w:bookmarkEnd w:id="0"/>
      <w:r w:rsidR="002D5D7E">
        <w:t>.</w:t>
      </w:r>
    </w:p>
    <w:p w:rsidR="00064098" w:rsidRPr="0029132F" w:rsidRDefault="00064098" w:rsidP="00064098">
      <w:pPr>
        <w:spacing w:line="360" w:lineRule="auto"/>
        <w:jc w:val="both"/>
        <w:rPr>
          <w:b/>
        </w:rPr>
      </w:pPr>
      <w:r w:rsidRPr="00A03891">
        <w:t>• Участники олимпиады</w:t>
      </w:r>
      <w:r>
        <w:t xml:space="preserve"> работают: 5 и 6 класс </w:t>
      </w:r>
      <w:r w:rsidRPr="0029132F">
        <w:rPr>
          <w:b/>
        </w:rPr>
        <w:t xml:space="preserve">– </w:t>
      </w:r>
      <w:r w:rsidR="00BC14CE" w:rsidRPr="0029132F">
        <w:rPr>
          <w:b/>
        </w:rPr>
        <w:t xml:space="preserve">45 </w:t>
      </w:r>
      <w:r w:rsidRPr="0029132F">
        <w:rPr>
          <w:b/>
        </w:rPr>
        <w:t>минут</w:t>
      </w:r>
      <w:r w:rsidR="002D5D7E">
        <w:rPr>
          <w:b/>
        </w:rPr>
        <w:t>.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необходимо иметь</w:t>
      </w:r>
      <w:r w:rsidR="00BC14CE">
        <w:t xml:space="preserve"> при себе</w:t>
      </w:r>
      <w:r>
        <w:t xml:space="preserve"> авторучку с синими/чёрными чернилами.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064098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Процедура оценивания выполненных заданий.</w:t>
      </w:r>
    </w:p>
    <w:p w:rsidR="00BC14CE" w:rsidRDefault="00BC14CE" w:rsidP="00064098">
      <w:pPr>
        <w:spacing w:line="360" w:lineRule="auto"/>
        <w:jc w:val="both"/>
      </w:pPr>
      <w:r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оценива</w:t>
      </w:r>
      <w:r w:rsidR="008D3577">
        <w:t>е</w:t>
      </w:r>
      <w:r w:rsidRPr="00BC14CE">
        <w:t xml:space="preserve">тся исходя из общего числа баллов – </w:t>
      </w:r>
      <w:r w:rsidRPr="0029132F">
        <w:rPr>
          <w:b/>
        </w:rPr>
        <w:t>100</w:t>
      </w:r>
      <w:r w:rsidRPr="00BC14CE">
        <w:t xml:space="preserve">. При этом задания </w:t>
      </w:r>
      <w:r w:rsidR="008D3577">
        <w:t xml:space="preserve">с 1 по 14 </w:t>
      </w:r>
      <w:r w:rsidRPr="00BC14CE">
        <w:t>принос</w:t>
      </w:r>
      <w:r>
        <w:t>ят</w:t>
      </w:r>
      <w:r w:rsidRPr="00BC14CE">
        <w:t xml:space="preserve"> участнику </w:t>
      </w:r>
      <w:r w:rsidR="008D3577">
        <w:t xml:space="preserve">по 5 </w:t>
      </w:r>
      <w:r w:rsidRPr="00BC14CE">
        <w:t>баллов</w:t>
      </w:r>
      <w:r w:rsidR="008D3577">
        <w:t>, а задания 15-17 оцениваются по 10 баллов</w:t>
      </w:r>
      <w:r w:rsidRPr="00BC14CE">
        <w:t>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Pr="00BC14CE" w:rsidRDefault="00BC14CE" w:rsidP="00064098">
      <w:pPr>
        <w:spacing w:line="360" w:lineRule="auto"/>
        <w:jc w:val="both"/>
      </w:pPr>
      <w:r w:rsidRPr="00BC14CE">
        <w:t>Задания для 5-</w:t>
      </w:r>
      <w:r w:rsidR="002D5D7E">
        <w:t>6</w:t>
      </w:r>
      <w:r w:rsidRPr="00BC14CE">
        <w:t xml:space="preserve"> классов составляются </w:t>
      </w:r>
      <w:r w:rsidR="00D84920">
        <w:t xml:space="preserve">с </w:t>
      </w:r>
      <w:r w:rsidRPr="00BC14CE">
        <w:t>учетом того объема материала, который на данный моме</w:t>
      </w:r>
      <w:r w:rsidR="008D3577">
        <w:t>нт пройден участниками в школе.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  <w:r w:rsidRPr="00BC14CE">
        <w:rPr>
          <w:b/>
        </w:rPr>
        <w:t>Содержание заданий.</w:t>
      </w:r>
    </w:p>
    <w:p w:rsidR="00BC14CE" w:rsidRPr="00767945" w:rsidRDefault="00767945" w:rsidP="00767945">
      <w:pPr>
        <w:jc w:val="both"/>
      </w:pPr>
      <w:r w:rsidRPr="00767945">
        <w:t xml:space="preserve">Содержание заданий </w:t>
      </w:r>
      <w:r w:rsidR="00BC14CE" w:rsidRPr="00767945">
        <w:t>име</w:t>
      </w:r>
      <w:r w:rsidRPr="00767945">
        <w:t>ют</w:t>
      </w:r>
      <w:r w:rsidR="00BC14CE" w:rsidRPr="00767945">
        <w:t xml:space="preserve"> творческий характер, отлича</w:t>
      </w:r>
      <w:r w:rsidRPr="00767945">
        <w:t>ются</w:t>
      </w:r>
      <w:r w:rsidR="0029132F">
        <w:t xml:space="preserve"> </w:t>
      </w:r>
      <w:r w:rsidR="00BC14CE" w:rsidRPr="00767945">
        <w:t xml:space="preserve">сбалансированностью содержания и </w:t>
      </w:r>
      <w:r w:rsidRPr="00767945">
        <w:t>соответствуют</w:t>
      </w:r>
      <w:r w:rsidR="00BC14CE" w:rsidRPr="00767945">
        <w:t xml:space="preserve"> возможностям участников.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F85E33" w:rsidRDefault="00064098" w:rsidP="00064098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064098" w:rsidRDefault="00064098" w:rsidP="00064098">
      <w:pPr>
        <w:spacing w:line="360" w:lineRule="auto"/>
        <w:jc w:val="both"/>
      </w:pPr>
      <w:r>
        <w:lastRenderedPageBreak/>
        <w:t xml:space="preserve">• Победителями олимпиады по </w:t>
      </w:r>
      <w:r w:rsidR="009A28CF">
        <w:t>информатике</w:t>
      </w:r>
      <w: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Default="00064098" w:rsidP="00767945">
      <w:pPr>
        <w:spacing w:line="360" w:lineRule="auto"/>
        <w:jc w:val="both"/>
      </w:pPr>
      <w:r>
        <w:t xml:space="preserve">• </w:t>
      </w:r>
      <w:r w:rsidR="00767945">
        <w:t>У</w:t>
      </w:r>
      <w:r w:rsidR="00767945"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 w:rsidR="00767945">
        <w:t>.</w:t>
      </w:r>
    </w:p>
    <w:sectPr w:rsidR="00767945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132F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D5D7E"/>
    <w:rsid w:val="002E1C25"/>
    <w:rsid w:val="002E1E55"/>
    <w:rsid w:val="002E244F"/>
    <w:rsid w:val="002E257B"/>
    <w:rsid w:val="002E2DEB"/>
    <w:rsid w:val="002E3FFF"/>
    <w:rsid w:val="002E5FC0"/>
    <w:rsid w:val="002E6FBD"/>
    <w:rsid w:val="002E70FB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BA"/>
    <w:rsid w:val="005A3E62"/>
    <w:rsid w:val="005A4B03"/>
    <w:rsid w:val="005A68EA"/>
    <w:rsid w:val="005B0FB8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2D06"/>
    <w:rsid w:val="007A55B7"/>
    <w:rsid w:val="007A6A7F"/>
    <w:rsid w:val="007A7876"/>
    <w:rsid w:val="007B1D88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3577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28CF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EEA"/>
    <w:rsid w:val="00C771C4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74B2"/>
    <w:rsid w:val="00CB051B"/>
    <w:rsid w:val="00CB31F9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0659A"/>
    <w:rsid w:val="00D11A1B"/>
    <w:rsid w:val="00D11FEB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4920"/>
    <w:rsid w:val="00D864B4"/>
    <w:rsid w:val="00D87C3F"/>
    <w:rsid w:val="00D90CEC"/>
    <w:rsid w:val="00D91F0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68"/>
    <w:rsid w:val="00EA3FA7"/>
    <w:rsid w:val="00EA41FD"/>
    <w:rsid w:val="00EB0655"/>
    <w:rsid w:val="00EB1EAA"/>
    <w:rsid w:val="00EB296C"/>
    <w:rsid w:val="00EB4BC7"/>
    <w:rsid w:val="00EB6076"/>
    <w:rsid w:val="00EC0DC1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DF03"/>
  <w15:docId w15:val="{FACFEF62-E1BF-47BD-A01C-D7F7F95B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А.Балыбердин</cp:lastModifiedBy>
  <cp:revision>3</cp:revision>
  <cp:lastPrinted>2018-08-27T06:09:00Z</cp:lastPrinted>
  <dcterms:created xsi:type="dcterms:W3CDTF">2018-08-31T09:23:00Z</dcterms:created>
  <dcterms:modified xsi:type="dcterms:W3CDTF">2018-08-31T10:13:00Z</dcterms:modified>
</cp:coreProperties>
</file>