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84" w:rsidRPr="00D60D84" w:rsidRDefault="00D60D84" w:rsidP="00D60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0D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спортивного соревнования для педагогов</w:t>
      </w:r>
    </w:p>
    <w:p w:rsidR="00D60D84" w:rsidRDefault="00D60D84" w:rsidP="00D60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0D8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«Будь здоров, педагог!»</w:t>
      </w:r>
    </w:p>
    <w:p w:rsidR="00D60D84" w:rsidRDefault="00D60D84" w:rsidP="00D60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E16548" w:rsidRDefault="00E16548" w:rsidP="00E1654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Е.В. </w:t>
      </w:r>
      <w:proofErr w:type="spellStart"/>
      <w:r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Охонько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, и</w:t>
      </w:r>
      <w:r w:rsidR="00D60D84"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нструктор по физическому развитию </w:t>
      </w:r>
      <w:r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D60D84"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D60D84" w:rsidRPr="00E16548" w:rsidRDefault="00D60D84" w:rsidP="00E1654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МБДОУ д/с №19 «Золотая рыбка» </w:t>
      </w:r>
      <w:r w:rsid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  <w:r w:rsidRPr="00E1654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2016г.</w:t>
      </w:r>
    </w:p>
    <w:p w:rsidR="00D60D84" w:rsidRDefault="00D60D84" w:rsidP="006A2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2C39" w:rsidRPr="00BB1068" w:rsidRDefault="00D60D84" w:rsidP="00D60D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СОРЕВНОВАНИЙ</w:t>
      </w:r>
    </w:p>
    <w:p w:rsidR="00EE293B" w:rsidRPr="00227F3C" w:rsidRDefault="006A2C39" w:rsidP="00D60D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спортивный марш две команды участников соревнований заходят в спортивный зал и становятся напротив друг друга.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BB1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Дорогие педагоги! Сегодня у нас в детском саду необычное событие - не </w:t>
      </w:r>
      <w:bookmarkStart w:id="0" w:name="_GoBack"/>
      <w:bookmarkEnd w:id="0"/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педсовет, не совещание, и даже не утренник, а настоящее спортивное соревнование среди педагогов!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мы прекрасно знаем насколько важно здоровье для любого человека, от нашего здоровья зависит настроение, качество работы с детьми, а здоровье тесно связано с физкультурой и вообще активным образом жизни.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И, именно поэтому, хочу попросить поприветствовать наших здоровых, смелых, ловких педагогов-участников спортивного соревнования « Будь здоров, педагог!».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И, конечно, поприветствуем наше жюри в составе: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…………</w:t>
      </w:r>
    </w:p>
    <w:p w:rsidR="006A2C39" w:rsidRPr="002F26AD" w:rsidRDefault="006A2C39" w:rsidP="00EE2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6AD">
        <w:rPr>
          <w:rFonts w:ascii="Times New Roman" w:hAnsi="Times New Roman" w:cs="Times New Roman"/>
          <w:sz w:val="28"/>
          <w:szCs w:val="28"/>
        </w:rPr>
        <w:t>Неважно, кто сегодня станет победителем. Главное – чтобы все мы почувствовали атмосферу праздника. Атмосферу сердечности и доброжелательности, взаимного уважения и понимания. Пусть дружба объединит Вас!</w:t>
      </w:r>
    </w:p>
    <w:p w:rsidR="006A2C39" w:rsidRPr="002F26AD" w:rsidRDefault="006A2C39" w:rsidP="00D60D8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команд: </w:t>
      </w: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наших соревнованиях принимают участие коман</w:t>
      </w:r>
      <w:r w:rsidR="00227F3C"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«Оба-на», капитан команды:_____________________________________________</w:t>
      </w:r>
    </w:p>
    <w:p w:rsidR="006A2C39" w:rsidRPr="002F26AD" w:rsidRDefault="006A2C39" w:rsidP="00D60D8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 команды: наш девиз: 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– девчата хоть куда,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девчата – «Оба-на»!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ты лопни,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ты тресни,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Оба-на на первом месте!»</w:t>
      </w:r>
    </w:p>
    <w:p w:rsidR="006A2C39" w:rsidRPr="002F26AD" w:rsidRDefault="006A2C39" w:rsidP="00D60D8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коман</w:t>
      </w:r>
      <w:r w:rsidR="00227F3C"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«Стрелки», капитан команды:______________________________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 команды: наш девиз: </w:t>
      </w:r>
    </w:p>
    <w:p w:rsidR="006A2C39" w:rsidRPr="002F26AD" w:rsidRDefault="006A2C39" w:rsidP="006A2C39">
      <w:pPr>
        <w:spacing w:after="0" w:line="27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– девчата боевые,</w:t>
      </w:r>
    </w:p>
    <w:p w:rsidR="006A2C39" w:rsidRPr="002F26AD" w:rsidRDefault="006A2C39" w:rsidP="006A2C39">
      <w:pPr>
        <w:spacing w:after="0" w:line="27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красивы и стройны,</w:t>
      </w:r>
    </w:p>
    <w:p w:rsidR="006A2C39" w:rsidRPr="002F26AD" w:rsidRDefault="006A2C39" w:rsidP="006A2C39">
      <w:pPr>
        <w:spacing w:after="0" w:line="27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умеем делать дружно,</w:t>
      </w:r>
    </w:p>
    <w:p w:rsidR="006A2C39" w:rsidRPr="002F26AD" w:rsidRDefault="006A2C39" w:rsidP="006A2C39">
      <w:pPr>
        <w:spacing w:after="0" w:line="27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Стрелки победить должны!»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первая разминка – разминка для дыхания. Мы с вами исполним песню спортивных воспитателей.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2C39" w:rsidRPr="002F26AD" w:rsidSect="00D60D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нынче весело, весело, весело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воспитатели, а значит,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Можем делать всё,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пробежимся раз и два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крики громкие «Ура! »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не очень заболит у нас спина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старт мы выходим,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Костюмы с кедами старыми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чулане мы найдём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нашем спортзале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дружные мы соберём.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Припев: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нам завтра трудно будет очень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Пускай!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ты победу никому не уступай.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будем честно!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сдадимся, нет,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так и знай!</w:t>
      </w: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6A2C39" w:rsidRPr="002F26AD" w:rsidSect="00D60D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A2C39" w:rsidRPr="002F26AD" w:rsidRDefault="006A2C39" w:rsidP="006A2C3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Ведущий:</w:t>
      </w: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после такой хорошей разминки переходим к программе соревнований.</w:t>
      </w:r>
    </w:p>
    <w:p w:rsidR="006A2C39" w:rsidRPr="002F26AD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начала оглашаем правила сегодняшних состязаний:</w:t>
      </w:r>
    </w:p>
    <w:p w:rsidR="006A2C39" w:rsidRPr="002F26AD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Бежать только в указанном направлении — шаг вправо, шаг влево считается попыткой к бегству.</w:t>
      </w:r>
    </w:p>
    <w:p w:rsidR="006A2C39" w:rsidRPr="002F26AD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Передвигаться только на тех конечностях, на которых разрешают правила.</w:t>
      </w:r>
    </w:p>
    <w:p w:rsidR="006A2C39" w:rsidRPr="002F26AD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олимпийский девиз "Быстрее, выше, сильнее! ", означающий: быстрее ветра не бегать, выше крыши не прыгать, сильнее соперника жюри не осуждать.</w:t>
      </w:r>
    </w:p>
    <w:p w:rsidR="006A2C39" w:rsidRPr="002F26AD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спортивный инвентарь строго по назначению — гирями более 16 кг в соперников не кидаться.</w:t>
      </w:r>
    </w:p>
    <w:p w:rsidR="006A2C39" w:rsidRPr="002F26AD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Соревноваться в истинно спортивном духе во славу спорта и во имя чести своей команды.</w:t>
      </w:r>
    </w:p>
    <w:p w:rsidR="003B17C0" w:rsidRDefault="002F26AD" w:rsidP="0012737A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6A2C39" w:rsidRPr="00BB1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Многие спортивные соревнования строятся на основе эстафет.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Эстафета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это совокупность командных дисциплин, в которых участники один за другим проходят этапы, передавая друг другу очередь перемещаться по дистанции. В легкой атлетике - эстафета передаётся с помощью эстафетной палочки, в лыжных видах - касанием руки.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Задача эстафеты - ПЕРВЫМ добраться до финиша!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39" w:rsidRPr="00BB10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ОШИБКИ, КОТОРЫЕ СОВЕРШАЮТСЯ В ЭСТАФЕТАХ:</w:t>
      </w:r>
      <w:r w:rsidR="006A2C39" w:rsidRPr="00BB10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потеря эстафетной палочки</w:t>
      </w:r>
      <w:r w:rsidR="006A2C39" w:rsidRPr="00BB10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передача вне «коридора»</w:t>
      </w:r>
      <w:r w:rsidR="006A2C39" w:rsidRPr="00BB10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- препятствие соперникам в передаче.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Итак, вы готовы к соревнованиям?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Первое задание для наших спортивных команд.</w:t>
      </w:r>
      <w:r w:rsidR="006A2C39"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E293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1</w:t>
      </w:r>
      <w:r w:rsidR="006A2C39" w:rsidRPr="00896B1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 Эстафета «</w:t>
      </w:r>
      <w:r w:rsidR="003B17C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Мяч водящему»</w:t>
      </w:r>
      <w:r w:rsidR="006A2C39" w:rsidRPr="00896B1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</w:p>
    <w:p w:rsidR="003B17C0" w:rsidRPr="003B17C0" w:rsidRDefault="003B17C0" w:rsidP="003B17C0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00"/>
          <w:sz w:val="28"/>
          <w:szCs w:val="28"/>
        </w:rPr>
      </w:pPr>
      <w:r w:rsidRPr="003B17C0">
        <w:rPr>
          <w:color w:val="000000"/>
          <w:sz w:val="28"/>
          <w:szCs w:val="28"/>
        </w:rPr>
        <w:t>Участники выстраиваются друг за другом на расстоянии вытянутой руки. Впереди капитан. У него в руках мяч. По сигналу капитан передает мяч над головой стоящему сзади, тот следующему и так до конца. Игрок, стоящий в конце, получив мяч,  передаёт его между ног в обратном направлении.</w:t>
      </w:r>
    </w:p>
    <w:p w:rsidR="003B17C0" w:rsidRDefault="00EE293B" w:rsidP="0012737A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2. Эстафета «</w:t>
      </w:r>
      <w:r w:rsidR="003B17C0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Вам слабо</w:t>
      </w:r>
      <w:r w:rsidR="006A2C39" w:rsidRPr="00896B1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».</w:t>
      </w:r>
    </w:p>
    <w:p w:rsidR="003B17C0" w:rsidRPr="003B17C0" w:rsidRDefault="003B17C0" w:rsidP="003B17C0">
      <w:pPr>
        <w:pStyle w:val="a3"/>
        <w:shd w:val="clear" w:color="auto" w:fill="FFFFFF"/>
        <w:spacing w:before="0" w:beforeAutospacing="0" w:after="0" w:afterAutospacing="0" w:line="286" w:lineRule="atLeast"/>
        <w:rPr>
          <w:color w:val="000000"/>
          <w:sz w:val="28"/>
          <w:szCs w:val="28"/>
        </w:rPr>
      </w:pPr>
      <w:r w:rsidRPr="003B17C0">
        <w:rPr>
          <w:color w:val="000000"/>
          <w:sz w:val="28"/>
          <w:szCs w:val="28"/>
        </w:rPr>
        <w:t>У первого участника под мышками 2 мяча и 1 мяч зажат коленями. По команде судьи участник с тремя мячами должен проскакать до отметки, обогнуть ее, вернуться обратно и за линией старта передать мячи следующему участнику и т.д</w:t>
      </w:r>
      <w:r w:rsidR="002F26AD">
        <w:rPr>
          <w:color w:val="000000"/>
          <w:sz w:val="28"/>
          <w:szCs w:val="28"/>
        </w:rPr>
        <w:t>.</w:t>
      </w:r>
    </w:p>
    <w:p w:rsidR="003B17C0" w:rsidRPr="003B17C0" w:rsidRDefault="003B17C0" w:rsidP="003B17C0">
      <w:pPr>
        <w:pStyle w:val="a3"/>
        <w:shd w:val="clear" w:color="auto" w:fill="FFFFFF"/>
        <w:spacing w:before="0" w:beforeAutospacing="0" w:after="0" w:afterAutospacing="0" w:line="286" w:lineRule="atLeast"/>
        <w:rPr>
          <w:color w:val="000000"/>
          <w:sz w:val="28"/>
          <w:szCs w:val="28"/>
        </w:rPr>
      </w:pPr>
      <w:r w:rsidRPr="002F26AD">
        <w:rPr>
          <w:color w:val="FF0000"/>
          <w:sz w:val="28"/>
          <w:szCs w:val="28"/>
        </w:rPr>
        <w:lastRenderedPageBreak/>
        <w:t>Ошибки:</w:t>
      </w:r>
      <w:r w:rsidRPr="003B17C0">
        <w:rPr>
          <w:color w:val="000000"/>
          <w:sz w:val="28"/>
          <w:szCs w:val="28"/>
        </w:rPr>
        <w:t xml:space="preserve"> в случае падения мяча, движение продолжать с места падения.</w:t>
      </w:r>
    </w:p>
    <w:p w:rsidR="003B17C0" w:rsidRDefault="003B17C0" w:rsidP="003B17C0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3. Эстафета «Слалом на самокате</w:t>
      </w:r>
      <w:r w:rsidRPr="00896B1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».</w:t>
      </w:r>
    </w:p>
    <w:p w:rsidR="003B17C0" w:rsidRPr="003B17C0" w:rsidRDefault="003B17C0" w:rsidP="003B17C0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00"/>
          <w:sz w:val="28"/>
          <w:szCs w:val="28"/>
        </w:rPr>
      </w:pPr>
      <w:r w:rsidRPr="003B17C0">
        <w:rPr>
          <w:color w:val="000000"/>
          <w:sz w:val="28"/>
          <w:szCs w:val="28"/>
        </w:rPr>
        <w:t>Один участник на самокате продвигается вперед, обегая стойки "змейкой" до отметки, обегает ее и возвращаются обратно по прямой, передавая самокат за линией финиша следующему участнику и т. д.</w:t>
      </w:r>
    </w:p>
    <w:p w:rsidR="002F26AD" w:rsidRDefault="002F26AD" w:rsidP="006A2C39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Конкурс </w:t>
      </w:r>
      <w:r w:rsidR="006A2C39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B17C0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</w:t>
      </w:r>
      <w:r w:rsidR="006A2C39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«Викторина». 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очку за правильный ответ.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средства закаливания. (Солнце, воздух, вода.)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Приведите пример общих закаливающих процедур. (Душ, купание, загорание.)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каком возрасте можно начинать закаливание? (С рождения.)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Его присутствия не замечаешь, а если потерял, не купишь ни за какие деньги. (Здоровье)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милей всего на свете? (Сон)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Массовое заболевание людей. (Эпидемия)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Рациональное распределение времени. (Режим)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8. Тренировка организма холодом. (Закаливание)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Наука о чистоте. (Гигиена)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Мельчайший организм, переносящий инфекцию. (Микроб)</w:t>
      </w:r>
      <w:proofErr w:type="gramStart"/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A0DA3" w:rsidRPr="009A0DA3" w:rsidRDefault="009A0DA3" w:rsidP="009A0DA3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5. </w:t>
      </w:r>
      <w:r w:rsidRPr="009A0DA3">
        <w:rPr>
          <w:color w:val="FF0000"/>
          <w:sz w:val="28"/>
          <w:szCs w:val="28"/>
        </w:rPr>
        <w:t>Ритмическая эстафета с палками</w:t>
      </w:r>
    </w:p>
    <w:p w:rsidR="003B17C0" w:rsidRPr="009A0DA3" w:rsidRDefault="009A0DA3" w:rsidP="009A0DA3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Команды </w:t>
      </w:r>
      <w:r w:rsidRPr="009A0DA3">
        <w:rPr>
          <w:color w:val="000000"/>
          <w:sz w:val="28"/>
          <w:szCs w:val="28"/>
        </w:rPr>
        <w:t xml:space="preserve"> выстраиваются в колонны перед линией старта. У первых игроков команд в руках гимнастические палки. По сигналу руководителя игроки бегут с ними к стойке, обегают ее и возвращаются к своим колоннам. Держа палку за один конец, они проносят ее вдоль колонны под ногами играющих, которые, не сходя с места, перепрыгивают через нее. Оказавшись в конце колонны, игрок передает палку партнеру, стоящему перед ним, тот следующему, и так до тех пор, пока палка не дойдет до игрока, возглавляющего колонну. Он бежит с палкой вперед, повторяя задание. Игра заканчивается, когда дистанцию пробегут все игроки.</w:t>
      </w:r>
    </w:p>
    <w:p w:rsidR="009A0DA3" w:rsidRDefault="009A0DA3" w:rsidP="009A0DA3">
      <w:pPr>
        <w:pStyle w:val="a3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FF0000"/>
          <w:sz w:val="28"/>
          <w:szCs w:val="28"/>
          <w:shd w:val="clear" w:color="auto" w:fill="FFFFFF"/>
        </w:rPr>
        <w:t>6. Эстафета «Сиамские близнецы</w:t>
      </w:r>
      <w:r w:rsidRPr="00896B19">
        <w:rPr>
          <w:color w:val="FF0000"/>
          <w:sz w:val="28"/>
          <w:szCs w:val="28"/>
          <w:shd w:val="clear" w:color="auto" w:fill="FFFFFF"/>
        </w:rPr>
        <w:t>».</w:t>
      </w:r>
    </w:p>
    <w:p w:rsidR="009A0DA3" w:rsidRPr="009A0DA3" w:rsidRDefault="009A0DA3" w:rsidP="009A0DA3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00"/>
          <w:sz w:val="28"/>
          <w:szCs w:val="28"/>
        </w:rPr>
      </w:pPr>
      <w:r w:rsidRPr="009A0DA3">
        <w:rPr>
          <w:color w:val="000000"/>
          <w:sz w:val="28"/>
          <w:szCs w:val="28"/>
        </w:rPr>
        <w:t>Два участника встают друг к другу спиной и крепко сцепляются руками. Бегут они боком. Спины игроков должны быть плотно прижаты друг к другу.</w:t>
      </w:r>
    </w:p>
    <w:p w:rsidR="009A0DA3" w:rsidRPr="002058C8" w:rsidRDefault="009A0DA3" w:rsidP="006A2C39">
      <w:pPr>
        <w:spacing w:after="0" w:line="0" w:lineRule="atLeast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9A0DA3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7. Эстафета «Умные олимпийцы».</w:t>
      </w:r>
      <w:r w:rsidRPr="009A0D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Слова из 10 букв -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10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АКРОБАТИКА, ГИМНАСТИКА</w:t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для команд предлагается полоса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препятствий - поочерёдное продева</w:t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ние  обруч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 2 шт.</w:t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затем участник берёт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10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любую из перевёрнутых букв из обруча, бежит в конец зала и встаёт, за ним следующий и делает то же самое, в конце эстафеты команда должна показать получившееся слово.</w:t>
      </w: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2C39" w:rsidRPr="002F26AD" w:rsidRDefault="002F26AD" w:rsidP="006A2C39">
      <w:pPr>
        <w:spacing w:after="0" w:line="0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Конкурс </w:t>
      </w:r>
      <w:r w:rsidR="002F2DDD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8</w:t>
      </w:r>
      <w:r w:rsidR="006A2C39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</w:t>
      </w:r>
      <w:proofErr w:type="gramStart"/>
      <w:r w:rsidR="006A2C39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Заморочки</w:t>
      </w:r>
      <w:proofErr w:type="gramEnd"/>
      <w:r w:rsidR="006A2C39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из мешочка».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 предлагает достать из мешочка предмет и ответьте: «Какой вид оздоровления он отражает». За правильный ответ 1 очко.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фасоль – сухой бассейн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подушечка с травой – фитотерапия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диск – музыкотерапия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4) апельсин – ароматерапия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мыльные пузыри - игры на дыхание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кисти – арт-терапия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перчатка – пальчиковая гимнастика</w:t>
      </w:r>
    </w:p>
    <w:p w:rsidR="006A2C39" w:rsidRPr="002F26AD" w:rsidRDefault="006A2C39" w:rsidP="006A2C39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цветок – </w:t>
      </w:r>
      <w:proofErr w:type="spellStart"/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цветотерапия</w:t>
      </w:r>
      <w:proofErr w:type="spellEnd"/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DDD" w:rsidRDefault="002F2DDD" w:rsidP="002F2DDD">
      <w:pPr>
        <w:pStyle w:val="a3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r>
        <w:rPr>
          <w:bCs/>
          <w:color w:val="FF0000"/>
          <w:sz w:val="28"/>
          <w:szCs w:val="28"/>
        </w:rPr>
        <w:t xml:space="preserve">9. </w:t>
      </w:r>
      <w:r w:rsidRPr="009A0DA3">
        <w:rPr>
          <w:bCs/>
          <w:color w:val="FF0000"/>
          <w:sz w:val="28"/>
          <w:szCs w:val="28"/>
        </w:rPr>
        <w:t>Эстафета «</w:t>
      </w:r>
      <w:r>
        <w:rPr>
          <w:bCs/>
          <w:color w:val="FF0000"/>
          <w:sz w:val="28"/>
          <w:szCs w:val="28"/>
        </w:rPr>
        <w:t>Марафон</w:t>
      </w:r>
      <w:r w:rsidRPr="009A0DA3">
        <w:rPr>
          <w:bCs/>
          <w:color w:val="FF0000"/>
          <w:sz w:val="28"/>
          <w:szCs w:val="28"/>
        </w:rPr>
        <w:t>».</w:t>
      </w:r>
    </w:p>
    <w:p w:rsidR="002F2DDD" w:rsidRPr="002F2DDD" w:rsidRDefault="002F2DDD" w:rsidP="002F2DDD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00"/>
          <w:sz w:val="28"/>
          <w:szCs w:val="28"/>
        </w:rPr>
      </w:pPr>
      <w:r w:rsidRPr="002F2DDD">
        <w:rPr>
          <w:color w:val="000000"/>
          <w:sz w:val="28"/>
          <w:szCs w:val="28"/>
        </w:rPr>
        <w:t>При помощи обыкновенной спринцовки необходимо провести теннисный шарик по всей дистанции "марафона", стараясь быстрее добраться до финиша.</w:t>
      </w:r>
    </w:p>
    <w:p w:rsidR="002F2DDD" w:rsidRDefault="002F2DDD" w:rsidP="002F2DDD">
      <w:pPr>
        <w:pStyle w:val="a3"/>
        <w:shd w:val="clear" w:color="auto" w:fill="FFFFFF"/>
        <w:spacing w:before="96" w:beforeAutospacing="0" w:after="120" w:afterAutospacing="0" w:line="286" w:lineRule="atLeast"/>
        <w:rPr>
          <w:rFonts w:ascii="Arial" w:hAnsi="Arial" w:cs="Arial"/>
          <w:color w:val="000000"/>
          <w:sz w:val="19"/>
          <w:szCs w:val="19"/>
        </w:rPr>
      </w:pPr>
      <w:r>
        <w:rPr>
          <w:bCs/>
          <w:color w:val="FF0000"/>
          <w:sz w:val="28"/>
          <w:szCs w:val="28"/>
        </w:rPr>
        <w:t xml:space="preserve">10. </w:t>
      </w:r>
      <w:r w:rsidRPr="009A0DA3">
        <w:rPr>
          <w:bCs/>
          <w:color w:val="FF0000"/>
          <w:sz w:val="28"/>
          <w:szCs w:val="28"/>
        </w:rPr>
        <w:t>Эстафета «</w:t>
      </w:r>
      <w:r>
        <w:rPr>
          <w:bCs/>
          <w:color w:val="FF0000"/>
          <w:sz w:val="28"/>
          <w:szCs w:val="28"/>
        </w:rPr>
        <w:t>Спортивная ходьба</w:t>
      </w:r>
      <w:r w:rsidRPr="009A0DA3">
        <w:rPr>
          <w:bCs/>
          <w:color w:val="FF0000"/>
          <w:sz w:val="28"/>
          <w:szCs w:val="28"/>
        </w:rPr>
        <w:t>».</w:t>
      </w:r>
    </w:p>
    <w:p w:rsidR="002F2DDD" w:rsidRPr="002F2DDD" w:rsidRDefault="002F2DDD" w:rsidP="002F2DDD">
      <w:pPr>
        <w:pStyle w:val="a3"/>
        <w:shd w:val="clear" w:color="auto" w:fill="FFFFFF"/>
        <w:spacing w:before="96" w:beforeAutospacing="0" w:after="120" w:afterAutospacing="0" w:line="286" w:lineRule="atLeast"/>
        <w:rPr>
          <w:color w:val="000000"/>
          <w:sz w:val="28"/>
          <w:szCs w:val="28"/>
        </w:rPr>
      </w:pPr>
      <w:r w:rsidRPr="002F2DDD">
        <w:rPr>
          <w:color w:val="000000"/>
          <w:sz w:val="28"/>
          <w:szCs w:val="28"/>
        </w:rPr>
        <w:t xml:space="preserve">Ноги ни на одну секунду не должны отрываться от земли, и ступать надо всей ступней. Делая каждый шаг, необходимо пятку одной ноги вплотную приставлять к носку другой, т.е. продвигаться на длину подошвы. </w:t>
      </w:r>
    </w:p>
    <w:p w:rsidR="002F26AD" w:rsidRPr="002F26AD" w:rsidRDefault="00990555" w:rsidP="006A2C39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Конкурс</w:t>
      </w:r>
      <w:r w:rsidR="002F26AD"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11</w:t>
      </w:r>
      <w:r w:rsidRPr="002F26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«Зашифрованное слово»</w:t>
      </w:r>
    </w:p>
    <w:p w:rsidR="00990555" w:rsidRPr="002F26AD" w:rsidRDefault="002F26AD" w:rsidP="006A2C39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90555"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частвуют </w:t>
      </w: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человеку от команды</w:t>
      </w:r>
      <w:r w:rsidR="00990555"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- </w:t>
      </w:r>
      <w:r w:rsidR="00990555" w:rsidRPr="002F26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быстрее: русское слово или выражение написано на латинице, надо расшифровать написанное с помощью компьютерной клавиатуры.</w:t>
      </w:r>
    </w:p>
    <w:p w:rsidR="006A2C39" w:rsidRPr="00DB27F2" w:rsidRDefault="006A2C39" w:rsidP="006A2C3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6A2C39" w:rsidRPr="00DB27F2" w:rsidRDefault="006A2C39" w:rsidP="006A2C3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 отмечают победителей, награждают</w:t>
      </w:r>
    </w:p>
    <w:p w:rsidR="006A2C39" w:rsidRPr="00DB27F2" w:rsidRDefault="006A2C39" w:rsidP="006A2C39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праздник завершен,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 спортивный подведен!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доказал, что мы друзья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спортом дружная семья!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пусть спортивные деньки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Дадут здоровые ростки!</w:t>
      </w:r>
    </w:p>
    <w:p w:rsidR="006A2C39" w:rsidRP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свиданья, в добрый час,</w:t>
      </w:r>
    </w:p>
    <w:p w:rsidR="00DB27F2" w:rsidRDefault="006A2C39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7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ждем еще мы в гости Вас!</w:t>
      </w:r>
    </w:p>
    <w:p w:rsidR="00DB27F2" w:rsidRDefault="00DB27F2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7F2" w:rsidRDefault="00DB27F2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7F2" w:rsidRDefault="00DB27F2" w:rsidP="006A2C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526" w:rsidRDefault="006A2C39" w:rsidP="00C7234F">
      <w:pPr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BB10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025ED" w:rsidRDefault="00E16548"/>
    <w:sectPr w:rsidR="001025ED" w:rsidSect="00D60D84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79B6"/>
    <w:multiLevelType w:val="multilevel"/>
    <w:tmpl w:val="321C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E206C"/>
    <w:multiLevelType w:val="multilevel"/>
    <w:tmpl w:val="F48EA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C39"/>
    <w:rsid w:val="0012737A"/>
    <w:rsid w:val="00227F3C"/>
    <w:rsid w:val="002A35DD"/>
    <w:rsid w:val="002D0035"/>
    <w:rsid w:val="002F26AD"/>
    <w:rsid w:val="002F2DDD"/>
    <w:rsid w:val="003724B7"/>
    <w:rsid w:val="003B17C0"/>
    <w:rsid w:val="00430D21"/>
    <w:rsid w:val="00486E0B"/>
    <w:rsid w:val="004D36C7"/>
    <w:rsid w:val="00596D77"/>
    <w:rsid w:val="00611A54"/>
    <w:rsid w:val="00662017"/>
    <w:rsid w:val="006A2C39"/>
    <w:rsid w:val="007A360A"/>
    <w:rsid w:val="007D15FA"/>
    <w:rsid w:val="008B15B7"/>
    <w:rsid w:val="009870C6"/>
    <w:rsid w:val="00990555"/>
    <w:rsid w:val="009A0DA3"/>
    <w:rsid w:val="00A43838"/>
    <w:rsid w:val="00A92880"/>
    <w:rsid w:val="00B00CC0"/>
    <w:rsid w:val="00B24224"/>
    <w:rsid w:val="00B35A2E"/>
    <w:rsid w:val="00B70CEB"/>
    <w:rsid w:val="00C214CE"/>
    <w:rsid w:val="00C7234F"/>
    <w:rsid w:val="00C85526"/>
    <w:rsid w:val="00CA0C37"/>
    <w:rsid w:val="00CA4B9B"/>
    <w:rsid w:val="00D01630"/>
    <w:rsid w:val="00D60D84"/>
    <w:rsid w:val="00DB27F2"/>
    <w:rsid w:val="00E1451D"/>
    <w:rsid w:val="00E16548"/>
    <w:rsid w:val="00E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2C39"/>
  </w:style>
  <w:style w:type="paragraph" w:styleId="a3">
    <w:name w:val="Normal (Web)"/>
    <w:basedOn w:val="a"/>
    <w:uiPriority w:val="99"/>
    <w:unhideWhenUsed/>
    <w:rsid w:val="006A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</cp:lastModifiedBy>
  <cp:revision>8</cp:revision>
  <cp:lastPrinted>2016-04-19T12:15:00Z</cp:lastPrinted>
  <dcterms:created xsi:type="dcterms:W3CDTF">2016-03-24T12:47:00Z</dcterms:created>
  <dcterms:modified xsi:type="dcterms:W3CDTF">2016-05-06T05:57:00Z</dcterms:modified>
</cp:coreProperties>
</file>