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45" w:rsidRPr="00573845" w:rsidRDefault="00573845" w:rsidP="0057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73845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1.4. Система работы по самоопределению и профессиональной ориентации обучающихся</w:t>
      </w:r>
    </w:p>
    <w:p w:rsidR="00573845" w:rsidRPr="0017041A" w:rsidRDefault="00573845" w:rsidP="001704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41A">
        <w:rPr>
          <w:rFonts w:ascii="Times New Roman" w:hAnsi="Times New Roman" w:cs="Times New Roman"/>
          <w:sz w:val="28"/>
          <w:szCs w:val="28"/>
        </w:rPr>
        <w:t>1.4. Система работы по самоопределению и профессиональной ориентации обучающихся</w:t>
      </w:r>
    </w:p>
    <w:p w:rsidR="00573845" w:rsidRPr="0017041A" w:rsidRDefault="00573845" w:rsidP="001704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041A">
        <w:rPr>
          <w:rFonts w:ascii="Times New Roman" w:hAnsi="Times New Roman" w:cs="Times New Roman"/>
          <w:sz w:val="28"/>
          <w:szCs w:val="28"/>
        </w:rPr>
        <w:t xml:space="preserve">Создание условий для совершенствования осознанного выбора дальней шей траектории обучения </w:t>
      </w:r>
      <w:r w:rsidR="00F91B92" w:rsidRPr="0017041A">
        <w:rPr>
          <w:rFonts w:ascii="Times New Roman" w:hAnsi="Times New Roman" w:cs="Times New Roman"/>
          <w:sz w:val="28"/>
          <w:szCs w:val="28"/>
        </w:rPr>
        <w:t>выпускниками</w:t>
      </w:r>
      <w:r w:rsidRPr="0017041A">
        <w:rPr>
          <w:rFonts w:ascii="Times New Roman" w:hAnsi="Times New Roman" w:cs="Times New Roman"/>
          <w:sz w:val="28"/>
          <w:szCs w:val="28"/>
        </w:rPr>
        <w:t xml:space="preserve"> уровня основного общего образования</w:t>
      </w:r>
    </w:p>
    <w:p w:rsidR="005118EA" w:rsidRPr="005118EA" w:rsidRDefault="00573845" w:rsidP="005118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041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Создание условий для совершения ос</w:t>
      </w:r>
      <w:r w:rsidR="00F91B92" w:rsidRPr="0017041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ознанного выбора д</w:t>
      </w:r>
      <w:r w:rsidR="005118EA" w:rsidRPr="005118EA">
        <w:br/>
      </w:r>
      <w:r w:rsidR="005118EA" w:rsidRPr="005118EA">
        <w:rPr>
          <w:rFonts w:ascii="Times New Roman" w:hAnsi="Times New Roman" w:cs="Times New Roman"/>
          <w:sz w:val="28"/>
          <w:szCs w:val="28"/>
        </w:rPr>
        <w:t>Организация профориентационной работы с обучающимися с ОВЗ и инвалидностью.</w:t>
      </w:r>
    </w:p>
    <w:p w:rsidR="005118EA" w:rsidRPr="005118EA" w:rsidRDefault="005118EA" w:rsidP="005118EA">
      <w:pPr>
        <w:pStyle w:val="a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8E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Организация профориентационной работы</w:t>
      </w:r>
    </w:p>
    <w:p w:rsidR="005118EA" w:rsidRPr="005118EA" w:rsidRDefault="005118EA" w:rsidP="005118EA">
      <w:pPr>
        <w:pStyle w:val="a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18E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1. Организация профориентационной работы с обучающимися с ОВЗ и инвалидностью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Актуальность профориентационной работы в школ</w:t>
      </w:r>
      <w:r w:rsidR="001173AC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– Профориентология как наука. </w:t>
      </w:r>
      <w:r w:rsidRPr="00E75EA3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Основные понятия: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профориентация, профконсультация, профессиональный выбор, профессиональная карьера, профессиональное и личностное самоопределение, профессионально важные качества, профессиональная пригодность.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Формы и методы профориентационной работы.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Роль профориентационной работы для старшеклассников с ограниченными возможностями здоровья.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Основные условия, обеспечивающие эффективность профориентационной работы в инклюзивной школе</w:t>
      </w:r>
      <w:r w:rsidR="001173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Этапы и направления профориентационной работы с учащимися с ограниченными возможностями здоровья.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Актуальность профориентационной работы в школе</w:t>
      </w:r>
      <w:r w:rsidR="001173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Для достижения целей обеспечения доступности профессионального образования лицам с инвалидностью и ограниченными возможностями здоровья (далее – ОВЗ) </w:t>
      </w:r>
      <w:r w:rsidR="001173AC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 организации выстроили 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 профориентационной работы в общеобразовательной школе так, чтобы такая система, с одной стороны, основывалась на индивидуально-дифференцированном подходе к обучающимся с инвалидностью и ограниченными возможностями здоровья, а с другой стороны реализовывала бы саму идею инклюзивного образования, которое базируется на следующих принципах: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Ценность человека не зависит от его способностей и достижений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Каждый человек способен чувствовать и думать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Каждый человек имеет право на общение и на то, чтобы быть услышанным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Все люди нуждаются друг в друге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Подлинное образование может осуществляться только в контексте реальных взаимоотношений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Все люди нуждаются в поддержке и дружбе ровесников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Для всех обучающихся достижение прогресса скорее в том, что они могут делать, чем в том, что не могут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Разнообразие усиливает все стороны жизни человека.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эффективной профессиональной реабилитации лиц с ОВЗ и инвалидностью </w:t>
      </w:r>
      <w:r w:rsidR="00C853D8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комплексная система профессиональной ориентации, которая позволит формировать мотивацию к трудовой деятельности, социализации и внесению личного вклада в развитие общества у названной категории обучающихся. Под профессиональной ориентацией понимается комплекс специальных мер в профессиональном самоопределении и выборе оптимального вида занятости гражданина с учетом его потребностей, индивидуальных особенностей и возможностей, а также востребованности профессии (специальности) на рынке труда.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Проблемы, мешающие полноценной профориентационной работе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Неопределенность целей профессионального самоопределения.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Отсутствие общепринятых (признаваемых разными слоями общества) образов жизненного и профессионального успеха.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Слабое взаимодействие профориентационной науки с представителями смежных наук и сфер познания.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Явно недостаточное время, отведенное в школах для профориентационной работы.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Слабое вовлечение в эту работу родителей учащихся.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Слабое внимание к профориентации различных социальных институтов.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Профессиональное ориентирование играет ключевую роль в обеспечении успешности в будущей профессии, так как именно оно дает возможность выбрать такую профессию, в которой мотивация и способности будут максимально сочетаться с востребованностью. Однако, несмотря на то, что ни для кого из специалистов не секрет, что профориентация людей с ограниченными возможностями здоровья, в особенности учащихся в школах, является необходимым элементом инклюзии, но почти все те организации, которые ею занимаются, не ставят перед собой задачи сделать инклюзивной само профессиональное ориентирование. То есть строить профориентационную работу в учебных заведениях не обычной, а ориентированной на максимальное задействование возможностей инклюзивной среды для достижения профориентационных целей и в итоге – для обеспечения в будущем профессиональной самореализации всех учащихся как имеющих ограниченные возможности здоровья, так и не имеющих.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Профориентология как наука. Основные понятия: профориентация, профконсультация, профессиональный выбор, профессиональная карьера, профессиональное и личностное самоопределение, профессионально важные качества, профессиональная пригодность</w:t>
      </w:r>
    </w:p>
    <w:p w:rsidR="005118EA" w:rsidRPr="005118EA" w:rsidRDefault="00C853D8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Профессиональная ориентация </w:t>
      </w:r>
      <w:r w:rsidR="005118EA"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– система мер, направленных на оказание помощи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5118EA" w:rsidRPr="005118EA">
        <w:rPr>
          <w:rFonts w:ascii="Times New Roman" w:hAnsi="Times New Roman" w:cs="Times New Roman"/>
          <w:sz w:val="28"/>
          <w:szCs w:val="28"/>
          <w:lang w:eastAsia="ru-RU"/>
        </w:rPr>
        <w:t>в выборе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Профессиональная ориентация – это государственная по масштабам, экономическая по результатам, социальная по содержанию, педагогическая по методам, сложная и многогранная проблема. Профориентация содействует рациональному распределению трудовых ресурсов общества в соответствии с 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интересами, склонностями, возможностями личности и потребностями народного хозяйства в кадрах определенных профессий.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Профессиональная ориентация включает в себя: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Профессиональное просвещение – обеспечение молодежи информацией о мире профессий, учебных заведениях, возможностях профессиональной карьеры;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Профессиональное воспитание – формирование у молодежи трудолюбия, работоспособности, профессиональной ответственности, способностей и склонностей;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Профессиональное консультирование по вопросам выбора профессии, трудоустройства, возможностей получения профессиональной подготовки;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Профессиональное развитие личности и поддержку профессиональной карьеры, включая смену профессии и профессиональную переподготовку.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3D8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Формы, методы и функции профориентационной работы</w:t>
      </w:r>
      <w:r w:rsidR="00C853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Профессиональная ориентация – это система</w:t>
      </w:r>
      <w:r w:rsidRPr="005118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социально-экономических, социально-политических, идеологических, психолого-педагогических и организационных мероприятий, направленных на формирование у молодежи готовности к сознательному выбору профессии и ее распределение по специальностям в соответствии с объективными потребностями общества и государства и способностями личности.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Профориентация реализуется через учебно-воспитательный процесс, внеурочную и внешкольную работу с учащимися.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зависимости от количества участников различаются: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индивидуальные формы профориентационной работы – индивидуальные, с конкретным учащимся, например, беседа, консультация, индивидуальная диагностика;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групповые – работа с группой, например, урок, игра, беседа, групповая диагностика, семинар, тренинг;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массовые – работа с большим количеством учащихся, например, межшкольные профинформационные мероприятия, презентации учебных учреждений, ярмарки учебных мест.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Пассивные: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беседы, лекции, просмотр видеофильмов;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профдиагностика, профконсультации для учащихся;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консультации для родителей (педагогами, психологами, профконсультантами);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посещение «ярмарок профессий»;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знакомство с «образовательной картой» города, района;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оформление стендов.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Активные: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детские и юношеские лагеря, клубы и т.п.;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развитие сети различных школьных и внешкольных кружков по профессиональным интересам;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занятия в цехах учебно-производственных комбинатов (УПК);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 рубрики и разделы в газетах, на радио, телевидении, посвященные целям профессиональной ориентации;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профориентационная работа центров занятости населения.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Основными функциями профориентационной работы в школе выступают: информационно-просветительская функция (стимулирование и активизация осознанной ориентации учащихся в современном мире профессий, расширение кругозора оптанта в сфере профессиографических требований к конкретному специалисту и др.); активизационно-развивающая функция (участие оптанта в профориентационной работе предполагает развитие у него логического, критического, системного, прогностического мышления; активизация процессов самопознания, самодиагностики, а также процесса самообразования в сфере интересующих видов трудовой деятельности; создание условий для развития и саморазвития основных социально значимых и профессионально важных качеств личности и др.); процессуально-формирующая функция (обеспечение адекватной соотнесенности индивидуальных возможностей, способностей ученика и требований выбранной профессии; формирование и развитие умений и навыков в области построения и реализации индивидуализированных планов своего профессионального будущего и др.).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Роль профориентационной работы для старшеклассников с ограниченными возможностями здоровья</w:t>
      </w:r>
      <w:r w:rsidR="00A658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Для подростка с ограниченными возможностями здоровья правильность выбора сферы трудовой деятельности принципиально важна в силу ряда обстоятельств: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выбор в значительной мере взаимосвязан с индивидуальными особенностями обучающегося, когда род и условия профессиональной деятельности могут оказать на него позитивное или негативное влияние;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возможность успешного включения ребенка в систему трудовых отношений – один из основных механизмов успешной социализации;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сама возможность адекватного профессионального выбора затруднена из-за объективных ограничений видов профессиональной деятельности, в которых может проявить себя человек с особенностями в развитии.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Эти обстоятельства предопределяют специфику профориентации учащихся с ограниченными возможностями здоровья.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С содержательной стороны, ведущей особенностью профориентации учащихся с ОВЗ должен стать акцент на информирование о профессиях, соотнесенное со способностями и склонностями учащихся. Необходимо способствовать расширению кругозора учащихся и их знаний о разнообразии существующих профессий и их содержании, уровне оплаты труда, путях освоения этих профессий и о том, каким образом должны строиться профессиональные планы и карьера современного человека как в общих чертах, так и в рамках конкретных интересующих учащегося профессий. Следующая значимая особенность профориентации учащихся с ограниченными возможностями здоровья – это учет объективных возможностей профессиональной подготовки и наличия (либо создания) 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рабочих мест, доступных и имеющих специальные условия для людей с ограниченными возможностями здоровья, и конкретно – той или иной нозологии. Следующая особенность профориентации учащихся с ограниченными возможностями здоровья – это многовариантность стратегического планирования профессиональной перспективы. Обычно к отсутствию ясного планирования может приводить чувство социальной незащищенности, негарантированности своего существования. Действительно, в условиях зависимости многих из людей с ограниченными возможностями здоровья от постоянно меняющегося законодательства и социальной поддержки, им особенно сложно бывает уверенно смотреть в будущее и строить однозначные жизненные планы.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Основные условия, обеспечивающие эффективность профориентационной работы в школе: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специально-профессиональная подготовленность и личностная готовность психолога, медицинского работника, социального педагога, классных руководителей, учителей-предметников, педагогов дополнительного образования, тьюторов, других специалистов школы к реализации задач социально-педагогического сопровождения профессионального самоопределения, учащихся с ОВЗ;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– специалисты школы, осуществляющие профориентационную работу с учащимися с ОВЗ, хорошо знают нормативно-правовую базу получения </w:t>
      </w:r>
      <w:r w:rsidR="00A6586D" w:rsidRPr="005118EA">
        <w:rPr>
          <w:rFonts w:ascii="Times New Roman" w:hAnsi="Times New Roman" w:cs="Times New Roman"/>
          <w:sz w:val="28"/>
          <w:szCs w:val="28"/>
          <w:lang w:eastAsia="ru-RU"/>
        </w:rPr>
        <w:t>выпускниками школы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профобразования (в различных его формах: очной, заочной, очно-заочной), имеют соответствующую базу данных о колледжах и ВУЗах, которые осуществляют профподготовку лиц с инвалидностью; имеют материалы о выпускниках с ОВЗ, которые получили профессиональное образование и успешно трудоустроились по специальности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вариативность в процессе профориентационной работы форм, методов взаимодействия, социального партнерства школы с различными учреждениями профобразования, здравоохранения, культуры, спорта, социальной защиты населения, общественными организациями (особенно, с общественными организациями инвалидов) и др. для обогащения жизненного опыта молодых инвалидов;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специалисты школы, осуществляющие профориентационную работу с учащимися с ОВЗ, хорошо знают нормативно-правовую базу трудоустройства инвалидов в РФ; имеют базу данных об организациях, предприятиях, в которых успешно трудятся инвалиды, имеют базу данных о предпринимателях-инвалидах;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специалисты, осуществляющие профориентационную работу с учащимися с ОВЗ, владеют вариативными методиками проведения профориентационных занятий как с гетерогенными (в их разновозрастной состав могут входить учащиеся с инвалидностью и без, члены семей обучающихся, волонтеры), так и с гомогенными группами (микрогрупами);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привлечение родителей, попечительского совета школы к процессу социально-педагогического сопровождения профессионального самоопределения обучающихся инклюзивной школы;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 системный мониторинг сформированности основ профессионально-личностной «Я-концепции» будущего выпускника школы;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специалисты, осуществляющие профориентационную работу с учащимися с ОВЗ, прилагают максимальные усилия для установления важных социальных связей школы с организациями профобразования, центрами профориентации и трудовой занятости, социальными службами, общественными организациями инвалидов, волонтерскими объединениями, союзами работодателей, профессиональными сообществами и др.;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– специалисты, осуществляющие профориентационную работу с учащимися с ОВЗ, </w:t>
      </w:r>
      <w:r w:rsidR="00A6586D" w:rsidRPr="005118EA">
        <w:rPr>
          <w:rFonts w:ascii="Times New Roman" w:hAnsi="Times New Roman" w:cs="Times New Roman"/>
          <w:sz w:val="28"/>
          <w:szCs w:val="28"/>
          <w:lang w:eastAsia="ru-RU"/>
        </w:rPr>
        <w:t>стремятся привлечь к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работе членов семей такого ребенка;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специалисты, осуществляющие профориентационную работу с учащимися с ОВЗ, компетентны в вопросах реализации в педагогической практике рекомендаций по работе с детьми-инвалидами из таких научных отраслей, как дефектология, специальная педагогика, психология труда, социальная педагогика;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специалисты, осуществляющие профориентационную работу с учащимися с ОВЗ в школах, сотрудничают со специализированными центрами, в которых учащиеся с инвалидностью могут пройти профессиональные пробы, которые представляет собой практическое испытание, моделирующее элементы определенного вида профдеятельности, имеет завершенный вид, подразумевает в процессе ее (пробы) осуществления получение конкретного результата, способствующего осознанной адекватной самооценке профессионально важных качеств, собственных профвозможностей и обоснованному профвыбору.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Этапы и направления профориентации учащихся общеобразовательной школы с ОВЗ: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профессиональная информация – ознакомление учащихся с миром профессий и современными видами производства, состоянием рынка</w:t>
      </w:r>
      <w:r w:rsidR="00570441">
        <w:rPr>
          <w:rFonts w:ascii="Times New Roman" w:hAnsi="Times New Roman" w:cs="Times New Roman"/>
          <w:sz w:val="28"/>
          <w:szCs w:val="28"/>
          <w:lang w:eastAsia="ru-RU"/>
        </w:rPr>
        <w:t xml:space="preserve"> Андроповского муниципального округа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, содержанием и перспективами развития рынка профессий, формами и условиями их освоения, возможностями профессионально-квалификационного роста в процессе профессиональной деятельности.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профессиональная консультация – оказание помощи учащемуся в профессиональном самоопределении; предоставление рекомендаций о возможных направлениях профессиональной деятельности, наиболее соответствующей его психологическим, психофизиологическим и физическим возможностям и особенностям; определение степени пригодности к конкретной профессии в соответствии с нормативными требованиями и учетом медицинских ограничений.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Таким образом, профориентация учащихся с ОВЗ включает в себя следующие элементы: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профессиональными квалификационными характеристиками;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познание своих психофизиологических особенностей, возможностей и ограничений;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 получение рекомендаций специалистов по выбору будущей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Исходя из этого всю профориентационную работу в школе можно подразделить на несколько этапов.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Первый этап работы – определение готовности школьника с ОВЗ к профессиональному самоопределению. В качестве показателей готовности школьника к самостоятельному выбору будущей профессии выделяются: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информированность учащегося. Знание состояния рынка труда, видов профессионального образования, содержания и условий труда по избранной профессии, учебных заведений, где можно получить избранную профессию (специальность);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общественно значимых мотивов выбора профессии (сближение профессиональных намерений с потребностями рынка труда);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выраженность профессиональных интересов. Наличие устойчивых профессиональных интересов (проявляющихся в течение ряда лет) к определенной области деятельности или к конкретной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наличие определенных способностей к определенному виду профессиональной деятельности или области знаний (математике, физике, педагогике и т.д.);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профессиональных намерений (намерения устойчивы, основаны на достаточном знании содержания профессиональной деятельности, условий труда, путей получения профессионального образования);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адекватный уровень профессиональных притязаний (интересы, способности, самооценка, профессиональные намерения, физические возможности, состояние здоровья согласуются между собой и степень их развития позволяет предполагать успешность будущей профессиональной деятельности).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Второй этап работы – определение содержания работы с учащимися в зависимости от их возраста, степени информированности о мире профессий и готовности к профессиональному самоопределению. Кратко эту работу можно представить в следующем виде.</w:t>
      </w:r>
    </w:p>
    <w:p w:rsidR="005118EA" w:rsidRPr="00570441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Учащиеся 2-4 классов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работы –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 сформировать мечту о той или иной профессии.</w:t>
      </w:r>
    </w:p>
    <w:p w:rsidR="005118EA" w:rsidRPr="00570441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профессиями, доступными при наличии ОВЗ;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формирование первоначального интереса к определенным профессиям;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оказание помощи в выборе образца для подражания в труде;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формирование трудовых умений в доступных видах труда.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Ведущие формы работы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: профориентационные беседы, игры, конкурсы на лучшие рассказы и рисунки о профессиях, сочинения о трудовой деятельности родителей, сочинение «О какой профессии я мечтаю».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Показатель эффективности: выбор учащимися видов деятельности по интересам, сформированность мечты о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Примеры работы с учащимися 2-4 классов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Профориентационные беседы на темы: «Зачем каждый человек трудится?», «Как появились различные профессии?», «Мир профессий». Тренинговые 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упражнения и игры, направленные на развитие координации движений, памяти, внимания, уверенности в себе, способности принимать самостоятельные решения.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Профориентационные игры «Когда я вырасту, то стану...», «Профессии, нужные в нашем городе».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Встречи с представителями различных профессий (желательно с наличием ОВЗ).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Конкурсы: «Мы все умеем делать сами».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Сочинения на темы: «О какой профессии я мечтаю?», «Профессии вокруг нас», «Кем быть или каким быть?».</w:t>
      </w:r>
    </w:p>
    <w:p w:rsidR="005118EA" w:rsidRPr="00570441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Учащиеся 5-8 классов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Предварительный выбор профессии не сделан.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работы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 – оказать помощь в предварительном выборе наиболее подходящих профессий.</w:t>
      </w:r>
    </w:p>
    <w:p w:rsidR="005118EA" w:rsidRPr="00570441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70441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запросами рынка труда;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формирование мотивов выбора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профессиограммами профессий, содержанием и условиями труда по предпочитаемым профессиям;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определение формулы предпочитаемой профессии, выдача рекомендаций о наиболее подходящих профессиях (с учетом наличия ОВЗ);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проведение предварительной профдиагностики, оказание помощи в определении профессиональных возможностей с учетом наличия ОВЗ.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Ведущие формы работы: профинформация, профконсультация, формирование адекватного уровня самооценки и жизненных притязаний, развитие специальных способностей, творческие проекты.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Показатель эффективности: предварительный выбор определенных профессий.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Предварительный выбор конкретной профессии уже сделан.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работы: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поддержать или скорректировать предварительное профнамерение.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определение профессиональных возможностей с учетом наличия ОВЗ;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возможными путями приобретения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развитие профессионально важных качеств.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Ведущие формы работы: профдиагностика, индивидуальные и групповые консультации, предоставление информации о профессиональных учебных заведениях, встречи с представителями различных профессий, посещение дней открытых дверей профессиональных учебных заведений.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Показатель эффективности: сформированность адекватного предварительного профнамерения (учитывающего наличие ОВЗ).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Ведущие формы работы: проба сил в различных профессиональных направлениях, профориентационные игры, рефераты на тему «Моя будущая профессия», творческие конкурсы и проекты.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Показатель эффективности: предварительный выбор профессии (учитывающий наличие ОВЗ).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Примеры работы с учащимися 5-8 классов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Занятия на темы: «Что такое профессиональное самоопределение?», «Как выбрать профессию человеку с ОВЗ?», «Человек как творец своей жизни».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Тренинговые упражнения по развитию уверенности в себе, способности принимать самостоятельные решения, развитию гибкости и логики мышления, памяти, внимания, волевых качеств, коммуникативных навыков.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Профессиональные пробы по профессиям групп «человек–человек», «человек–природа», «человек–техника», «человек–знак», «человек–художественный образ».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Групповая диагностика, направленная на выявление профессионально важных способностей и возможностей, учащихся с ОВЗ.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Индивидуальные консультации, направленные на помощь в ситуациях выбора профессии с учетом ограничений, связанных с ОВЗ.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Учащиеся 9-11 классов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Профнамерение все еще не сформировано или носит неосознанный характер.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работы: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сформировать осознанное профнамерение, учитывающее специфику рынка труда региона и возможности физического здоровья лица с ОВЗ.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выявление профинтересов, способностей и возможностей учащегося (с учетом наличия ОВЗ);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формирование адекватной самооценки и уровня притязаний;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подбор профиля первоначальной профессиональной подготовки;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профессиограммами предпочитаемых профессий.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Ведущие формы работы: тестирование, анкетирование, профориентационные беседы, наблюдение, изучение документации.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Показатель эффективности: сформированность осознанного и адекватного профнамерения, учитывающего наличие ОВЗ.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Профнамерение уже сформировано.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работы: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поддержать сформированное профнамерение или провести работу по его корректировке с учетом запросов рынка труда региона, способностей и физических возможностей учащегося.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выявление профинтересов, способностей и возможностей учащегося (с учетом наличия ОВЗ);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поддержание профнамерения учащегося или проведение работы по его корректировке;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развитие волевой активности в подготовке к избранной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оказание помощи в выборе предметов для углубленного изучения;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путями приобретения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ознакомление с требованиями современного рынка труда.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Ведущие формы работы: профориентационные уроки, деловые игры, трудовая деятельность профессиональной направленности, творческие проекты.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Показатель эффективности: сформированность адекватного профнамерения или его коррекция (с учетом наличия ОВЗ).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Примеры работы с учащимися 9-11 классов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–Профориентационные беседы и занятия на темы: «Профессиональное самоопределение», «Профессиональная карьера», «Основы предпринимательства».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Тренинговые занятия по формированию умения ставить цели и добиваться их достижения, развитию умения самоанализа, умению определять свои возможности.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Ролевые игры «Если бы я стал...», «Я через 10 лет».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Игры «Формула профессии», «Кто нужен нашему городу?»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Групповые дискуссии на темы: «Выбор профессии: учитывать или игнорировать наличие ОВЗ?», «Востребован ли в обществе и в профессиональной среде человек с ОВЗ?», «Может ли человек с ОВЗ стать высокопрофессиональным специалистом?».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Индивидуальные профконсультации.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Групповые профконсультации.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целом профориентационная работа с учащимися общеобразовательной школы начиняя с 9 класса должна строится по двум направлениям: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групповая форма профконсультирования;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цикл индивидуальных профконсультаций.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Примерный план построения цикла индивидуальных профконсультаций для учащихся старших классов: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Информационный этап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Проведение справочно-информационных консультаций общего характера: о рынке труда, мире профессий, их классификации, выявление информированности учащихся о мире профессий.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Работа с профессиографическими материалами.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Этап выбора сферы трудовой деятельности.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Определение интересов и склонностей к определенной профессиональной деятельности.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Этап соотнесения личностных особенностей и физических возможностей с выбранным направлением профессиональной деятельности.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Диагностика личностных особенностей и физических возможностей применительно к области предпочитаемой профессиональной направленности.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Этап сужения поиска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На этом этапе целесообразно сгруппировать учащихся по типам профессиональной направленности. Проводятся справочно-информационные консультации, связанные с выбранными типами профессий, путями их приобретения, профессионально важными и профессионально желательными качествами и т.д. Уточняются мотивы выбора профессии. Происходит конкретизация целей. Проводится диагностика профессионально важных качеств. Делаются выводы о профпригодности в связи с наличием ОВЗ. В случае невозможности занятия выбранной профессиональной деятельностью производится корректировка первоначального профнамерения.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Работа с профессиональным планом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Профессиональный план имеется, он соотносится с реальными способностями и возможностями учащегося с ОВЗ.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Следует обратить особое внимание на реальность поступления в планируемое учебное заведение, обсудить запасные варианты.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Б) Профессиональный план имеется, но он не соотносится с реальными способностями и возможностями учащегося с ОВЗ.</w:t>
      </w:r>
      <w:r w:rsidRPr="005118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Необходимо выяснить причину рассогласования и оказать помощь в формировании нового плана (по возможности с учетом ранее избранного направления трудовой деятельности).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В) Профессиональный план отсутствует: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профессиональные склонности выражены и осознанны. Необходимо помочь выбрать пути приобретения профессии, обсудить положительные и отрицательные стороны каждого из вариантов получения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профессиональные склонности не выражены. Особое внимание следует обратить на формирование мотивов выбора и реальность самооценки. Необходимо содействовать выбору типа профессии и формы приобретения профессиональных знаний (выбору учебного заведения). В процессе консультирования возможно составление и обсуждение нескольких вариантов профессионального плана.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Результатом проделанной работы может быть написание «Индивидуального профессионального плана».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Групповая консультация является одним из наиболее перспективных направлений профориентационной работы с учащимися общеобразовательных школ. Ее основными преимуществами являются: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экономия времени консультанта в тех видах деятельности, которые не требуют обязательной индивидуальной работы;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эффективность профессионального информирования, повышение уровня психологической компетентности учащихся в вопросах выбора профессии и поиска работы.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Групповая консультация может быть построена по общему плану или носить целевой характер.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 целевому признаку выделяют следующие виды групповой консультации.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Справочно-информационная – выполняет функцию информирования по основным вопросам выбора профессии, профессионального обучения, переобучения и трудоустройства лиц с ОВЗ. При ее проведении следует учитывать, что информация воспринимается наиболее продуктивно первые 10-15 минут, поэтому ключевые понятия и сведения установочного характера имеет смысл давать в начале консультации. Общее время проведения такой консультации рекомендуется ограничить 45-50 минутами.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Диагностическая консультация – объектом диагностики могут быть психофизиологические, индивидуально-психологические особенности, социальная и мотивационная сфера. Однако следует учитывать, что возможности диагностики в условиях групповой консультации довольно ограничены. В частности, специфика групповой консультации в большинстве случаев исключает возможность интерпретации индивидуальных результатов. Поэтому при подборе методик при проведении групповой консультации 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следует отдавать предпочтение тем из них, которые допускают самостоятельную обработку клиентом полученных данных (например, ДДО).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Цель диагностической консультации состоит в том, что после ее проведения учащийся может получить следующие рекомендации: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как соотнести свои индивидуальные и психологические особенности, состояние здоровья и профессиональные намерения;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требования каких профессий противоречат индивидуальным особенностям данного клиента;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возможности коррекции неэффективных профессиональных намерений.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Развивающая консультация – предусматривает применение активных методов работы в группе (имитационные и карточные профориентационные игры, использование элементов психотренинга, психотехнические игры и т.п.). Цель такой консультации – моделирование профессиональной деятельности, возможность проиграть социальные и профессиональные отношения, стимулировать интерес к проблеме профессионального выбора. Подобная консультация обязательно должна заканчиваться обсуждением, в ходе которого анализируются возникшие затруднения и психологические качества учащихся, помогающие или мешающие выполнению заданий.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Корректирующая консультация – вносит необходимую коррекцию в необоснованный или недостаточно продуманный профессиональный план учащихся. Групповая корректирующая консультация должна дать дополнительную информацию о содержании профессиональной деятельности, условиях труда, требованиях профессии к человеку, в том числе с медицинской точки зрения. При этом в группу коррекции рекомендуется подбирать учащихся со сходными проблемами и видами заболевания, так как причины выбора профессии, требующие корректировки, могут быть достаточно специфичными.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При проведении групповых консультаций следует учитывать, что такие ее виды, как развивающая и корректирующая консультации, требуют от профконсультанта специальной теоретической и практической подготовки.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Определение эффективности, проводимой с учащимися профориентационной работы.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Критериями эффективности проводимой работы служат показатели готовности школьников к профессиональному самоопределению. Их определение также зависит от возраста учащихся.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2-4 классы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Мечта о той или иной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Знание содержания труда по доступным профессиям.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– Сформированность трудовых умений в доступных видах трудовой </w:t>
      </w: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деятельности.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5-8 классы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профессиональных интересов и склонностей.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мотивов выбора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–Наличие потребности в правильном профессиональном самоопределении.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Волевая активность в подготовке к профессиональному самоопределению.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Практическая готовность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Предварительный выбор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Участие в дополнительных занятиях по интересам.</w:t>
      </w:r>
    </w:p>
    <w:p w:rsidR="005118EA" w:rsidRPr="00C25B2C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5B2C">
        <w:rPr>
          <w:rFonts w:ascii="Times New Roman" w:hAnsi="Times New Roman" w:cs="Times New Roman"/>
          <w:sz w:val="28"/>
          <w:szCs w:val="28"/>
          <w:u w:val="single"/>
          <w:lang w:eastAsia="ru-RU"/>
        </w:rPr>
        <w:t>9-11 классы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Осознание смысла и цели своей жизни.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Понимание личностной и социальной значимости правильного выбора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Наличие профессионального плана.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профессионально значимых личностных качеств.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Психологическая и психофизиологическая готовность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устойчивого интереса к избираемой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мотивов выбора профессии, связанных со знанием содержания труда.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Соответствие психических особенностей требованиям избираемой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Соответствие состояния здоровья требованиям избираемой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Волевая активность, стремление к овладению профессией.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Адекватная самооценка и уровень жизненных притязаний.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Практическая готовность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Сформированность устойчивого профнамерения.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Знание содержания и условий труда, формулы предпочитаемой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Наличие первоначального трудового опыта по избранной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Наличие первоначальных знаний и умений.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Знание способа приобретения профессии и перспектив профессионального роста.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Определить степень готовности к профессиональному самоопределению можно с помощью «Опросника готовности к профессиональному самоопределению (ОГПС)»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Необходимо учитывать следующие блоки профессиональной ориентации: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Блок 1 «Подготовительный» – определение трудового прогноза на основании результатов клинических, функциональных и психологических исследований учащихся, что позволяет выделить объективные параметры функционально допустимых (доступных) нагрузок, которые могут возникнуть в процессе будущей профессионально-трудовой деятельности.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Блок 2 «Формирующий (коррекционный)» – решает задачи по ориентации учащихся на показанные им виды профессиональной деятельности с помощью комплекса коррекционно-развивающих психолого-педагогических средств.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Блок 3 «Адаптационный» – способствует безболезненному приспособлению к новым условиям профессиональной среды и акцентирует важность процесса формирования механизмов социального партнерства учреждениями системы образования как приоритетного направления в сфере социализации выпускников в общественно-трудовое пространство.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Организация профориентационной работы с обучающимися с умственной отсталостью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План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Факторы, осложняющие профориентацию и трудоустройство обучающихся с умственной отсталостью.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Основные аспекты профессиональной ориентация умственно отсталых обучающихся.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Определение профессиональной ориентации умственно отсталых детей во вспомогательной</w:t>
      </w:r>
      <w:r w:rsidRPr="005118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>школе.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Особенности проявления профессиональных интересов у умственно отсталых школьников в различные периоды их обучения.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Современное состояние системы профориентации во вспомогательной школе</w:t>
      </w:r>
      <w:r w:rsidRPr="005118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Работа по профессиональной ориентации учащихся на уроках технологии.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Включение в урочную деятельность упражнений и заданий профориентационной направленности.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Факторы, осложняющие профориентацию и трудоустройство обучающихся с умственной отсталостью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возникает проблема в выборе профессии не только нормально развивающихся школьников, но и лиц с умственной отсталостью. В силу личностных особенностей, выпускникам вспомогательных школ очень сложно сориентироваться в условиях современного рынка труда, поэтому встает вопрос об актуальности этой проблемы.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Этим вопросами занимались такие исследователи как: </w:t>
      </w:r>
      <w:proofErr w:type="spellStart"/>
      <w:r w:rsidRPr="005118EA">
        <w:rPr>
          <w:rFonts w:ascii="Times New Roman" w:hAnsi="Times New Roman" w:cs="Times New Roman"/>
          <w:sz w:val="28"/>
          <w:szCs w:val="28"/>
          <w:lang w:eastAsia="ru-RU"/>
        </w:rPr>
        <w:t>Турчинская</w:t>
      </w:r>
      <w:proofErr w:type="spellEnd"/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К.М., Виноградова М.Д., Чистякова С.Н., </w:t>
      </w:r>
      <w:proofErr w:type="spellStart"/>
      <w:r w:rsidRPr="005118EA">
        <w:rPr>
          <w:rFonts w:ascii="Times New Roman" w:hAnsi="Times New Roman" w:cs="Times New Roman"/>
          <w:sz w:val="28"/>
          <w:szCs w:val="28"/>
          <w:lang w:eastAsia="ru-RU"/>
        </w:rPr>
        <w:t>Дульнев</w:t>
      </w:r>
      <w:proofErr w:type="spellEnd"/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Р.М., Бондарь В.И., </w:t>
      </w:r>
      <w:proofErr w:type="spellStart"/>
      <w:r w:rsidRPr="005118EA">
        <w:rPr>
          <w:rFonts w:ascii="Times New Roman" w:hAnsi="Times New Roman" w:cs="Times New Roman"/>
          <w:sz w:val="28"/>
          <w:szCs w:val="28"/>
          <w:lang w:eastAsia="ru-RU"/>
        </w:rPr>
        <w:t>Хохлина</w:t>
      </w:r>
      <w:proofErr w:type="spellEnd"/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О.П., Синев В.Н.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Некоторая часть выпускников коррекционных школ идут на производство, выполняя там тяжелые неквалифицированные виды труда, но значительная доля выпускников завершают профессиональное образование в специальных группах колледжей.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Однако, тем не менее, и те, и другие испытывают затруднения в последующем трудоустройстве, которые обуславливаются рядом факторов: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психологической неготовностью к моменту перехода от обучения к сфере профессионального труда;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отсутствием ясной жизненной перспективы, одной из причин которого является чувство социальной не защищенности;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неадекватной самооценкой и недостаточно сформированной способностью оценки своих возможностей и способностей при определении профиля и содержания профессии;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неспособностью адекватно учитывать влияние производственного микроклимата на человека и неготовность к преодолению определенных профессиональных трудностей и др.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структуре профессиональной ориентации умственно отсталых обучающихся, В. Чебышева выделяет четыре основных компонента: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сообщение учащимся знаний о профессиях, интересующие их,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глубокое и все стороннее изучение школьников;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– профессиональные консультации;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 помощь учащимся в овладении выбранной профессией.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Основные аспекты профессиональной ориентация умственно отсталых обучающихся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Профессиональная ориентация умственно отсталых обучающихся имеет два аспекта: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первый – ее влияние на формирование профессиональных интересов людей, прежде всего позитивных мотивов выбора профессии, которые обеспечивают согласование интересов личности и общества;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второй – выявление профессиональных требований и психологический анализ профессии, с одной стороны, и оценка психофизиологических свойств и качеств учащихся с учетом проб их сил в выбранной деятельности, с другой.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Определение профессиональной ориентации умственно отсталых детей во вспомогательной школе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Понятия «склонности», «интересы», «профессиональная направленность» следует рассматривать во взаимосвязи с другими свойствами личности учащихся и особенностями их психофизического развития. Своеобразие интеллектуального и физического развития детей с умственной отсталостью не позволяет ставить вопрос о свободном выборе профессии самим учеником, как это делается в общеобразовательной школе. Вспомогательные школы стоят перед настоятельной необходимостью тщательного отбора наиболее доступных для учащихся специальностей.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Сфера возможного приложения труда умственно отсталых носит относительно ограниченный характер. Однако это не означает, что вспомогательная школа не может выполнить своей основной социальной задачи – подготовить учащихся к самостоятельной трудовой жизни. Содержание профессионального обучения умственно отсталых учащихся должно соответствовать их склонностям и возможностям.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Далеко не все выпускники вспомогательной школы работают по полученной в школе профессии, так как часто проявляется несоответствие между уровнем профподготовки учащихся и требованиями современного производства. Часть выпускников вспомогательной школы не выдерживает ритма и темпа работы, не умеет войти в коллектив, найти в нем свое место.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Учащиеся вспомогательных школ овладевают многими специальностями. Так, например, они под руководством школы выбирают профессию столяра, слесаря, швеи, сапожника, строителя. Вместе с тем им явно недоступны профессии, предъявляющие повышенные требования к интеллекту и коммуникативной деятельности. Им нельзя работать там, где предъявляются повышенные требования к технике безопасности. Исключаются также профессии, вредные для здоровья, превосходящие их физические возможности и усугубляющие имеющиеся заболевания.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Как известно, для умственно отсталых школьников характерна пониженная работоспособность, быстрая утомляемость, слабость волевых усилий, отсутствие умения преодолевать трудности и использовать свои физические ресурсы.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 резкие колебания работоспособности наблюдаются у детей-травматиков и у детей с текущим заболеванием центральной нервной системы. У умственно отсталых школьников встречаются такие сопутствующие дефекты, как снижение слуха, зрения, парезы и т. д.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профотбора и профессиональной подготовки умственно отсталых учащихся следует учитывать не только их физическое состояние, но и особенности психического развития (память, внимание, речь, мышление, эмоционально-волевую сферу и т. д.). В целом у умственно отсталых отмечается качественное снижение уровня развития психики по сравнению с нормально развивающимися сверстниками. Своеобразие психического развития обусловлено особенностями высшей нервной деятельности. У умственно отсталых детей отмечается нарушение основных свойств нервных процессов - силы, подвижности и уравновешенности. Условные связи формируются медленно, они непрочны, косны и слабодифференцированны. Нарушено взаимодействие первой и второй сигнальных систем.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 мере развития и обучения у учащихся вспомогательной школы дефекты психофизического развития поддаются коррекции и определенной компенсации. Вследствие этого уровень профессиональной дееспособности умственно отсталых несколько повышается. Олигофренопедагог должен изучать склонности умственно отсталого школьника, его тяготение, стремление к определенному роду занятий и формировать соответствующую профессиональную направленность с учетом объективных возможностей включения выпускников в профессиональную деятельность.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Имеющиеся исследования дают возможность раскрыть динамику профессиональных склонностей учащихся вспомогательной школы в различные возрастные периоды под влиянием целенаправленного педагогического воздействия.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Исследования М.С. Певзнер и В.И. Лубовского свидетельствуют о том, что учащиеся вспомогательной школы наиболее успешно овладевают общепрактическими и трудовыми навыками на 7-8-м годах обучения.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этот период у них появляется потребность обсуждать вопросы будущего. Представления о выбираемой профессии, как правило, носят практическую направленность, что связано с характером трудового обучения в школе и с уже приобретенными трудовыми навыками и умениями. Однако при этом умственно отсталые школьники отдают явное предпочтение таким недоступным для них специальностям, как шофер и т. д. Постепенно они начинают отдавать предпочтение доступным для них производственным профессиям (швея, столяр, слесарь, переплетчик и т. п.). Обнаруживается завышенная самооценка, имеющая тенденцию к объективизации по мере взросления ученика.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Многим ученикам вспомогательной школы старших классов свойственны уверенность и целенаправленность в доступной им сфере конкретно-практической деятельности. Старшеклассники вспомогательной школы адекватно переживают свои успехи и неудачи, проявляют настойчивость в достижении конкретной цели.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целях повышения профессиональной устойчивости выпускников вспомогательной школы необходимо, во-первых, улучшить воспитательную работу с ними на производстве и, во-вторых, усовершенствовать профориентационную работу во вспомогательной школе.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Под профессиональной направленностью понимается установка личности на развитие качеств, необходимых для успешного труда в избранной области. Формирование профессиональной направленности предполагает развитие соответственных интересов. Известно, что интерес побуждает личность к активной деятельности. Интерес способствует повышению качества усвоения знаний и стимулирует работоспособность.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Особенности проявления профессиональных интересов у умственно отсталых школьников в различные периоды их обучения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Существенным компонентом интереса выступает мотив. Учащиеся 5-8-го классов вспомогательной школы затрудняются мотивировать свой интерес к той или иной профессии. Большинство из них указывают на отдельные, внешне привлекательные для них стороны.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качестве другого мотива выдвигается желание работать вместе с родителями. Незначительное число учащихся называет существенные качества профессии и ее значимость.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Одним из источников информации о профессии для учащихся являются рассказы родителей и близких.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У многих учащихся вспомогательной школы обнаружено значительное несоответствие между названными профессиональными интересами и содержанием профессионального обучения в школе.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У умственно отсталых школьников профессиональные интересы незрелы, малоустойчивы, недостаточно осознаны. У них отсутствует или слабо выражена профессиональная направленность.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Профессиональное самоопределение умственно отсталых подростков затруднено в связи с бедностью жизненного опыта, ограниченностью знаний, неточностью понятий, представлений, незрелостью чувств, интересов, неадекватностью самооценки. Поэтому профессиональное самоопределение умственно отсталых, должно осуществляться под руководством школы, семьи, общества.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Правильному определению профессиональных возможностей учащихся вспомогательной школы способствуют специальные медико-психологические обследования и основанные на этих данных квалифицированные консультации.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Выпускники вспомогательной школы, как правило, не достигают такого уровня профессионального самопознания, который позволил бы им самостоятельно объективно оценить свои склонности и возможности. Однако при этом они понимают необходимость труда, выражают желание трудиться и стать полезными членами общества.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Решающим фактором при выборе профессии взрослеющими учащимися вспомогательной школы становится влияние педагогов, воспитателей и система проводимой в школе профессиональной работы.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Современное состояние системы профориентации во вспомогательной школе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Далеко не всем школам удается добиться высоких результатов в подготовке умственно отсталых детей к самостоятельной жизни в целом и к труду в частности. Это имеет свои причины. Вот лишь некоторые из них. Помещения, в которых проводятся занятия (и не только по труду), часто не отвечают элементарным санитарным требованиям, мастерские не оснащены современным промышленным оборудованием, у школ не хватает необходимых материалов, не налажена связь с производством. Вследствие этого даже в старших классах производительный труд имеет уровень общественно полезного ремесленного труда. 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С первых дней обучения в 5-ом классе учащиеся начинают изучать профессиональные приемы работы. Насколько успешно ученики начнут общий период обучения, зависит от того, хорошо ли знает учитель особенности их учебной и трудовой деятельности, учитывает ли психологическую и физиологическую готовность учащихся к тому или иному виду труда.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умственно отсталых школьников в 4-ом классе представляет собой пропедевтический период трудовой подготовки. Задача учителя в этот период – продуманно организовать </w:t>
      </w:r>
      <w:r w:rsidR="00C25B2C" w:rsidRPr="005118EA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психолого-педагогическое изучение школьников,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направленное на выявление их интересов, склонностей и возможностей воспитания для последующего распределения учащихся по группам трудового обучения. Но во многих школах происходит лишь традиционное разделение на мальчиков и девочек. Это связано с тем, что многие вспомогательные школы из года в год традиционно готовят столяров и швей, хотя возможности трудоустройства по названным специальностям ограничены, особенно в небольших городах. Не всегда принимаются во внимание индивидуальные особенности и способности учеников. Как следствие этого многие выпускники впоследствии работают не по специальностям, полученным в школе, а выполняют тяжелую неквалифицированную работу.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систему профориентационной деятельности вспомогательной школы входит также и работа с родителями по подготовке учащихся к правильному выбору профессии. Но из-за того, что часто вспомогательные школы являются школами интернатного типа и из-за отрицательного отношения родителей (в основном из неблагополучных семей), данная работа не охватывает родителей всех учащихся.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Родители, занимающиеся трудоустройством своих детей, в выборе профессии часто руководствуются несущественными мотивами, в то время как индивидуальные психофизиологические особенности ими не учитываются.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Сопоставляя данные о несоответствии фактического трудоустройства полученной профессиональной подготовке с тем фактом, что большинство учащихся трудоустроились самостоятельно или с помощью родителей, можно высказать мнение о необходимости проведения более целенаправленной и </w:t>
      </w:r>
      <w:r w:rsidR="00C25B2C" w:rsidRPr="005118EA">
        <w:rPr>
          <w:rFonts w:ascii="Times New Roman" w:hAnsi="Times New Roman" w:cs="Times New Roman"/>
          <w:sz w:val="28"/>
          <w:szCs w:val="28"/>
          <w:lang w:eastAsia="ru-RU"/>
        </w:rPr>
        <w:t>более эффективной профессиональной ориентации,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организационной работы по трудоустройству.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правильное суждение о своих возможностях имеет огромное значение для осуществления правильной профессиональной ориентации. Учеников вспомогательных школ необходимо научить реально представлять свои возможности в будущей трудовой деятельности. Такая работа, должна начинаться еще при комплектовании групп по профессионально-трудовой подготовке. Оценка своих индивидуальных способностей, профессиональной пригодности и соотношение их с требованиями профессии представляются для выпускников вспомогательной школы весьма сложной и трудной задачей. Поэтому ведущими направлениями при организации профориентационной работы во вспомогательных школах должны стать профотбор и профконсультации на основе выбора объективных показателей способностей, притязаний, самооценки.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Умственно отсталым школьникам необходима квалифицированная и своевременная помощь взрослых при выборе профессии. Руководящая роль в этой работе должна отводиться школе при совместной деятельности с семьей и производственными коллективами. Важно определить, чем руководствуются умственно отсталые учащиеся при выборе профессии, почему они выбирают именно эту, а не другую профессию.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Для педагогически грамотного проведения профессиональной ориентации и </w:t>
      </w:r>
      <w:r w:rsidR="00C25B2C" w:rsidRPr="005118EA">
        <w:rPr>
          <w:rFonts w:ascii="Times New Roman" w:hAnsi="Times New Roman" w:cs="Times New Roman"/>
          <w:sz w:val="28"/>
          <w:szCs w:val="28"/>
          <w:lang w:eastAsia="ru-RU"/>
        </w:rPr>
        <w:t>педагоги,</w:t>
      </w: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родители должны достаточно глубоко понимать, что представляют собой основные методы руководства выбором профессии, каковы главные факторы и движущие силы профессионального самоопределения, что нужно знать об умственно отсталом подростке, чтобы подготовить его к самостоятельному выбору профессии, а если нужно, то и оказать консультативную помощь.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начальной школе педагоги должны привлекать внимание родителей к актуальности темы выбора профессии, формировать представление о процессе профориентации, о спектре предлагаемых профессий. В среднем звене педагоги должны информировать родителей о результатах диагностики умений, предпочтений детей и информация об учебных заведениях города, в которых можно получить профессию обучающимся с ОВЗ. В старших классах для родителей должна формироваться информация об индивидуальных особенностях и предпочтениях, особенностях здоровья детей, осуществляться подбор оптимальных вариантов профобучения на основании анализа коньюктуры рынка труда. На всех этапах родители должны знакомиться с результатами анкетирования, тестирования, практических работ обучающихся. Работа с родителями должна проводиться комплексно социальным педагогом, психологом, зам. директора по УВР, классным руководителем.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Учащиеся должны получать информацию об учебных заведениях и профессиях, на занятиях, на экскурсиях, встречах с представителями различных профессий, на сайтах, через стендовую наглядность, раздаточный материал. Педагоги должны получать профориентационную информацию через работу методических объединений школы, индивидуальные консультации, работу с интернет-ресурсами.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всех этапах профориентационной работы в школе педагоги, воспитатели должны осуществлять наблюдение по выявлению интересов и способностей обучающихся, фиксируя результаты в дневниках наблюдений и в характеристиках. Эти данные востребованы при определении трудового профиля и выборе профессии. В «мастерской трудовых проб» учителем технологии должен осуществляться мониторинг трудовых проб, результаты которого свидетельствуют о том, насколько успешно у учащегося получаются определенные трудовые навыки в рамках профиля трудового обучения. Медицинский работник должен определять наличие или отсутствие медицинских противопоказаний к занятиям трудовой деятельностью. После проведения всех занятий в «мастерских трудовых проб» педагогом-психологом должна проводиться диагностика готовности обучения учащихся на том или ином профиле трудового обучения и с выдачей рекомендаций. Классный руководитель должен знакомить родителей (законных представителей) учащегося с результатами обучения в мастерской трудовых проб. Все данные заносятся в рекомендательную карту. На основании данных рекомендательной карты школьный психолого-педагогический консилиум может рекомендовать учащимся профиль трудового обучения.     Социальными педагогами в начальной школе на классных собраниях должно проводиться анкетирование родителей для определения уровня информированности о возможных вариантах трудовой деятельности их детей. В 5 и 8 классах должно проводиться анкетирование родителей для определения уровня информированности о спектре предлагаемых профессий учебными заведениями города, о представления будущей профессии своего ребёнка. По итогам занятий с обучающимися 7-9 классов социальные педагоги должны проводить исследование об информированности учащихся о профессиях, которые могут получить выпускники, и учебных заведениях города. В 8-9 классах педагоги-психологи проводят обследование обучающихся с целью выявления профессиональных предпочтений и готовности к профессиональной деятельности.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Работа по профессиональной ориентации учащихся на уроках технологии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На уроках технологии в рамках программы профориентации учащиеся должны знакомиться с профессиями по соответствующему профилю, востребованными на рынке труда в городе и регионе. Темы должны включаться в содержание уроков по технологии.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5-9 классы – формирование представления о профессиях в рамках профиля трудового обучения, о трудовых обязанностях в профессиях, обеспечение трудовых проб, экскурсии на различные виды производства, подготовка практической умелости в рамках выбранной профессии.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На данную работу должно отводиться по 1 часу технологии в месяц в рамках </w:t>
      </w:r>
      <w:r w:rsidR="00C25B2C" w:rsidRPr="005118EA">
        <w:rPr>
          <w:rFonts w:ascii="Times New Roman" w:hAnsi="Times New Roman" w:cs="Times New Roman"/>
          <w:sz w:val="28"/>
          <w:szCs w:val="28"/>
          <w:lang w:eastAsia="ru-RU"/>
        </w:rPr>
        <w:t>национально регионального</w:t>
      </w:r>
      <w:bookmarkStart w:id="0" w:name="_GoBack"/>
      <w:bookmarkEnd w:id="0"/>
      <w:r w:rsidRPr="005118EA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Инструментарием для оценки результативности данной работы может быть анализ контрольных работ, мониторинг сформированности социально-трудовых компетенций на начало и конец учебного года.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Включение в урочную деятельность упражнений и заданий профориентационной направленности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поурочное планирование различных учебных предметов должны включаться задания, содержание которых связано с имеющимися в школе профилями трудового обучения. Такие задания должны проводиться на этапе закрепления изученной темы.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Наиболее целесообразно использовать данные задания на уроках математики, русского языка, информатики, социально-бытовой ориентировки, обществознания, биологии.</w:t>
      </w:r>
    </w:p>
    <w:p w:rsidR="005118EA" w:rsidRPr="005118EA" w:rsidRDefault="005118EA" w:rsidP="005118E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8EA">
        <w:rPr>
          <w:rFonts w:ascii="Times New Roman" w:hAnsi="Times New Roman" w:cs="Times New Roman"/>
          <w:sz w:val="28"/>
          <w:szCs w:val="28"/>
          <w:lang w:eastAsia="ru-RU"/>
        </w:rPr>
        <w:t>В старших классах учащиеся должны знакомиться с деловыми бумагами, требующимися при трудоустройстве, с организациями, занимающимися трудоустройством. Изучать основные вопросы, возникающие в ходе собеседования с работодателями. Учиться находить информацию о вакансиях рабочих мест и т.д. Практическое закрепление изученного должно производиться через внеклассные занятия, общешкольные мероприятия (олимпиады, конференции, игры и т.д.), а также воспитательные занятия. Инструментарием для оценки результативности может быть анализ выполнения упражнений и заданий, внеклассных и общешкольных мероприятий.</w:t>
      </w:r>
    </w:p>
    <w:p w:rsidR="00573845" w:rsidRPr="005118EA" w:rsidRDefault="00573845" w:rsidP="005118EA">
      <w:pPr>
        <w:pStyle w:val="a3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sectPr w:rsidR="00573845" w:rsidRPr="005118EA" w:rsidSect="0051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67DB"/>
    <w:multiLevelType w:val="hybridMultilevel"/>
    <w:tmpl w:val="5526F2CA"/>
    <w:lvl w:ilvl="0" w:tplc="BE625B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20FD6"/>
    <w:multiLevelType w:val="multilevel"/>
    <w:tmpl w:val="669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7"/>
    <w:rsid w:val="00105A55"/>
    <w:rsid w:val="00117016"/>
    <w:rsid w:val="001173AC"/>
    <w:rsid w:val="0017041A"/>
    <w:rsid w:val="001A59E2"/>
    <w:rsid w:val="001E75F1"/>
    <w:rsid w:val="003304B9"/>
    <w:rsid w:val="005118EA"/>
    <w:rsid w:val="00570441"/>
    <w:rsid w:val="00573845"/>
    <w:rsid w:val="006C70AA"/>
    <w:rsid w:val="007427D8"/>
    <w:rsid w:val="00962CEC"/>
    <w:rsid w:val="0097393C"/>
    <w:rsid w:val="00984678"/>
    <w:rsid w:val="00A6586D"/>
    <w:rsid w:val="00C25B2C"/>
    <w:rsid w:val="00C643F7"/>
    <w:rsid w:val="00C853D8"/>
    <w:rsid w:val="00D87110"/>
    <w:rsid w:val="00E75EA3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D80C"/>
  <w15:chartTrackingRefBased/>
  <w15:docId w15:val="{50D8F5BE-25B6-4355-BBD8-55C61BC6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118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1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8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18EA"/>
    <w:rPr>
      <w:color w:val="0000FF"/>
      <w:u w:val="single"/>
    </w:rPr>
  </w:style>
  <w:style w:type="paragraph" w:customStyle="1" w:styleId="user-attentiontext">
    <w:name w:val="user-attention__text"/>
    <w:basedOn w:val="a"/>
    <w:rsid w:val="0051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update-fgostext">
    <w:name w:val="course-update-fgos__text"/>
    <w:basedOn w:val="a"/>
    <w:rsid w:val="0051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18EA"/>
    <w:rPr>
      <w:b/>
      <w:bCs/>
    </w:rPr>
  </w:style>
  <w:style w:type="paragraph" w:customStyle="1" w:styleId="filterheader-moduledescriptioncvsoj">
    <w:name w:val="filterheader-module__description___cvsoj"/>
    <w:basedOn w:val="a"/>
    <w:rsid w:val="0051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8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18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8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18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4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13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15001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0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163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8D7B1"/>
                            <w:left w:val="single" w:sz="6" w:space="12" w:color="F8D7B1"/>
                            <w:bottom w:val="single" w:sz="6" w:space="12" w:color="F8D7B1"/>
                            <w:right w:val="single" w:sz="6" w:space="12" w:color="F8D7B1"/>
                          </w:divBdr>
                          <w:divsChild>
                            <w:div w:id="483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77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0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9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8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91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21</Pages>
  <Words>7816</Words>
  <Characters>44554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Даниленко</dc:creator>
  <cp:keywords/>
  <dc:description/>
  <cp:lastModifiedBy>Марина Даниленко</cp:lastModifiedBy>
  <cp:revision>12</cp:revision>
  <dcterms:created xsi:type="dcterms:W3CDTF">2022-06-09T07:32:00Z</dcterms:created>
  <dcterms:modified xsi:type="dcterms:W3CDTF">2022-06-27T06:39:00Z</dcterms:modified>
</cp:coreProperties>
</file>